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03" w:rsidRDefault="00C31336" w:rsidP="008B2554">
      <w:pPr>
        <w:spacing w:after="0" w:line="240" w:lineRule="auto"/>
        <w:jc w:val="center"/>
        <w:rPr>
          <w:rFonts w:ascii="Winky Rough" w:hAnsi="Winky Rough"/>
          <w:b/>
          <w:bCs/>
          <w:sz w:val="28"/>
          <w:szCs w:val="28"/>
        </w:rPr>
      </w:pPr>
      <w:r>
        <w:rPr>
          <w:rFonts w:ascii="Winky Rough" w:hAnsi="Winky Rough"/>
          <w:b/>
          <w:bCs/>
          <w:sz w:val="28"/>
          <w:szCs w:val="28"/>
        </w:rPr>
        <w:t xml:space="preserve">Szczegółowe warunki </w:t>
      </w:r>
      <w:r w:rsidR="0027350C">
        <w:rPr>
          <w:rFonts w:ascii="Winky Rough" w:hAnsi="Winky Rough"/>
          <w:b/>
          <w:bCs/>
          <w:sz w:val="28"/>
          <w:szCs w:val="28"/>
        </w:rPr>
        <w:t xml:space="preserve">i sposób </w:t>
      </w:r>
      <w:r>
        <w:rPr>
          <w:rFonts w:ascii="Winky Rough" w:hAnsi="Winky Rough"/>
          <w:b/>
          <w:bCs/>
          <w:sz w:val="28"/>
          <w:szCs w:val="28"/>
        </w:rPr>
        <w:t>oceniania wewnątrzszkolnego</w:t>
      </w:r>
      <w:r w:rsidR="00DE3903" w:rsidRPr="00850663">
        <w:rPr>
          <w:rFonts w:ascii="Winky Rough" w:hAnsi="Winky Rough"/>
          <w:b/>
          <w:bCs/>
          <w:sz w:val="28"/>
          <w:szCs w:val="28"/>
        </w:rPr>
        <w:t xml:space="preserve"> </w:t>
      </w:r>
      <w:r w:rsidR="00DE3903">
        <w:rPr>
          <w:rFonts w:ascii="Winky Rough" w:hAnsi="Winky Rough"/>
          <w:b/>
          <w:bCs/>
          <w:sz w:val="28"/>
          <w:szCs w:val="28"/>
        </w:rPr>
        <w:t xml:space="preserve">z języka polskiego </w:t>
      </w:r>
      <w:r w:rsidR="00DE3903" w:rsidRPr="00850663">
        <w:rPr>
          <w:rFonts w:ascii="Winky Rough" w:hAnsi="Winky Rough"/>
          <w:b/>
          <w:bCs/>
          <w:sz w:val="28"/>
          <w:szCs w:val="28"/>
        </w:rPr>
        <w:t>dla klas</w:t>
      </w:r>
      <w:r w:rsidR="00DE3903">
        <w:rPr>
          <w:rFonts w:ascii="Winky Rough" w:hAnsi="Winky Rough"/>
          <w:b/>
          <w:bCs/>
          <w:sz w:val="28"/>
          <w:szCs w:val="28"/>
        </w:rPr>
        <w:t>y IV</w:t>
      </w:r>
    </w:p>
    <w:p w:rsidR="00251F61" w:rsidRDefault="00251F61" w:rsidP="008B2554">
      <w:pPr>
        <w:spacing w:after="0" w:line="240" w:lineRule="auto"/>
        <w:jc w:val="center"/>
        <w:rPr>
          <w:rFonts w:ascii="Winky Rough" w:hAnsi="Winky Rough"/>
          <w:b/>
          <w:bCs/>
          <w:sz w:val="28"/>
          <w:szCs w:val="28"/>
        </w:rPr>
      </w:pPr>
    </w:p>
    <w:tbl>
      <w:tblPr>
        <w:tblW w:w="1558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88"/>
      </w:tblGrid>
      <w:tr w:rsidR="00DE3903" w:rsidRPr="00DE3903" w:rsidTr="00C734B3">
        <w:trPr>
          <w:tblHeader/>
          <w:tblCellSpacing w:w="15" w:type="dxa"/>
        </w:trPr>
        <w:tc>
          <w:tcPr>
            <w:tcW w:w="15528" w:type="dxa"/>
            <w:shd w:val="clear" w:color="auto" w:fill="FAE2D5" w:themeFill="accent2" w:themeFillTint="33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>Obszar I Komunikacja</w:t>
            </w:r>
          </w:p>
        </w:tc>
      </w:tr>
      <w:tr w:rsidR="00DE3903" w:rsidRPr="00DE3903" w:rsidTr="00C734B3">
        <w:trPr>
          <w:tblCellSpacing w:w="15" w:type="dxa"/>
        </w:trPr>
        <w:tc>
          <w:tcPr>
            <w:tcW w:w="15528" w:type="dxa"/>
            <w:shd w:val="clear" w:color="auto" w:fill="FAE2D5" w:themeFill="accent2" w:themeFillTint="33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Pytanie wiodące: </w:t>
            </w:r>
            <w:r w:rsidRPr="00DE3903">
              <w:rPr>
                <w:rFonts w:ascii="Winky Rough" w:hAnsi="Winky Rough"/>
                <w:b/>
                <w:bCs/>
                <w:i/>
                <w:iCs/>
                <w:sz w:val="24"/>
                <w:szCs w:val="24"/>
              </w:rPr>
              <w:t>Jak mogę komunikować się w sposób skuteczny, etyczny i budować dobre relacje z innymi ludźmi?</w:t>
            </w:r>
          </w:p>
        </w:tc>
      </w:tr>
    </w:tbl>
    <w:p w:rsidR="00DE3903" w:rsidRPr="00DE3903" w:rsidRDefault="00DE3903" w:rsidP="008B2554">
      <w:pPr>
        <w:spacing w:after="0" w:line="240" w:lineRule="auto"/>
        <w:rPr>
          <w:rFonts w:ascii="Winky Rough" w:hAnsi="Winky Rough"/>
          <w:b/>
          <w:bCs/>
          <w:vanish/>
          <w:sz w:val="28"/>
          <w:szCs w:val="28"/>
        </w:rPr>
      </w:pPr>
    </w:p>
    <w:tbl>
      <w:tblPr>
        <w:tblW w:w="1558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97"/>
        <w:gridCol w:w="3261"/>
        <w:gridCol w:w="3090"/>
        <w:gridCol w:w="2863"/>
        <w:gridCol w:w="2977"/>
      </w:tblGrid>
      <w:tr w:rsidR="00DE3903" w:rsidRPr="00DE3903" w:rsidTr="00F814AD">
        <w:trPr>
          <w:tblHeader/>
          <w:tblCellSpacing w:w="15" w:type="dxa"/>
        </w:trPr>
        <w:tc>
          <w:tcPr>
            <w:tcW w:w="3352" w:type="dxa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E3903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3231" w:type="dxa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E3903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3060" w:type="dxa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E3903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2833" w:type="dxa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E3903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2932" w:type="dxa"/>
            <w:vAlign w:val="center"/>
            <w:hideMark/>
          </w:tcPr>
          <w:p w:rsidR="00DE3903" w:rsidRPr="00DE3903" w:rsidRDefault="00DE390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E3903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DE3903" w:rsidRPr="00DE3903" w:rsidTr="008B2554">
        <w:trPr>
          <w:trHeight w:val="6615"/>
          <w:tblCellSpacing w:w="15" w:type="dxa"/>
        </w:trPr>
        <w:tc>
          <w:tcPr>
            <w:tcW w:w="3352" w:type="dxa"/>
            <w:vAlign w:val="center"/>
            <w:hideMark/>
          </w:tcPr>
          <w:p w:rsidR="00E52A33" w:rsidRDefault="00DE3903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E3903">
              <w:rPr>
                <w:rFonts w:ascii="Winky Rough" w:hAnsi="Winky Rough"/>
                <w:b/>
                <w:bCs/>
              </w:rPr>
              <w:t>Uczeń:</w:t>
            </w:r>
            <w:r w:rsidRPr="00DE3903">
              <w:rPr>
                <w:rFonts w:ascii="Winky Rough" w:hAnsi="Winky Rough"/>
              </w:rPr>
              <w:br/>
            </w:r>
            <w:r w:rsidR="000B06BA" w:rsidRPr="000B06BA">
              <w:rPr>
                <w:rFonts w:ascii="Winky Rough" w:hAnsi="Winky Rough" w:cs="Segoe UI Symbol"/>
                <w:b/>
                <w:bCs/>
              </w:rPr>
              <w:t>s</w:t>
            </w:r>
            <w:r w:rsidR="000B06BA" w:rsidRPr="000B06BA">
              <w:rPr>
                <w:rFonts w:ascii="Winky Rough" w:hAnsi="Winky Rough" w:cs="Calibri"/>
                <w:b/>
                <w:bCs/>
              </w:rPr>
              <w:t>ł</w:t>
            </w:r>
            <w:r w:rsidR="000B06BA" w:rsidRPr="000B06BA">
              <w:rPr>
                <w:rFonts w:ascii="Winky Rough" w:hAnsi="Winky Rough" w:cs="Segoe UI Symbol"/>
                <w:b/>
                <w:bCs/>
              </w:rPr>
              <w:t>ucha</w:t>
            </w:r>
            <w:r w:rsidR="000B06BA" w:rsidRPr="000B06BA">
              <w:rPr>
                <w:rFonts w:ascii="Winky Rough" w:hAnsi="Winky Rough" w:cs="Segoe UI Symbol"/>
              </w:rPr>
              <w:t xml:space="preserve"> uwa</w:t>
            </w:r>
            <w:r w:rsidR="000B06BA" w:rsidRPr="000B06BA">
              <w:rPr>
                <w:rFonts w:ascii="Winky Rough" w:hAnsi="Winky Rough" w:cs="Calibri"/>
              </w:rPr>
              <w:t>ż</w:t>
            </w:r>
            <w:r w:rsidR="000B06BA" w:rsidRPr="000B06BA">
              <w:rPr>
                <w:rFonts w:ascii="Winky Rough" w:hAnsi="Winky Rough" w:cs="Segoe UI Symbol"/>
              </w:rPr>
              <w:t xml:space="preserve">nie innych </w:t>
            </w:r>
          </w:p>
          <w:p w:rsidR="001C1B9D" w:rsidRDefault="000B06BA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 w:cs="Segoe UI Symbol"/>
                <w:b/>
                <w:bCs/>
              </w:rPr>
              <w:t>wypowiada</w:t>
            </w:r>
            <w:r w:rsidRPr="000B06BA">
              <w:rPr>
                <w:rFonts w:ascii="Winky Rough" w:hAnsi="Winky Rough" w:cs="Segoe UI Symbol"/>
              </w:rPr>
              <w:t xml:space="preserve"> si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 xml:space="preserve"> na podanytemat</w:t>
            </w:r>
            <w:r w:rsidRPr="000B06BA">
              <w:rPr>
                <w:rFonts w:ascii="Winky Rough" w:hAnsi="Winky Rough" w:cs="Segoe UI Symbol"/>
              </w:rPr>
              <w:br/>
            </w:r>
            <w:r w:rsidRPr="000B06BA">
              <w:rPr>
                <w:rFonts w:ascii="Winky Rough" w:hAnsi="Winky Rough" w:cs="Segoe UI Symbol"/>
                <w:b/>
                <w:bCs/>
              </w:rPr>
              <w:t>przedstawia</w:t>
            </w:r>
            <w:r w:rsidR="001C1B9D">
              <w:rPr>
                <w:rFonts w:ascii="Winky Rough" w:hAnsi="Winky Rough" w:cs="Segoe UI Symbol"/>
              </w:rPr>
              <w:t>podstawowe</w:t>
            </w:r>
          </w:p>
          <w:p w:rsidR="000B06BA" w:rsidRDefault="001C1B9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>
              <w:rPr>
                <w:rFonts w:ascii="Winky Rough" w:hAnsi="Winky Rough" w:cs="Segoe UI Symbol"/>
              </w:rPr>
              <w:t xml:space="preserve">informacje o sobie </w:t>
            </w:r>
          </w:p>
          <w:p w:rsidR="00E52A33" w:rsidRDefault="000B06BA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 w:cs="Segoe UI Symbol"/>
                <w:b/>
                <w:bCs/>
              </w:rPr>
              <w:t>wyra</w:t>
            </w:r>
            <w:r w:rsidRPr="000B06BA">
              <w:rPr>
                <w:rFonts w:ascii="Winky Rough" w:hAnsi="Winky Rough" w:cs="Calibri"/>
                <w:b/>
                <w:bCs/>
              </w:rPr>
              <w:t>ż</w:t>
            </w:r>
            <w:r w:rsidRPr="000B06BA">
              <w:rPr>
                <w:rFonts w:ascii="Winky Rough" w:hAnsi="Winky Rough" w:cs="Segoe UI Symbol"/>
                <w:b/>
                <w:bCs/>
              </w:rPr>
              <w:t>a</w:t>
            </w:r>
            <w:r w:rsidRPr="000B06BA">
              <w:rPr>
                <w:rFonts w:ascii="Winky Rough" w:hAnsi="Winky Rough" w:cs="Segoe UI Symbol"/>
              </w:rPr>
              <w:t xml:space="preserve"> swoje emocje i potrzeby</w:t>
            </w:r>
          </w:p>
          <w:p w:rsidR="000B06BA" w:rsidRDefault="000B06BA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 w:cs="Segoe UI Symbol"/>
                <w:b/>
                <w:bCs/>
              </w:rPr>
              <w:t>u</w:t>
            </w:r>
            <w:r w:rsidRPr="000B06BA">
              <w:rPr>
                <w:rFonts w:ascii="Winky Rough" w:hAnsi="Winky Rough" w:cs="Calibri"/>
                <w:b/>
                <w:bCs/>
              </w:rPr>
              <w:t>ż</w:t>
            </w:r>
            <w:r w:rsidRPr="000B06BA">
              <w:rPr>
                <w:rFonts w:ascii="Winky Rough" w:hAnsi="Winky Rough" w:cs="Segoe UI Symbol"/>
                <w:b/>
                <w:bCs/>
              </w:rPr>
              <w:t>ywa</w:t>
            </w:r>
            <w:r w:rsidRPr="000B06BA">
              <w:rPr>
                <w:rFonts w:ascii="Winky Rough" w:hAnsi="Winky Rough" w:cs="Segoe UI Symbol"/>
              </w:rPr>
              <w:t xml:space="preserve"> zwrotów</w:t>
            </w:r>
          </w:p>
          <w:p w:rsidR="00251F61" w:rsidRDefault="000B06BA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 w:cs="Segoe UI Symbol"/>
              </w:rPr>
              <w:t>grzeczno</w:t>
            </w:r>
            <w:r w:rsidRPr="000B06BA">
              <w:rPr>
                <w:rFonts w:ascii="Winky Rough" w:hAnsi="Winky Rough" w:cs="Calibri"/>
              </w:rPr>
              <w:t>ś</w:t>
            </w:r>
            <w:r w:rsidRPr="000B06BA">
              <w:rPr>
                <w:rFonts w:ascii="Winky Rough" w:hAnsi="Winky Rough" w:cs="Segoe UI Symbol"/>
              </w:rPr>
              <w:t>ciowych.</w:t>
            </w:r>
            <w:r w:rsidRPr="000B06BA">
              <w:rPr>
                <w:rFonts w:ascii="Winky Rough" w:hAnsi="Winky Rough" w:cs="Segoe UI Symbol"/>
              </w:rPr>
              <w:br/>
            </w:r>
            <w:r w:rsidRPr="000B06BA">
              <w:rPr>
                <w:rFonts w:ascii="Winky Rough" w:hAnsi="Winky Rough" w:cs="Segoe UI Symbol"/>
                <w:b/>
                <w:bCs/>
              </w:rPr>
              <w:t>rozpoznaje</w:t>
            </w:r>
            <w:r w:rsidRPr="000B06BA">
              <w:rPr>
                <w:rFonts w:ascii="Winky Rough" w:hAnsi="Winky Rough" w:cs="Segoe UI Symbol"/>
              </w:rPr>
              <w:t xml:space="preserve"> nadawc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 xml:space="preserve">, </w:t>
            </w:r>
          </w:p>
          <w:p w:rsidR="000B06BA" w:rsidRDefault="000B06BA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 w:cs="Segoe UI Symbol"/>
              </w:rPr>
              <w:t>odbiorc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 xml:space="preserve"> oraz gesty i mimik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 xml:space="preserve"> (komunikacj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>niewerbaln</w:t>
            </w:r>
            <w:r w:rsidRPr="000B06BA">
              <w:rPr>
                <w:rFonts w:ascii="Winky Rough" w:hAnsi="Winky Rough" w:cs="Calibri"/>
              </w:rPr>
              <w:t>ą</w:t>
            </w:r>
            <w:r w:rsidRPr="000B06BA">
              <w:rPr>
                <w:rFonts w:ascii="Winky Rough" w:hAnsi="Winky Rough" w:cs="Segoe UI Symbol"/>
              </w:rPr>
              <w:t>).</w:t>
            </w:r>
            <w:r w:rsidRPr="000B06BA">
              <w:rPr>
                <w:rFonts w:ascii="Winky Rough" w:hAnsi="Winky Rough" w:cs="Segoe UI Symbol"/>
              </w:rPr>
              <w:br/>
            </w:r>
            <w:r w:rsidRPr="000B06BA">
              <w:rPr>
                <w:rFonts w:ascii="Winky Rough" w:hAnsi="Winky Rough" w:cs="Segoe UI Symbol"/>
                <w:b/>
                <w:bCs/>
              </w:rPr>
              <w:t>wyja</w:t>
            </w:r>
            <w:r w:rsidRPr="000B06BA">
              <w:rPr>
                <w:rFonts w:ascii="Winky Rough" w:hAnsi="Winky Rough" w:cs="Calibri"/>
                <w:b/>
                <w:bCs/>
              </w:rPr>
              <w:t>ś</w:t>
            </w:r>
            <w:r w:rsidRPr="000B06BA">
              <w:rPr>
                <w:rFonts w:ascii="Winky Rough" w:hAnsi="Winky Rough" w:cs="Segoe UI Symbol"/>
                <w:b/>
                <w:bCs/>
              </w:rPr>
              <w:t>nia</w:t>
            </w:r>
            <w:r w:rsidRPr="000B06BA">
              <w:rPr>
                <w:rFonts w:ascii="Winky Rough" w:hAnsi="Winky Rough" w:cs="Segoe UI Symbol"/>
              </w:rPr>
              <w:t xml:space="preserve"> swoimi s</w:t>
            </w:r>
            <w:r w:rsidRPr="000B06BA">
              <w:rPr>
                <w:rFonts w:ascii="Winky Rough" w:hAnsi="Winky Rough" w:cs="Calibri"/>
              </w:rPr>
              <w:t>ł</w:t>
            </w:r>
            <w:r w:rsidRPr="000B06BA">
              <w:rPr>
                <w:rFonts w:ascii="Winky Rough" w:hAnsi="Winky Rough" w:cs="Segoe UI Symbol"/>
              </w:rPr>
              <w:t>owami poj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>cia: komunikacja, nadawca, odbiorca, intencjawypowiedzi i grzeczno</w:t>
            </w:r>
            <w:r w:rsidRPr="000B06BA">
              <w:rPr>
                <w:rFonts w:ascii="Winky Rough" w:hAnsi="Winky Rough" w:cs="Calibri"/>
              </w:rPr>
              <w:t>ść</w:t>
            </w:r>
            <w:r w:rsidRPr="000B06BA">
              <w:rPr>
                <w:rFonts w:ascii="Winky Rough" w:hAnsi="Winky Rough" w:cs="Segoe UI Symbol"/>
              </w:rPr>
              <w:t>j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>zykowa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E3903" w:rsidRDefault="00DE3903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E3903" w:rsidRPr="00DE3903" w:rsidRDefault="00DE3903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231" w:type="dxa"/>
            <w:vAlign w:val="center"/>
            <w:hideMark/>
          </w:tcPr>
          <w:p w:rsidR="00251F61" w:rsidRDefault="00DE3903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E3903">
              <w:rPr>
                <w:rFonts w:ascii="Winky Rough" w:hAnsi="Winky Rough"/>
                <w:b/>
                <w:bCs/>
              </w:rPr>
              <w:t>Uczeń:</w:t>
            </w:r>
            <w:r w:rsidRPr="00DE3903">
              <w:rPr>
                <w:rFonts w:ascii="Winky Rough" w:hAnsi="Winky Rough"/>
              </w:rPr>
              <w:br/>
            </w:r>
            <w:r w:rsidR="00251F61" w:rsidRPr="00251F61">
              <w:rPr>
                <w:rFonts w:ascii="Winky Rough" w:hAnsi="Winky Rough" w:cs="Segoe UI Symbol"/>
                <w:b/>
                <w:bCs/>
              </w:rPr>
              <w:t>przekazuje</w:t>
            </w:r>
            <w:r w:rsidR="00251F61" w:rsidRPr="00251F61">
              <w:rPr>
                <w:rFonts w:ascii="Winky Rough" w:hAnsi="Winky Rough" w:cs="Segoe UI Symbol"/>
              </w:rPr>
              <w:t xml:space="preserve"> swoje my</w:t>
            </w:r>
            <w:r w:rsidR="00251F61" w:rsidRPr="00251F61">
              <w:rPr>
                <w:rFonts w:ascii="Winky Rough" w:hAnsi="Winky Rough" w:cs="Calibri"/>
              </w:rPr>
              <w:t>ś</w:t>
            </w:r>
            <w:r w:rsidR="00251F61" w:rsidRPr="00251F61">
              <w:rPr>
                <w:rFonts w:ascii="Winky Rough" w:hAnsi="Winky Rough" w:cs="Segoe UI Symbol"/>
              </w:rPr>
              <w:t xml:space="preserve">li </w:t>
            </w:r>
          </w:p>
          <w:p w:rsidR="00251F61" w:rsidRDefault="00251F6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1F61">
              <w:rPr>
                <w:rFonts w:ascii="Winky Rough" w:hAnsi="Winky Rough" w:cs="Segoe UI Symbol"/>
              </w:rPr>
              <w:t>w zrozumia</w:t>
            </w:r>
            <w:r w:rsidRPr="00251F61">
              <w:rPr>
                <w:rFonts w:ascii="Winky Rough" w:hAnsi="Winky Rough" w:cs="Calibri"/>
              </w:rPr>
              <w:t>ł</w:t>
            </w:r>
            <w:r w:rsidRPr="00251F61">
              <w:rPr>
                <w:rFonts w:ascii="Winky Rough" w:hAnsi="Winky Rough" w:cs="Segoe UI Symbol"/>
              </w:rPr>
              <w:t>y sposób</w:t>
            </w:r>
            <w:r w:rsidRPr="00251F61">
              <w:rPr>
                <w:rFonts w:ascii="Winky Rough" w:hAnsi="Winky Rough" w:cs="Segoe UI Symbol"/>
              </w:rPr>
              <w:br/>
            </w:r>
            <w:r>
              <w:rPr>
                <w:rFonts w:ascii="Winky Rough" w:hAnsi="Winky Rough" w:cs="Segoe UI Symbol"/>
                <w:b/>
                <w:bCs/>
              </w:rPr>
              <w:t xml:space="preserve">stosuje </w:t>
            </w:r>
            <w:r w:rsidRPr="002E468C">
              <w:rPr>
                <w:rFonts w:ascii="Winky Rough" w:hAnsi="Winky Rough"/>
              </w:rPr>
              <w:t xml:space="preserve">odpowiedni </w:t>
            </w:r>
          </w:p>
          <w:p w:rsidR="00C734B3" w:rsidRPr="00477BFC" w:rsidRDefault="00251F6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</w:rPr>
              <w:t>sposób zwracania się dorozmówcy w różnychsytuacjach</w:t>
            </w:r>
            <w:r w:rsidRPr="00251F61">
              <w:rPr>
                <w:rFonts w:ascii="Winky Rough" w:hAnsi="Winky Rough" w:cs="Segoe UI Symbol"/>
              </w:rPr>
              <w:br/>
            </w:r>
            <w:r w:rsidR="00C734B3" w:rsidRPr="00C734B3">
              <w:rPr>
                <w:rFonts w:ascii="Winky Rough" w:hAnsi="Winky Rough" w:cs="Segoe UI Symbol"/>
                <w:b/>
                <w:bCs/>
              </w:rPr>
              <w:t xml:space="preserve">opisuje </w:t>
            </w:r>
            <w:r w:rsidR="00C734B3" w:rsidRPr="00C734B3">
              <w:rPr>
                <w:rFonts w:ascii="Winky Rough" w:hAnsi="Winky Rough" w:cs="Segoe UI Symbol"/>
              </w:rPr>
              <w:t xml:space="preserve">siebie, swojezainteresowania, emocje </w:t>
            </w:r>
          </w:p>
          <w:p w:rsidR="00251F61" w:rsidRPr="00477BFC" w:rsidRDefault="00C734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734B3">
              <w:rPr>
                <w:rFonts w:ascii="Winky Rough" w:hAnsi="Winky Rough" w:cs="Segoe UI Symbol"/>
              </w:rPr>
              <w:t>i potrzeby</w:t>
            </w:r>
            <w:r w:rsidR="00251F61" w:rsidRPr="00251F61">
              <w:rPr>
                <w:rFonts w:ascii="Winky Rough" w:hAnsi="Winky Rough" w:cs="Segoe UI Symbol"/>
              </w:rPr>
              <w:br/>
            </w:r>
            <w:r w:rsidR="001C1B9D" w:rsidRPr="001C1B9D">
              <w:rPr>
                <w:rFonts w:ascii="Winky Rough" w:hAnsi="Winky Rough" w:cs="Segoe UI Symbol"/>
                <w:b/>
                <w:bCs/>
              </w:rPr>
              <w:t>odczytuje</w:t>
            </w:r>
            <w:r w:rsidR="00251F61" w:rsidRPr="00251F61">
              <w:rPr>
                <w:rFonts w:ascii="Winky Rough" w:hAnsi="Winky Rough" w:cs="Segoe UI Symbol"/>
              </w:rPr>
              <w:t xml:space="preserve"> znaczenie gestów, mimiki i tonu g</w:t>
            </w:r>
            <w:r w:rsidR="00251F61" w:rsidRPr="00251F61">
              <w:rPr>
                <w:rFonts w:ascii="Winky Rough" w:hAnsi="Winky Rough" w:cs="Calibri"/>
              </w:rPr>
              <w:t>ł</w:t>
            </w:r>
            <w:r w:rsidR="00251F61" w:rsidRPr="00251F61">
              <w:rPr>
                <w:rFonts w:ascii="Winky Rough" w:hAnsi="Winky Rough" w:cs="Segoe UI Symbol"/>
              </w:rPr>
              <w:t xml:space="preserve">osu  </w:t>
            </w:r>
          </w:p>
          <w:p w:rsidR="00251F61" w:rsidRDefault="00251F61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251F61">
              <w:rPr>
                <w:rFonts w:ascii="Winky Rough" w:hAnsi="Winky Rough" w:cs="Segoe UI Symbol"/>
                <w:b/>
                <w:bCs/>
              </w:rPr>
              <w:t>odró</w:t>
            </w:r>
            <w:r w:rsidRPr="00251F61">
              <w:rPr>
                <w:rFonts w:ascii="Winky Rough" w:hAnsi="Winky Rough" w:cs="Calibri"/>
                <w:b/>
                <w:bCs/>
              </w:rPr>
              <w:t>ż</w:t>
            </w:r>
            <w:r w:rsidRPr="00251F61">
              <w:rPr>
                <w:rFonts w:ascii="Winky Rough" w:hAnsi="Winky Rough" w:cs="Segoe UI Symbol"/>
                <w:b/>
                <w:bCs/>
              </w:rPr>
              <w:t>nia</w:t>
            </w:r>
            <w:r w:rsidRPr="00251F61">
              <w:rPr>
                <w:rFonts w:ascii="Winky Rough" w:hAnsi="Winky Rough" w:cs="Segoe UI Symbol"/>
              </w:rPr>
              <w:t xml:space="preserve"> komunikacj</w:t>
            </w:r>
            <w:r w:rsidRPr="00251F61">
              <w:rPr>
                <w:rFonts w:ascii="Winky Rough" w:hAnsi="Winky Rough" w:cs="Calibri"/>
              </w:rPr>
              <w:t>ę</w:t>
            </w:r>
          </w:p>
          <w:p w:rsidR="00C734B3" w:rsidRDefault="00251F61" w:rsidP="008B2554">
            <w:pPr>
              <w:spacing w:after="0" w:line="240" w:lineRule="auto"/>
              <w:rPr>
                <w:rFonts w:ascii="Winky Rough" w:hAnsi="Winky Rough" w:cs="Calibri"/>
              </w:rPr>
            </w:pPr>
            <w:r w:rsidRPr="00251F61">
              <w:rPr>
                <w:rFonts w:ascii="Winky Rough" w:hAnsi="Winky Rough" w:cs="Segoe UI Symbol"/>
              </w:rPr>
              <w:t>s</w:t>
            </w:r>
            <w:r w:rsidRPr="00251F61">
              <w:rPr>
                <w:rFonts w:ascii="Winky Rough" w:hAnsi="Winky Rough" w:cs="Calibri"/>
              </w:rPr>
              <w:t>ł</w:t>
            </w:r>
            <w:r w:rsidRPr="00251F61">
              <w:rPr>
                <w:rFonts w:ascii="Winky Rough" w:hAnsi="Winky Rough" w:cs="Segoe UI Symbol"/>
              </w:rPr>
              <w:t>own</w:t>
            </w:r>
            <w:r w:rsidRPr="00251F61">
              <w:rPr>
                <w:rFonts w:ascii="Winky Rough" w:hAnsi="Winky Rough" w:cs="Calibri"/>
              </w:rPr>
              <w:t>ą</w:t>
            </w:r>
            <w:r w:rsidRPr="00251F61">
              <w:rPr>
                <w:rFonts w:ascii="Winky Rough" w:hAnsi="Winky Rough" w:cs="Segoe UI Symbol"/>
              </w:rPr>
              <w:t xml:space="preserve"> od niewerbalnej</w:t>
            </w:r>
            <w:r w:rsidRPr="00251F61">
              <w:rPr>
                <w:rFonts w:ascii="Winky Rough" w:hAnsi="Winky Rough" w:cs="Segoe UI Symbol"/>
              </w:rPr>
              <w:br/>
            </w:r>
            <w:r w:rsidRPr="00251F61">
              <w:rPr>
                <w:rFonts w:ascii="Winky Rough" w:hAnsi="Winky Rough" w:cs="Segoe UI Symbol"/>
                <w:b/>
                <w:bCs/>
              </w:rPr>
              <w:t>wykorzystuje</w:t>
            </w:r>
            <w:r w:rsidRPr="00251F61">
              <w:rPr>
                <w:rFonts w:ascii="Winky Rough" w:hAnsi="Winky Rough" w:cs="Segoe UI Symbol"/>
              </w:rPr>
              <w:t xml:space="preserve"> poj</w:t>
            </w:r>
            <w:r w:rsidRPr="00251F61">
              <w:rPr>
                <w:rFonts w:ascii="Winky Rough" w:hAnsi="Winky Rough" w:cs="Calibri"/>
              </w:rPr>
              <w:t>ę</w:t>
            </w:r>
            <w:r w:rsidRPr="00251F61">
              <w:rPr>
                <w:rFonts w:ascii="Winky Rough" w:hAnsi="Winky Rough" w:cs="Segoe UI Symbol"/>
              </w:rPr>
              <w:t>cia</w:t>
            </w:r>
            <w:r w:rsidR="00F814AD">
              <w:rPr>
                <w:rFonts w:ascii="Winky Rough" w:hAnsi="Winky Rough" w:cs="Segoe UI Symbol"/>
              </w:rPr>
              <w:t>:</w:t>
            </w:r>
            <w:r w:rsidR="00F814AD" w:rsidRPr="000B06BA">
              <w:rPr>
                <w:rFonts w:ascii="Winky Rough" w:hAnsi="Winky Rough" w:cs="Segoe UI Symbol"/>
              </w:rPr>
              <w:t>komunikacja, nadawca, odbiorca, intencjawypowiedzi i grzeczno</w:t>
            </w:r>
            <w:r w:rsidR="00F814AD" w:rsidRPr="000B06BA">
              <w:rPr>
                <w:rFonts w:ascii="Winky Rough" w:hAnsi="Winky Rough" w:cs="Calibri"/>
              </w:rPr>
              <w:t>ść</w:t>
            </w:r>
          </w:p>
          <w:p w:rsidR="00C734B3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 w:cs="Segoe UI Symbol"/>
              </w:rPr>
              <w:t>j</w:t>
            </w:r>
            <w:r w:rsidRPr="000B06BA">
              <w:rPr>
                <w:rFonts w:ascii="Winky Rough" w:hAnsi="Winky Rough" w:cs="Calibri"/>
              </w:rPr>
              <w:t>ę</w:t>
            </w:r>
            <w:r w:rsidRPr="000B06BA">
              <w:rPr>
                <w:rFonts w:ascii="Winky Rough" w:hAnsi="Winky Rough" w:cs="Segoe UI Symbol"/>
              </w:rPr>
              <w:t>zykowa</w:t>
            </w:r>
            <w:r w:rsidR="00251F61" w:rsidRPr="00251F61">
              <w:rPr>
                <w:rFonts w:ascii="Winky Rough" w:hAnsi="Winky Rough" w:cs="Segoe UI Symbol"/>
              </w:rPr>
              <w:t xml:space="preserve">podczas rozmowy </w:t>
            </w:r>
          </w:p>
          <w:p w:rsidR="00DE3903" w:rsidRDefault="00251F61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251F61">
              <w:rPr>
                <w:rFonts w:ascii="Winky Rough" w:hAnsi="Winky Rough" w:cs="Segoe UI Symbol"/>
              </w:rPr>
              <w:t>o ró</w:t>
            </w:r>
            <w:r w:rsidRPr="00251F61">
              <w:rPr>
                <w:rFonts w:ascii="Winky Rough" w:hAnsi="Winky Rough" w:cs="Calibri"/>
              </w:rPr>
              <w:t>ż</w:t>
            </w:r>
            <w:r w:rsidRPr="00251F61">
              <w:rPr>
                <w:rFonts w:ascii="Winky Rough" w:hAnsi="Winky Rough" w:cs="Segoe UI Symbol"/>
              </w:rPr>
              <w:t>nych sytuacjachkomunikacyjnych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E0EE8" w:rsidRPr="00DE3903" w:rsidRDefault="00DE0EE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60" w:type="dxa"/>
            <w:vAlign w:val="center"/>
            <w:hideMark/>
          </w:tcPr>
          <w:p w:rsidR="00251F61" w:rsidRPr="00477BFC" w:rsidRDefault="00DE3903" w:rsidP="008B2554">
            <w:pPr>
              <w:spacing w:after="0" w:line="240" w:lineRule="auto"/>
              <w:rPr>
                <w:rFonts w:ascii="Winky Rough" w:hAnsi="Winky Rough" w:cs="Segoe UI Symbol"/>
                <w:b/>
                <w:bCs/>
              </w:rPr>
            </w:pPr>
            <w:r w:rsidRPr="000B06BA">
              <w:rPr>
                <w:rFonts w:ascii="Winky Rough" w:hAnsi="Winky Rough"/>
                <w:b/>
                <w:bCs/>
              </w:rPr>
              <w:t>Uczeń:</w:t>
            </w:r>
            <w:r w:rsidRPr="00DE3903">
              <w:rPr>
                <w:rFonts w:ascii="Winky Rough" w:hAnsi="Winky Rough"/>
              </w:rPr>
              <w:br/>
            </w:r>
            <w:r w:rsidR="00251F61" w:rsidRPr="00251F61">
              <w:rPr>
                <w:rFonts w:ascii="Winky Rough" w:hAnsi="Winky Rough" w:cs="Segoe UI Symbol"/>
                <w:b/>
                <w:bCs/>
              </w:rPr>
              <w:t>wyra</w:t>
            </w:r>
            <w:r w:rsidR="00251F61" w:rsidRPr="00251F61">
              <w:rPr>
                <w:rFonts w:ascii="Winky Rough" w:hAnsi="Winky Rough" w:cs="Calibri"/>
                <w:b/>
                <w:bCs/>
              </w:rPr>
              <w:t>ż</w:t>
            </w:r>
            <w:r w:rsidR="00251F61" w:rsidRPr="00251F61">
              <w:rPr>
                <w:rFonts w:ascii="Winky Rough" w:hAnsi="Winky Rough" w:cs="Segoe UI Symbol"/>
                <w:b/>
                <w:bCs/>
              </w:rPr>
              <w:t>a i uzasadnia</w:t>
            </w:r>
            <w:r w:rsidR="00251F61" w:rsidRPr="00251F61">
              <w:rPr>
                <w:rFonts w:ascii="Winky Rough" w:hAnsi="Winky Rough" w:cs="Segoe UI Symbol"/>
              </w:rPr>
              <w:t>swoje zdanie w uporz</w:t>
            </w:r>
            <w:r w:rsidR="00251F61" w:rsidRPr="00251F61">
              <w:rPr>
                <w:rFonts w:ascii="Winky Rough" w:hAnsi="Winky Rough" w:cs="Calibri"/>
              </w:rPr>
              <w:t>ą</w:t>
            </w:r>
            <w:r w:rsidR="00251F61" w:rsidRPr="00251F61">
              <w:rPr>
                <w:rFonts w:ascii="Winky Rough" w:hAnsi="Winky Rough" w:cs="Segoe UI Symbol"/>
              </w:rPr>
              <w:t xml:space="preserve">dkowanej </w:t>
            </w:r>
          </w:p>
          <w:p w:rsidR="00477BFC" w:rsidRDefault="00251F61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251F61">
              <w:rPr>
                <w:rFonts w:ascii="Winky Rough" w:hAnsi="Winky Rough" w:cs="Segoe UI Symbol"/>
              </w:rPr>
              <w:t>wypowiedzi</w:t>
            </w:r>
            <w:r w:rsidRPr="00251F61">
              <w:rPr>
                <w:rFonts w:ascii="Winky Rough" w:hAnsi="Winky Rough" w:cs="Segoe UI Symbol"/>
              </w:rPr>
              <w:br/>
            </w:r>
            <w:r w:rsidRPr="00251F61">
              <w:rPr>
                <w:rFonts w:ascii="Winky Rough" w:hAnsi="Winky Rough" w:cs="Segoe UI Symbol"/>
                <w:b/>
                <w:bCs/>
              </w:rPr>
              <w:t>dobiera</w:t>
            </w:r>
            <w:r w:rsidRPr="00251F61">
              <w:rPr>
                <w:rFonts w:ascii="Winky Rough" w:hAnsi="Winky Rough" w:cs="Segoe UI Symbol"/>
              </w:rPr>
              <w:t xml:space="preserve"> odpowiednies</w:t>
            </w:r>
            <w:r w:rsidRPr="00251F61">
              <w:rPr>
                <w:rFonts w:ascii="Winky Rough" w:hAnsi="Winky Rough" w:cs="Calibri"/>
              </w:rPr>
              <w:t>ł</w:t>
            </w:r>
            <w:r w:rsidRPr="00251F61">
              <w:rPr>
                <w:rFonts w:ascii="Winky Rough" w:hAnsi="Winky Rough" w:cs="Segoe UI Symbol"/>
              </w:rPr>
              <w:t xml:space="preserve">owa </w:t>
            </w:r>
          </w:p>
          <w:p w:rsidR="00477BFC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>
              <w:rPr>
                <w:rFonts w:ascii="Winky Rough" w:hAnsi="Winky Rough" w:cs="Segoe UI Symbol"/>
              </w:rPr>
              <w:t xml:space="preserve">i formęwypowiedzi </w:t>
            </w:r>
            <w:r w:rsidR="00251F61" w:rsidRPr="00251F61">
              <w:rPr>
                <w:rFonts w:ascii="Winky Rough" w:hAnsi="Winky Rough" w:cs="Segoe UI Symbol"/>
              </w:rPr>
              <w:t xml:space="preserve">do sytuacji </w:t>
            </w:r>
          </w:p>
          <w:p w:rsidR="00D9395C" w:rsidRDefault="00251F61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251F61">
              <w:rPr>
                <w:rFonts w:ascii="Winky Rough" w:hAnsi="Winky Rough" w:cs="Segoe UI Symbol"/>
              </w:rPr>
              <w:t>i rozmówcy</w:t>
            </w:r>
          </w:p>
          <w:p w:rsidR="00D9395C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  <w:b/>
              </w:rPr>
              <w:t xml:space="preserve">opowiada </w:t>
            </w:r>
            <w:r w:rsidRPr="002E468C">
              <w:rPr>
                <w:rFonts w:ascii="Winky Rough" w:hAnsi="Winky Rough"/>
              </w:rPr>
              <w:t xml:space="preserve">o swoich </w:t>
            </w:r>
          </w:p>
          <w:p w:rsidR="009B3443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</w:rPr>
              <w:t xml:space="preserve">doświadczeniach </w:t>
            </w:r>
          </w:p>
          <w:p w:rsidR="009B3443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</w:rPr>
              <w:t xml:space="preserve">i </w:t>
            </w:r>
            <w:r w:rsidRPr="002E468C">
              <w:rPr>
                <w:rFonts w:ascii="Winky Rough" w:hAnsi="Winky Rough"/>
              </w:rPr>
              <w:t xml:space="preserve"> zainteresowaniach </w:t>
            </w:r>
          </w:p>
          <w:p w:rsidR="00251F61" w:rsidRPr="00D9395C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</w:rPr>
              <w:t>w uporządkowany sposób</w:t>
            </w:r>
            <w:r w:rsidR="00251F61" w:rsidRPr="00251F61">
              <w:rPr>
                <w:rFonts w:ascii="Winky Rough" w:hAnsi="Winky Rough" w:cs="Segoe UI Symbol"/>
              </w:rPr>
              <w:br/>
            </w:r>
            <w:r w:rsidR="00251F61" w:rsidRPr="00251F61">
              <w:rPr>
                <w:rFonts w:ascii="Winky Rough" w:hAnsi="Winky Rough" w:cs="Segoe UI Symbol"/>
                <w:b/>
                <w:bCs/>
              </w:rPr>
              <w:t>wyra</w:t>
            </w:r>
            <w:r w:rsidR="00251F61" w:rsidRPr="00251F61">
              <w:rPr>
                <w:rFonts w:ascii="Winky Rough" w:hAnsi="Winky Rough" w:cs="Calibri"/>
                <w:b/>
                <w:bCs/>
              </w:rPr>
              <w:t>ż</w:t>
            </w:r>
            <w:r w:rsidR="00251F61" w:rsidRPr="00251F61">
              <w:rPr>
                <w:rFonts w:ascii="Winky Rough" w:hAnsi="Winky Rough" w:cs="Segoe UI Symbol"/>
                <w:b/>
                <w:bCs/>
              </w:rPr>
              <w:t>a</w:t>
            </w:r>
            <w:r w:rsidR="00251F61" w:rsidRPr="00251F61">
              <w:rPr>
                <w:rFonts w:ascii="Winky Rough" w:hAnsi="Winky Rough" w:cs="Segoe UI Symbol"/>
              </w:rPr>
              <w:t xml:space="preserve"> emocje </w:t>
            </w:r>
          </w:p>
          <w:p w:rsidR="00477BFC" w:rsidRDefault="00251F61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251F61">
              <w:rPr>
                <w:rFonts w:ascii="Winky Rough" w:hAnsi="Winky Rough" w:cs="Segoe UI Symbol"/>
              </w:rPr>
              <w:t>i potrzeby w sposób odpowiedni do sytuacji.</w:t>
            </w:r>
            <w:r w:rsidRPr="00251F61">
              <w:rPr>
                <w:rFonts w:ascii="Winky Rough" w:hAnsi="Winky Rough" w:cs="Segoe UI Symbol"/>
              </w:rPr>
              <w:br/>
            </w:r>
            <w:r w:rsidRPr="00251F61">
              <w:rPr>
                <w:rFonts w:ascii="Winky Rough" w:hAnsi="Winky Rough" w:cs="Segoe UI Symbol"/>
                <w:b/>
                <w:bCs/>
              </w:rPr>
              <w:t>wyja</w:t>
            </w:r>
            <w:r w:rsidRPr="00251F61">
              <w:rPr>
                <w:rFonts w:ascii="Winky Rough" w:hAnsi="Winky Rough" w:cs="Calibri"/>
                <w:b/>
                <w:bCs/>
              </w:rPr>
              <w:t>ś</w:t>
            </w:r>
            <w:r w:rsidRPr="00251F61">
              <w:rPr>
                <w:rFonts w:ascii="Winky Rough" w:hAnsi="Winky Rough" w:cs="Segoe UI Symbol"/>
                <w:b/>
                <w:bCs/>
              </w:rPr>
              <w:t>nia</w:t>
            </w:r>
            <w:r w:rsidRPr="00251F61">
              <w:rPr>
                <w:rFonts w:ascii="Winky Rough" w:hAnsi="Winky Rough" w:cs="Segoe UI Symbol"/>
              </w:rPr>
              <w:t xml:space="preserve">, jak gesty, mimika </w:t>
            </w:r>
          </w:p>
          <w:p w:rsidR="000B06BA" w:rsidRDefault="00251F61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251F61">
              <w:rPr>
                <w:rFonts w:ascii="Winky Rough" w:hAnsi="Winky Rough" w:cs="Segoe UI Symbol"/>
              </w:rPr>
              <w:t>i ton g</w:t>
            </w:r>
            <w:r w:rsidRPr="00251F61">
              <w:rPr>
                <w:rFonts w:ascii="Winky Rough" w:hAnsi="Winky Rough" w:cs="Calibri"/>
              </w:rPr>
              <w:t>ł</w:t>
            </w:r>
            <w:r w:rsidRPr="00251F61">
              <w:rPr>
                <w:rFonts w:ascii="Winky Rough" w:hAnsi="Winky Rough" w:cs="Segoe UI Symbol"/>
              </w:rPr>
              <w:t>osu wp</w:t>
            </w:r>
            <w:r w:rsidRPr="00251F61">
              <w:rPr>
                <w:rFonts w:ascii="Winky Rough" w:hAnsi="Winky Rough" w:cs="Calibri"/>
              </w:rPr>
              <w:t>ł</w:t>
            </w:r>
            <w:r w:rsidRPr="00251F61">
              <w:rPr>
                <w:rFonts w:ascii="Winky Rough" w:hAnsi="Winky Rough" w:cs="Segoe UI Symbol"/>
              </w:rPr>
              <w:t>ywaj</w:t>
            </w:r>
            <w:r w:rsidRPr="00251F61">
              <w:rPr>
                <w:rFonts w:ascii="Winky Rough" w:hAnsi="Winky Rough" w:cs="Calibri"/>
              </w:rPr>
              <w:t>ą</w:t>
            </w:r>
            <w:r w:rsidRPr="00251F61">
              <w:rPr>
                <w:rFonts w:ascii="Winky Rough" w:hAnsi="Winky Rough" w:cs="Segoe UI Symbol"/>
              </w:rPr>
              <w:t xml:space="preserve"> na znaczenie</w:t>
            </w:r>
            <w:r>
              <w:rPr>
                <w:rFonts w:ascii="Winky Rough" w:hAnsi="Winky Rough" w:cs="Segoe UI Symbol"/>
              </w:rPr>
              <w:t>w</w:t>
            </w:r>
            <w:r w:rsidRPr="00251F61">
              <w:rPr>
                <w:rFonts w:ascii="Winky Rough" w:hAnsi="Winky Rough" w:cs="Segoe UI Symbol"/>
              </w:rPr>
              <w:t>ypowiedzi</w:t>
            </w:r>
            <w:r w:rsidRPr="00251F61">
              <w:rPr>
                <w:rFonts w:ascii="Winky Rough" w:hAnsi="Winky Rough" w:cs="Segoe UI Symbol"/>
              </w:rPr>
              <w:br/>
            </w:r>
            <w:r w:rsidR="00FF60DC" w:rsidRPr="00FF60DC">
              <w:rPr>
                <w:rFonts w:ascii="Winky Rough" w:hAnsi="Winky Rough" w:cs="Segoe UI Symbol"/>
                <w:b/>
                <w:bCs/>
              </w:rPr>
              <w:t xml:space="preserve">poprawnie </w:t>
            </w:r>
            <w:r w:rsidR="00FF60DC" w:rsidRPr="00FF60DC">
              <w:rPr>
                <w:rFonts w:ascii="Winky Rough" w:hAnsi="Winky Rough" w:cs="Segoe UI Symbol"/>
              </w:rPr>
              <w:t>posługuje się pojęciami dotyczącymi komunikacji</w:t>
            </w: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9395C" w:rsidRPr="00DE3903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833" w:type="dxa"/>
            <w:vAlign w:val="center"/>
            <w:hideMark/>
          </w:tcPr>
          <w:p w:rsidR="00F814AD" w:rsidRDefault="00DE3903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0B06BA">
              <w:rPr>
                <w:rFonts w:ascii="Winky Rough" w:hAnsi="Winky Rough"/>
                <w:b/>
                <w:bCs/>
              </w:rPr>
              <w:t>Uczeń:</w:t>
            </w:r>
            <w:r w:rsidRPr="00DE3903">
              <w:rPr>
                <w:rFonts w:ascii="Winky Rough" w:hAnsi="Winky Rough"/>
              </w:rPr>
              <w:br/>
            </w:r>
            <w:r w:rsidR="00F814AD" w:rsidRPr="00F814AD">
              <w:rPr>
                <w:rFonts w:ascii="Winky Rough" w:hAnsi="Winky Rough" w:cs="Segoe UI Symbol"/>
                <w:b/>
                <w:bCs/>
              </w:rPr>
              <w:t>prowadzi</w:t>
            </w:r>
            <w:r w:rsidR="00F814AD" w:rsidRPr="00F814AD">
              <w:rPr>
                <w:rFonts w:ascii="Winky Rough" w:hAnsi="Winky Rough" w:cs="Segoe UI Symbol"/>
              </w:rPr>
              <w:t xml:space="preserve"> rozmow</w:t>
            </w:r>
            <w:r w:rsidR="00F814AD" w:rsidRPr="00F814AD">
              <w:rPr>
                <w:rFonts w:ascii="Winky Rough" w:hAnsi="Winky Rough" w:cs="Calibri"/>
              </w:rPr>
              <w:t>ę</w:t>
            </w:r>
            <w:r w:rsidR="00F814AD" w:rsidRPr="00F814AD">
              <w:rPr>
                <w:rFonts w:ascii="Winky Rough" w:hAnsi="Winky Rough" w:cs="Segoe UI Symbol"/>
              </w:rPr>
              <w:t>,nawi</w:t>
            </w:r>
            <w:r w:rsidR="00F814AD" w:rsidRPr="00F814AD">
              <w:rPr>
                <w:rFonts w:ascii="Winky Rough" w:hAnsi="Winky Rough" w:cs="Calibri"/>
              </w:rPr>
              <w:t>ą</w:t>
            </w:r>
            <w:r w:rsidR="00F814AD" w:rsidRPr="00F814AD">
              <w:rPr>
                <w:rFonts w:ascii="Winky Rough" w:hAnsi="Winky Rough" w:cs="Segoe UI Symbol"/>
              </w:rPr>
              <w:t>zuj</w:t>
            </w:r>
            <w:r w:rsidR="00F814AD" w:rsidRPr="00F814AD">
              <w:rPr>
                <w:rFonts w:ascii="Winky Rough" w:hAnsi="Winky Rough" w:cs="Calibri"/>
              </w:rPr>
              <w:t>ą</w:t>
            </w:r>
            <w:r w:rsidR="00F814AD" w:rsidRPr="00F814AD">
              <w:rPr>
                <w:rFonts w:ascii="Winky Rough" w:hAnsi="Winky Rough" w:cs="Segoe UI Symbol"/>
              </w:rPr>
              <w:t>c do wypowiedzi</w:t>
            </w:r>
          </w:p>
          <w:p w:rsidR="00D9395C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F814AD">
              <w:rPr>
                <w:rFonts w:ascii="Winky Rough" w:hAnsi="Winky Rough" w:cs="Segoe UI Symbol"/>
              </w:rPr>
              <w:t>rozmówcy</w:t>
            </w:r>
            <w:r w:rsidRPr="00F814AD">
              <w:rPr>
                <w:rFonts w:ascii="Winky Rough" w:hAnsi="Winky Rough" w:cs="Segoe UI Symbol"/>
              </w:rPr>
              <w:br/>
            </w:r>
            <w:r w:rsidRPr="00F814AD">
              <w:rPr>
                <w:rFonts w:ascii="Winky Rough" w:hAnsi="Winky Rough" w:cs="Segoe UI Symbol"/>
                <w:b/>
                <w:bCs/>
              </w:rPr>
              <w:t>dostosowuje</w:t>
            </w:r>
            <w:r w:rsidRPr="00F814AD">
              <w:rPr>
                <w:rFonts w:ascii="Winky Rough" w:hAnsi="Winky Rough" w:cs="Segoe UI Symbol"/>
              </w:rPr>
              <w:t xml:space="preserve"> sposóbwypowiedzi do celu i odbiorcy</w:t>
            </w:r>
            <w:r w:rsidRPr="00F814AD">
              <w:rPr>
                <w:rFonts w:ascii="Winky Rough" w:hAnsi="Winky Rough" w:cs="Segoe UI Symbol"/>
              </w:rPr>
              <w:br/>
            </w:r>
            <w:r w:rsidRPr="00F814AD">
              <w:rPr>
                <w:rFonts w:ascii="Winky Rough" w:hAnsi="Winky Rough" w:cs="Segoe UI Symbol"/>
                <w:b/>
                <w:bCs/>
              </w:rPr>
              <w:t>stosuje</w:t>
            </w:r>
            <w:r w:rsidRPr="00F814AD">
              <w:rPr>
                <w:rFonts w:ascii="Winky Rough" w:hAnsi="Winky Rough" w:cs="Segoe UI Symbol"/>
              </w:rPr>
              <w:t xml:space="preserve"> zasady grzeczno</w:t>
            </w:r>
            <w:r w:rsidRPr="00F814AD">
              <w:rPr>
                <w:rFonts w:ascii="Winky Rough" w:hAnsi="Winky Rough" w:cs="Calibri"/>
              </w:rPr>
              <w:t>ś</w:t>
            </w:r>
            <w:r w:rsidRPr="00F814AD">
              <w:rPr>
                <w:rFonts w:ascii="Winky Rough" w:hAnsi="Winky Rough" w:cs="Segoe UI Symbol"/>
              </w:rPr>
              <w:t>ci j</w:t>
            </w:r>
            <w:r w:rsidRPr="00F814AD">
              <w:rPr>
                <w:rFonts w:ascii="Winky Rough" w:hAnsi="Winky Rough" w:cs="Calibri"/>
              </w:rPr>
              <w:t>ę</w:t>
            </w:r>
            <w:r w:rsidRPr="00F814AD">
              <w:rPr>
                <w:rFonts w:ascii="Winky Rough" w:hAnsi="Winky Rough" w:cs="Segoe UI Symbol"/>
              </w:rPr>
              <w:t xml:space="preserve">zykowej </w:t>
            </w:r>
            <w:r w:rsidR="00477BFC">
              <w:rPr>
                <w:rFonts w:ascii="Winky Rough" w:hAnsi="Winky Rough" w:cs="Segoe UI Symbol"/>
              </w:rPr>
              <w:t>i</w:t>
            </w:r>
            <w:r w:rsidRPr="00F814AD">
              <w:rPr>
                <w:rFonts w:ascii="Winky Rough" w:hAnsi="Winky Rough" w:cs="Segoe UI Symbol"/>
              </w:rPr>
              <w:t xml:space="preserve"> kulturalnie wyra</w:t>
            </w:r>
            <w:r w:rsidRPr="00F814AD">
              <w:rPr>
                <w:rFonts w:ascii="Winky Rough" w:hAnsi="Winky Rough" w:cs="Calibri"/>
              </w:rPr>
              <w:t>ż</w:t>
            </w:r>
            <w:r w:rsidRPr="00F814AD">
              <w:rPr>
                <w:rFonts w:ascii="Winky Rough" w:hAnsi="Winky Rough" w:cs="Segoe UI Symbol"/>
              </w:rPr>
              <w:t>aemocje</w:t>
            </w:r>
          </w:p>
          <w:p w:rsidR="00EA5B6C" w:rsidRPr="00477BFC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  <w:b/>
              </w:rPr>
              <w:t xml:space="preserve">uzasadnia </w:t>
            </w:r>
            <w:r w:rsidRPr="002E468C">
              <w:rPr>
                <w:rFonts w:ascii="Winky Rough" w:hAnsi="Winky Rough"/>
              </w:rPr>
              <w:t>swoje zainteresowania, odwołując się do własnych doświadczeń</w:t>
            </w:r>
            <w:r w:rsidR="00F814AD" w:rsidRPr="00F814AD">
              <w:rPr>
                <w:rFonts w:ascii="Winky Rough" w:hAnsi="Winky Rough" w:cs="Segoe UI Symbol"/>
              </w:rPr>
              <w:br/>
            </w:r>
            <w:r w:rsidR="00F814AD" w:rsidRPr="00F814AD">
              <w:rPr>
                <w:rFonts w:ascii="Winky Rough" w:hAnsi="Winky Rough" w:cs="Segoe UI Symbol"/>
                <w:b/>
                <w:bCs/>
              </w:rPr>
              <w:t>odnosi si</w:t>
            </w:r>
            <w:r w:rsidR="00F814AD" w:rsidRPr="00F814AD">
              <w:rPr>
                <w:rFonts w:ascii="Winky Rough" w:hAnsi="Winky Rough" w:cs="Calibri"/>
                <w:b/>
                <w:bCs/>
              </w:rPr>
              <w:t>ę</w:t>
            </w:r>
            <w:r w:rsidR="00F814AD" w:rsidRPr="00F814AD">
              <w:rPr>
                <w:rFonts w:ascii="Winky Rough" w:hAnsi="Winky Rough" w:cs="Segoe UI Symbol"/>
              </w:rPr>
              <w:t xml:space="preserve"> do argumentów rozmówcy </w:t>
            </w:r>
          </w:p>
          <w:p w:rsidR="000B06BA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F814AD">
              <w:rPr>
                <w:rFonts w:ascii="Winky Rough" w:hAnsi="Winky Rough" w:cs="Segoe UI Symbol"/>
              </w:rPr>
              <w:t>i broni w</w:t>
            </w:r>
            <w:r w:rsidRPr="00F814AD">
              <w:rPr>
                <w:rFonts w:ascii="Winky Rough" w:hAnsi="Winky Rough" w:cs="Calibri"/>
              </w:rPr>
              <w:t>ł</w:t>
            </w:r>
            <w:r w:rsidRPr="00F814AD">
              <w:rPr>
                <w:rFonts w:ascii="Winky Rough" w:hAnsi="Winky Rough" w:cs="Segoe UI Symbol"/>
              </w:rPr>
              <w:t>asnegozdania</w:t>
            </w:r>
            <w:r w:rsidRPr="00F814AD">
              <w:rPr>
                <w:rFonts w:ascii="Winky Rough" w:hAnsi="Winky Rough" w:cs="Segoe UI Symbol"/>
              </w:rPr>
              <w:br/>
            </w:r>
            <w:r w:rsidR="00EA5B6C" w:rsidRPr="00EA5B6C">
              <w:rPr>
                <w:rFonts w:ascii="Winky Rough" w:hAnsi="Winky Rough" w:cs="Segoe UI Symbol"/>
                <w:b/>
                <w:bCs/>
              </w:rPr>
              <w:t xml:space="preserve">opisuje </w:t>
            </w:r>
            <w:r w:rsidR="00EA5B6C" w:rsidRPr="00EA5B6C">
              <w:rPr>
                <w:rFonts w:ascii="Winky Rough" w:hAnsi="Winky Rough" w:cs="Segoe UI Symbol"/>
              </w:rPr>
              <w:t>sytuacjekomunikacyjne, wykorzystując poznane pojęcia dotyczące komunikacji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DD4AFD" w:rsidRDefault="00DD4AFD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0B06BA" w:rsidRPr="00DE3903" w:rsidRDefault="000B06BA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32" w:type="dxa"/>
            <w:vAlign w:val="center"/>
            <w:hideMark/>
          </w:tcPr>
          <w:p w:rsidR="00477BFC" w:rsidRDefault="00DE3903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F814AD">
              <w:rPr>
                <w:rFonts w:ascii="Winky Rough" w:hAnsi="Winky Rough"/>
                <w:b/>
                <w:bCs/>
              </w:rPr>
              <w:t>Uczeń:</w:t>
            </w:r>
            <w:r w:rsidRPr="00F814AD">
              <w:rPr>
                <w:rFonts w:ascii="Winky Rough" w:hAnsi="Winky Rough"/>
              </w:rPr>
              <w:br/>
            </w:r>
            <w:r w:rsidR="00F814AD" w:rsidRPr="00F814AD">
              <w:rPr>
                <w:rFonts w:ascii="Winky Rough" w:hAnsi="Winky Rough" w:cs="Calibri"/>
                <w:b/>
                <w:bCs/>
              </w:rPr>
              <w:t>ś</w:t>
            </w:r>
            <w:r w:rsidR="00F814AD" w:rsidRPr="00F814AD">
              <w:rPr>
                <w:rFonts w:ascii="Winky Rough" w:hAnsi="Winky Rough" w:cs="Segoe UI Symbol"/>
                <w:b/>
                <w:bCs/>
              </w:rPr>
              <w:t>wiadomiekomunikuje si</w:t>
            </w:r>
            <w:r w:rsidR="00F814AD" w:rsidRPr="00F814AD">
              <w:rPr>
                <w:rFonts w:ascii="Winky Rough" w:hAnsi="Winky Rough" w:cs="Calibri"/>
                <w:b/>
                <w:bCs/>
              </w:rPr>
              <w:t>ę</w:t>
            </w:r>
          </w:p>
          <w:p w:rsidR="00FD2979" w:rsidRDefault="00F814AD" w:rsidP="008B2554">
            <w:pPr>
              <w:spacing w:after="0" w:line="240" w:lineRule="auto"/>
              <w:rPr>
                <w:rFonts w:ascii="Winky Rough" w:hAnsi="Winky Rough" w:cs="Segoe UI Symbol"/>
                <w:b/>
                <w:bCs/>
              </w:rPr>
            </w:pPr>
            <w:r w:rsidRPr="00F814AD">
              <w:rPr>
                <w:rFonts w:ascii="Winky Rough" w:hAnsi="Winky Rough" w:cs="Segoe UI Symbol"/>
              </w:rPr>
              <w:t>w ró</w:t>
            </w:r>
            <w:r w:rsidRPr="00F814AD">
              <w:rPr>
                <w:rFonts w:ascii="Winky Rough" w:hAnsi="Winky Rough" w:cs="Calibri"/>
              </w:rPr>
              <w:t>ż</w:t>
            </w:r>
            <w:r w:rsidRPr="00F814AD">
              <w:rPr>
                <w:rFonts w:ascii="Winky Rough" w:hAnsi="Winky Rough" w:cs="Segoe UI Symbol"/>
              </w:rPr>
              <w:t xml:space="preserve">nychsytuacjach i buduje dobrerelacje </w:t>
            </w:r>
            <w:r w:rsidRPr="00F814AD">
              <w:rPr>
                <w:rFonts w:ascii="Winky Rough" w:hAnsi="Winky Rough" w:cs="Segoe UI Symbol"/>
              </w:rPr>
              <w:br/>
            </w:r>
            <w:r w:rsidRPr="00F814AD">
              <w:rPr>
                <w:rFonts w:ascii="Winky Rough" w:hAnsi="Winky Rough" w:cs="Segoe UI Symbol"/>
                <w:b/>
                <w:bCs/>
              </w:rPr>
              <w:t>aktywnie uczestniczy</w:t>
            </w:r>
          </w:p>
          <w:p w:rsidR="00F814AD" w:rsidRPr="00FD2979" w:rsidRDefault="00F814AD" w:rsidP="008B2554">
            <w:pPr>
              <w:spacing w:after="0" w:line="240" w:lineRule="auto"/>
              <w:rPr>
                <w:rFonts w:ascii="Winky Rough" w:hAnsi="Winky Rough" w:cs="Segoe UI Symbol"/>
                <w:b/>
                <w:bCs/>
              </w:rPr>
            </w:pPr>
            <w:r w:rsidRPr="00F814AD">
              <w:rPr>
                <w:rFonts w:ascii="Winky Rough" w:hAnsi="Winky Rough" w:cs="Segoe UI Symbol"/>
              </w:rPr>
              <w:t>w rozmowie z szacunkiem</w:t>
            </w:r>
          </w:p>
          <w:p w:rsidR="00D9395C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F814AD">
              <w:rPr>
                <w:rFonts w:ascii="Winky Rough" w:hAnsi="Winky Rough" w:cs="Segoe UI Symbol"/>
              </w:rPr>
              <w:t>dla rozmówców</w:t>
            </w:r>
          </w:p>
          <w:p w:rsidR="00FD2979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  <w:b/>
              </w:rPr>
              <w:t xml:space="preserve">prezentuje </w:t>
            </w:r>
            <w:r w:rsidRPr="002E468C">
              <w:rPr>
                <w:rFonts w:ascii="Winky Rough" w:hAnsi="Winky Rough"/>
              </w:rPr>
              <w:t xml:space="preserve">siebie w sposób ciekawy, spójny </w:t>
            </w:r>
          </w:p>
          <w:p w:rsidR="0051296B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468C">
              <w:rPr>
                <w:rFonts w:ascii="Winky Rough" w:hAnsi="Winky Rough"/>
              </w:rPr>
              <w:t>i dostosowany do odbiorcy</w:t>
            </w:r>
          </w:p>
          <w:p w:rsidR="00F814AD" w:rsidRPr="00786075" w:rsidRDefault="00477BF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77BFC">
              <w:rPr>
                <w:rFonts w:ascii="Winky Rough" w:hAnsi="Winky Rough"/>
                <w:b/>
                <w:bCs/>
              </w:rPr>
              <w:t>r</w:t>
            </w:r>
            <w:r w:rsidR="0051296B" w:rsidRPr="00477BFC">
              <w:rPr>
                <w:rFonts w:ascii="Winky Rough" w:hAnsi="Winky Rough"/>
                <w:b/>
                <w:bCs/>
              </w:rPr>
              <w:t>eaguj</w:t>
            </w:r>
            <w:r>
              <w:rPr>
                <w:rFonts w:ascii="Winky Rough" w:hAnsi="Winky Rough"/>
              </w:rPr>
              <w:t xml:space="preserve">e </w:t>
            </w:r>
            <w:r w:rsidR="0051296B" w:rsidRPr="002E468C">
              <w:rPr>
                <w:rFonts w:ascii="Winky Rough" w:hAnsi="Winky Rough"/>
              </w:rPr>
              <w:t>na nieodpowiednie wypowiedzi</w:t>
            </w:r>
            <w:r w:rsidR="00F814AD" w:rsidRPr="00F814AD">
              <w:rPr>
                <w:rFonts w:ascii="Winky Rough" w:hAnsi="Winky Rough" w:cs="Segoe UI Symbol"/>
              </w:rPr>
              <w:br/>
            </w:r>
            <w:r w:rsidR="00F814AD" w:rsidRPr="00F814AD">
              <w:rPr>
                <w:rFonts w:ascii="Winky Rough" w:hAnsi="Winky Rough" w:cs="Segoe UI Symbol"/>
                <w:b/>
                <w:bCs/>
              </w:rPr>
              <w:t>formu</w:t>
            </w:r>
            <w:r w:rsidR="00F814AD" w:rsidRPr="00F814AD">
              <w:rPr>
                <w:rFonts w:ascii="Winky Rough" w:hAnsi="Winky Rough" w:cs="Calibri"/>
                <w:b/>
                <w:bCs/>
              </w:rPr>
              <w:t>ł</w:t>
            </w:r>
            <w:r w:rsidR="00F814AD" w:rsidRPr="00F814AD">
              <w:rPr>
                <w:rFonts w:ascii="Winky Rough" w:hAnsi="Winky Rough" w:cs="Segoe UI Symbol"/>
                <w:b/>
                <w:bCs/>
              </w:rPr>
              <w:t>uje i uzasadnia</w:t>
            </w:r>
            <w:r w:rsidR="00F814AD" w:rsidRPr="00F814AD">
              <w:rPr>
                <w:rFonts w:ascii="Winky Rough" w:hAnsi="Winky Rough" w:cs="Segoe UI Symbol"/>
              </w:rPr>
              <w:t>swoje stanowisko,uwzgl</w:t>
            </w:r>
            <w:r w:rsidR="00F814AD" w:rsidRPr="00F814AD">
              <w:rPr>
                <w:rFonts w:ascii="Winky Rough" w:hAnsi="Winky Rough" w:cs="Calibri"/>
              </w:rPr>
              <w:t>ę</w:t>
            </w:r>
            <w:r w:rsidR="00F814AD" w:rsidRPr="00F814AD">
              <w:rPr>
                <w:rFonts w:ascii="Winky Rough" w:hAnsi="Winky Rough" w:cs="Segoe UI Symbol"/>
              </w:rPr>
              <w:t>dniaj</w:t>
            </w:r>
            <w:r w:rsidR="00F814AD" w:rsidRPr="00F814AD">
              <w:rPr>
                <w:rFonts w:ascii="Winky Rough" w:hAnsi="Winky Rough" w:cs="Calibri"/>
              </w:rPr>
              <w:t>ą</w:t>
            </w:r>
            <w:r w:rsidR="00F814AD" w:rsidRPr="00F814AD">
              <w:rPr>
                <w:rFonts w:ascii="Winky Rough" w:hAnsi="Winky Rough" w:cs="Segoe UI Symbol"/>
              </w:rPr>
              <w:t>c argumenty</w:t>
            </w:r>
          </w:p>
          <w:p w:rsidR="0051296B" w:rsidRPr="00DD4AFD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D4AFD">
              <w:rPr>
                <w:rFonts w:ascii="Winky Rough" w:hAnsi="Winky Rough" w:cs="Segoe UI Symbol"/>
              </w:rPr>
              <w:t>innych</w:t>
            </w:r>
            <w:r w:rsidRPr="00DD4AFD">
              <w:rPr>
                <w:rFonts w:ascii="Winky Rough" w:hAnsi="Winky Rough" w:cs="Segoe UI Symbol"/>
              </w:rPr>
              <w:br/>
            </w:r>
            <w:r w:rsidRPr="00DD4AFD">
              <w:rPr>
                <w:rFonts w:ascii="Winky Rough" w:hAnsi="Winky Rough" w:cs="Segoe UI Symbol"/>
                <w:b/>
                <w:bCs/>
              </w:rPr>
              <w:t>ocenia</w:t>
            </w:r>
            <w:r w:rsidRPr="00DD4AFD">
              <w:rPr>
                <w:rFonts w:ascii="Winky Rough" w:hAnsi="Winky Rough" w:cs="Segoe UI Symbol"/>
              </w:rPr>
              <w:t xml:space="preserve"> wp</w:t>
            </w:r>
            <w:r w:rsidRPr="00DD4AFD">
              <w:rPr>
                <w:rFonts w:ascii="Winky Rough" w:hAnsi="Winky Rough" w:cs="Calibri"/>
              </w:rPr>
              <w:t>ł</w:t>
            </w:r>
            <w:r w:rsidRPr="00DD4AFD">
              <w:rPr>
                <w:rFonts w:ascii="Winky Rough" w:hAnsi="Winky Rough" w:cs="Segoe UI Symbol"/>
              </w:rPr>
              <w:t>yw komunikacji s</w:t>
            </w:r>
            <w:r w:rsidRPr="00DD4AFD">
              <w:rPr>
                <w:rFonts w:ascii="Winky Rough" w:hAnsi="Winky Rough" w:cs="Calibri"/>
              </w:rPr>
              <w:t>ł</w:t>
            </w:r>
            <w:r w:rsidRPr="00DD4AFD">
              <w:rPr>
                <w:rFonts w:ascii="Winky Rough" w:hAnsi="Winky Rough" w:cs="Segoe UI Symbol"/>
              </w:rPr>
              <w:t>ownej</w:t>
            </w:r>
          </w:p>
          <w:p w:rsidR="00D9395C" w:rsidRPr="00DD4AFD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D4AFD">
              <w:rPr>
                <w:rFonts w:ascii="Winky Rough" w:hAnsi="Winky Rough" w:cs="Segoe UI Symbol"/>
              </w:rPr>
              <w:t xml:space="preserve">i niewerbalnej na relacje </w:t>
            </w:r>
          </w:p>
          <w:p w:rsidR="00477BFC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D4AFD">
              <w:rPr>
                <w:rFonts w:ascii="Winky Rough" w:hAnsi="Winky Rough" w:cs="Segoe UI Symbol"/>
              </w:rPr>
              <w:t>mi</w:t>
            </w:r>
            <w:r w:rsidRPr="00DD4AFD">
              <w:rPr>
                <w:rFonts w:ascii="Winky Rough" w:hAnsi="Winky Rough" w:cs="Calibri"/>
              </w:rPr>
              <w:t>ę</w:t>
            </w:r>
            <w:r w:rsidRPr="00DD4AFD">
              <w:rPr>
                <w:rFonts w:ascii="Winky Rough" w:hAnsi="Winky Rough" w:cs="Segoe UI Symbol"/>
              </w:rPr>
              <w:t>dzy lud</w:t>
            </w:r>
            <w:r w:rsidRPr="00DD4AFD">
              <w:rPr>
                <w:rFonts w:ascii="Winky Rough" w:hAnsi="Winky Rough" w:cs="Calibri"/>
              </w:rPr>
              <w:t>ź</w:t>
            </w:r>
            <w:r w:rsidRPr="00DD4AFD">
              <w:rPr>
                <w:rFonts w:ascii="Winky Rough" w:hAnsi="Winky Rough" w:cs="Segoe UI Symbol"/>
              </w:rPr>
              <w:t>mi.</w:t>
            </w:r>
            <w:r w:rsidRPr="00DD4AFD">
              <w:rPr>
                <w:rFonts w:ascii="Winky Rough" w:hAnsi="Winky Rough" w:cs="Segoe UI Symbol"/>
              </w:rPr>
              <w:br/>
            </w:r>
            <w:r w:rsidRPr="00DD4AFD">
              <w:rPr>
                <w:rFonts w:ascii="Winky Rough" w:hAnsi="Winky Rough" w:cs="Segoe UI Symbol"/>
                <w:b/>
                <w:bCs/>
              </w:rPr>
              <w:t>wspiera</w:t>
            </w:r>
            <w:r w:rsidRPr="00DD4AFD">
              <w:rPr>
                <w:rFonts w:ascii="Winky Rough" w:hAnsi="Winky Rough" w:cs="Segoe UI Symbol"/>
              </w:rPr>
              <w:t xml:space="preserve"> dobr</w:t>
            </w:r>
            <w:r w:rsidRPr="00DD4AFD">
              <w:rPr>
                <w:rFonts w:ascii="Winky Rough" w:hAnsi="Winky Rough" w:cs="Calibri"/>
              </w:rPr>
              <w:t>ą</w:t>
            </w:r>
            <w:r w:rsidRPr="00DD4AFD">
              <w:rPr>
                <w:rFonts w:ascii="Winky Rough" w:hAnsi="Winky Rough" w:cs="Segoe UI Symbol"/>
              </w:rPr>
              <w:t xml:space="preserve"> komunikacj</w:t>
            </w:r>
            <w:r w:rsidRPr="00DD4AFD">
              <w:rPr>
                <w:rFonts w:ascii="Winky Rough" w:hAnsi="Winky Rough" w:cs="Calibri"/>
              </w:rPr>
              <w:t>ę</w:t>
            </w:r>
          </w:p>
          <w:p w:rsidR="00DE3903" w:rsidRDefault="00F814A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D4AFD">
              <w:rPr>
                <w:rFonts w:ascii="Winky Rough" w:hAnsi="Winky Rough" w:cs="Segoe UI Symbol"/>
              </w:rPr>
              <w:t>i wspó</w:t>
            </w:r>
            <w:r w:rsidRPr="00DD4AFD">
              <w:rPr>
                <w:rFonts w:ascii="Winky Rough" w:hAnsi="Winky Rough" w:cs="Calibri"/>
              </w:rPr>
              <w:t>ł</w:t>
            </w:r>
            <w:r w:rsidRPr="00DD4AFD">
              <w:rPr>
                <w:rFonts w:ascii="Winky Rough" w:hAnsi="Winky Rough" w:cs="Segoe UI Symbol"/>
              </w:rPr>
              <w:t>prac</w:t>
            </w:r>
            <w:r w:rsidRPr="00DD4AFD">
              <w:rPr>
                <w:rFonts w:ascii="Winky Rough" w:hAnsi="Winky Rough" w:cs="Calibri"/>
              </w:rPr>
              <w:t>ę</w:t>
            </w:r>
            <w:r w:rsidRPr="00DD4AFD">
              <w:rPr>
                <w:rFonts w:ascii="Winky Rough" w:hAnsi="Winky Rough" w:cs="Segoe UI Symbol"/>
              </w:rPr>
              <w:t>w</w:t>
            </w:r>
            <w:r w:rsidR="00D9395C" w:rsidRPr="00DD4AFD">
              <w:rPr>
                <w:rFonts w:ascii="Winky Rough" w:hAnsi="Winky Rough" w:cs="Segoe UI Symbol"/>
              </w:rPr>
              <w:t xml:space="preserve"> grupie</w:t>
            </w: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A6B89" w:rsidRDefault="003A6B89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0B06BA" w:rsidRDefault="000B06BA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9395C" w:rsidRPr="00F814AD" w:rsidRDefault="00D9395C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</w:tr>
    </w:tbl>
    <w:p w:rsidR="009B79EE" w:rsidRDefault="009B79EE" w:rsidP="008B2554">
      <w:pPr>
        <w:spacing w:line="240" w:lineRule="auto"/>
        <w:rPr>
          <w:rFonts w:ascii="Winky Rough" w:hAnsi="Winky Rough"/>
          <w:b/>
          <w:bCs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0"/>
      </w:tblGrid>
      <w:tr w:rsidR="009B79EE" w:rsidRPr="00DE3903" w:rsidTr="0045420A">
        <w:trPr>
          <w:tblHeader/>
          <w:tblCellSpacing w:w="15" w:type="dxa"/>
        </w:trPr>
        <w:tc>
          <w:tcPr>
            <w:tcW w:w="15670" w:type="dxa"/>
            <w:shd w:val="clear" w:color="auto" w:fill="FFFFCC"/>
            <w:vAlign w:val="center"/>
            <w:hideMark/>
          </w:tcPr>
          <w:p w:rsidR="009B79EE" w:rsidRPr="00DE3903" w:rsidRDefault="009B79EE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>Obszar I</w:t>
            </w:r>
            <w:r w:rsidR="00434436">
              <w:rPr>
                <w:rFonts w:ascii="Winky Rough" w:hAnsi="Winky Rough"/>
                <w:b/>
                <w:bCs/>
                <w:sz w:val="24"/>
                <w:szCs w:val="24"/>
              </w:rPr>
              <w:t>I</w:t>
            </w:r>
            <w:r w:rsidR="00882D47">
              <w:rPr>
                <w:rFonts w:ascii="Winky Rough" w:hAnsi="Winky Rough"/>
                <w:b/>
                <w:bCs/>
                <w:sz w:val="24"/>
                <w:szCs w:val="24"/>
              </w:rPr>
              <w:t>Odbiór tekstów kultury</w:t>
            </w:r>
          </w:p>
        </w:tc>
      </w:tr>
      <w:tr w:rsidR="009B79EE" w:rsidRPr="00DE3903" w:rsidTr="0045420A">
        <w:trPr>
          <w:tblCellSpacing w:w="15" w:type="dxa"/>
        </w:trPr>
        <w:tc>
          <w:tcPr>
            <w:tcW w:w="15670" w:type="dxa"/>
            <w:shd w:val="clear" w:color="auto" w:fill="FFFFCC"/>
            <w:vAlign w:val="center"/>
            <w:hideMark/>
          </w:tcPr>
          <w:p w:rsidR="009B79EE" w:rsidRPr="005E3B33" w:rsidRDefault="009B79EE" w:rsidP="008B2554">
            <w:pPr>
              <w:spacing w:after="0" w:line="240" w:lineRule="auto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5E3B33">
              <w:rPr>
                <w:rFonts w:ascii="Winky Rough" w:hAnsi="Winky Rough"/>
                <w:b/>
                <w:bCs/>
                <w:sz w:val="24"/>
                <w:szCs w:val="24"/>
              </w:rPr>
              <w:lastRenderedPageBreak/>
              <w:t xml:space="preserve">Pytanie wiodące: </w:t>
            </w:r>
            <w:r w:rsidR="005E3B33" w:rsidRPr="005E3B33">
              <w:rPr>
                <w:rFonts w:ascii="Winky Rough" w:hAnsi="Winky Rough"/>
                <w:b/>
                <w:bCs/>
                <w:i/>
                <w:iCs/>
                <w:sz w:val="24"/>
                <w:szCs w:val="24"/>
              </w:rPr>
              <w:t>Jak mogę lepiej rozumieć teksty i dzieła kultury oraz odkrywać, w jaki sposób wpływają na moje emocje, myśli i wyobraźnię?</w:t>
            </w:r>
          </w:p>
        </w:tc>
      </w:tr>
    </w:tbl>
    <w:tbl>
      <w:tblPr>
        <w:tblpPr w:leftFromText="141" w:rightFromText="141" w:vertAnchor="text" w:horzAnchor="margin" w:tblpY="177"/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16"/>
        <w:gridCol w:w="3300"/>
        <w:gridCol w:w="3007"/>
        <w:gridCol w:w="3230"/>
        <w:gridCol w:w="2977"/>
      </w:tblGrid>
      <w:tr w:rsidR="008D32D7" w:rsidRPr="009F3530" w:rsidTr="009976B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D32D7" w:rsidRPr="008D32D7" w:rsidRDefault="008D32D7" w:rsidP="008B2554">
            <w:pPr>
              <w:spacing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3270" w:type="dxa"/>
            <w:vAlign w:val="center"/>
            <w:hideMark/>
          </w:tcPr>
          <w:p w:rsidR="008D32D7" w:rsidRPr="008D32D7" w:rsidRDefault="008D32D7" w:rsidP="008B2554">
            <w:pPr>
              <w:spacing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2977" w:type="dxa"/>
            <w:vAlign w:val="center"/>
            <w:hideMark/>
          </w:tcPr>
          <w:p w:rsidR="008D32D7" w:rsidRPr="008D32D7" w:rsidRDefault="008D32D7" w:rsidP="008B2554">
            <w:pPr>
              <w:spacing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3200" w:type="dxa"/>
            <w:vAlign w:val="center"/>
            <w:hideMark/>
          </w:tcPr>
          <w:p w:rsidR="008D32D7" w:rsidRPr="008D32D7" w:rsidRDefault="008D32D7" w:rsidP="008B2554">
            <w:pPr>
              <w:spacing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2932" w:type="dxa"/>
            <w:vAlign w:val="center"/>
            <w:hideMark/>
          </w:tcPr>
          <w:p w:rsidR="008D32D7" w:rsidRPr="008D32D7" w:rsidRDefault="008D32D7" w:rsidP="008B2554">
            <w:pPr>
              <w:spacing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8D32D7" w:rsidRPr="009F3530" w:rsidTr="009976B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9B5" w:rsidRPr="008D32D7" w:rsidRDefault="008D32D7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Uczeń:</w:t>
            </w:r>
          </w:p>
          <w:p w:rsidR="004A58DB" w:rsidRPr="00A421C4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A58DB">
              <w:rPr>
                <w:rFonts w:ascii="Winky Rough" w:hAnsi="Winky Rough"/>
                <w:b/>
                <w:bCs/>
              </w:rPr>
              <w:t>rozpoznaje</w:t>
            </w:r>
            <w:r w:rsidRPr="008D32D7">
              <w:rPr>
                <w:rFonts w:ascii="Winky Rough" w:hAnsi="Winky Rough"/>
              </w:rPr>
              <w:t xml:space="preserve"> teksty</w:t>
            </w:r>
            <w:r w:rsidR="002633C4">
              <w:rPr>
                <w:rFonts w:ascii="Winky Rough" w:hAnsi="Winky Rough"/>
              </w:rPr>
              <w:t>l</w:t>
            </w:r>
            <w:r w:rsidRPr="008D32D7">
              <w:rPr>
                <w:rFonts w:ascii="Winky Rough" w:hAnsi="Winky Rough"/>
              </w:rPr>
              <w:t>iterackie,film, teatr, muzyk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i komiks</w:t>
            </w:r>
          </w:p>
          <w:p w:rsidR="00FF57F7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633C4">
              <w:rPr>
                <w:rFonts w:ascii="Winky Rough" w:hAnsi="Winky Rough"/>
                <w:b/>
                <w:bCs/>
              </w:rPr>
              <w:t xml:space="preserve">rozpoznaje </w:t>
            </w:r>
            <w:r w:rsidRPr="008D32D7">
              <w:rPr>
                <w:rFonts w:ascii="Winky Rough" w:hAnsi="Winky Rough"/>
              </w:rPr>
              <w:t>temat utworu</w:t>
            </w:r>
          </w:p>
          <w:p w:rsidR="00391809" w:rsidRDefault="00FF57F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F57F7">
              <w:rPr>
                <w:rFonts w:ascii="Winky Rough" w:hAnsi="Winky Rough"/>
                <w:b/>
                <w:bCs/>
              </w:rPr>
              <w:t xml:space="preserve">rozpoznaje </w:t>
            </w:r>
            <w:r w:rsidRPr="00391809">
              <w:rPr>
                <w:rFonts w:ascii="Winky Rough" w:hAnsi="Winky Rough"/>
              </w:rPr>
              <w:t>emocje nadawcy oraz cel wypowiedzi</w:t>
            </w:r>
          </w:p>
          <w:p w:rsidR="002633C4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75DA7">
              <w:rPr>
                <w:rFonts w:ascii="Winky Rough" w:hAnsi="Winky Rough"/>
                <w:b/>
                <w:bCs/>
              </w:rPr>
              <w:t xml:space="preserve">wskazuje </w:t>
            </w:r>
            <w:r w:rsidRPr="008D32D7">
              <w:rPr>
                <w:rFonts w:ascii="Winky Rough" w:hAnsi="Winky Rough"/>
              </w:rPr>
              <w:t>bohatera, miejsce, czas i wydarzenia</w:t>
            </w:r>
          </w:p>
          <w:p w:rsidR="009D039A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D039A">
              <w:rPr>
                <w:rFonts w:ascii="Winky Rough" w:hAnsi="Winky Rough"/>
                <w:b/>
                <w:bCs/>
              </w:rPr>
              <w:t>rozpoznaje</w:t>
            </w:r>
            <w:r w:rsidRPr="008D32D7">
              <w:rPr>
                <w:rFonts w:ascii="Winky Rough" w:hAnsi="Winky Rough"/>
              </w:rPr>
              <w:t xml:space="preserve"> narratora, </w:t>
            </w:r>
          </w:p>
          <w:p w:rsidR="009D039A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podmiot m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wi</w:t>
            </w:r>
            <w:r w:rsidRPr="008D32D7">
              <w:rPr>
                <w:rFonts w:ascii="Winky Rough" w:hAnsi="Winky Rough" w:cs="Winky Rough"/>
              </w:rPr>
              <w:t>ą</w:t>
            </w:r>
            <w:r w:rsidRPr="008D32D7">
              <w:rPr>
                <w:rFonts w:ascii="Winky Rough" w:hAnsi="Winky Rough"/>
              </w:rPr>
              <w:t>cy oraz nastr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j utworu</w:t>
            </w:r>
          </w:p>
          <w:p w:rsidR="0029071B" w:rsidRDefault="0029071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9071B">
              <w:rPr>
                <w:rFonts w:ascii="Winky Rough" w:hAnsi="Winky Rough"/>
                <w:b/>
                <w:bCs/>
              </w:rPr>
              <w:t>rozpoznaje</w:t>
            </w:r>
            <w:r w:rsidRPr="0029071B">
              <w:rPr>
                <w:rFonts w:ascii="Winky Rough" w:hAnsi="Winky Rough"/>
              </w:rPr>
              <w:t xml:space="preserve"> utwory narracyjne, liryczne</w:t>
            </w:r>
            <w:r w:rsidR="00803772">
              <w:rPr>
                <w:rFonts w:ascii="Winky Rough" w:hAnsi="Winky Rough"/>
              </w:rPr>
              <w:t xml:space="preserve">i </w:t>
            </w:r>
            <w:r w:rsidRPr="0029071B">
              <w:rPr>
                <w:rFonts w:ascii="Winky Rough" w:hAnsi="Winky Rough"/>
              </w:rPr>
              <w:t xml:space="preserve"> patriotyczne</w:t>
            </w:r>
          </w:p>
          <w:p w:rsidR="004057BB" w:rsidRDefault="004057B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057BB">
              <w:rPr>
                <w:rFonts w:ascii="Winky Rough" w:hAnsi="Winky Rough"/>
                <w:b/>
                <w:bCs/>
              </w:rPr>
              <w:t>rozpoznaje</w:t>
            </w:r>
            <w:r w:rsidRPr="004057BB">
              <w:rPr>
                <w:rFonts w:ascii="Winky Rough" w:hAnsi="Winky Rough"/>
              </w:rPr>
              <w:t xml:space="preserve"> fragmenty utworu, które wywołują śmiech,wzruszenie lub strach</w:t>
            </w:r>
          </w:p>
          <w:p w:rsidR="00803772" w:rsidRDefault="00AC0F0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52402">
              <w:rPr>
                <w:rFonts w:ascii="Winky Rough" w:hAnsi="Winky Rough"/>
                <w:b/>
                <w:bCs/>
              </w:rPr>
              <w:t>odczytuje</w:t>
            </w:r>
            <w:r w:rsidRPr="00FF52B6">
              <w:rPr>
                <w:rFonts w:ascii="Winky Rough" w:hAnsi="Winky Rough"/>
              </w:rPr>
              <w:t xml:space="preserve"> tekst głośno </w:t>
            </w:r>
          </w:p>
          <w:p w:rsidR="00AC0F00" w:rsidRDefault="00AC0F0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F52B6">
              <w:rPr>
                <w:rFonts w:ascii="Winky Rough" w:hAnsi="Winky Rough"/>
              </w:rPr>
              <w:t xml:space="preserve">z zachowaniem podstawowej </w:t>
            </w:r>
          </w:p>
          <w:p w:rsidR="00AC0F00" w:rsidRDefault="00AC0F0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F52B6">
              <w:rPr>
                <w:rFonts w:ascii="Winky Rough" w:hAnsi="Winky Rough"/>
              </w:rPr>
              <w:t>poprawności</w:t>
            </w:r>
          </w:p>
          <w:p w:rsidR="00803772" w:rsidRDefault="00313D2F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13D2F">
              <w:rPr>
                <w:rFonts w:ascii="Winky Rough" w:hAnsi="Winky Rough"/>
                <w:b/>
                <w:bCs/>
              </w:rPr>
              <w:t xml:space="preserve">rozpoznaje </w:t>
            </w:r>
            <w:r w:rsidRPr="00313D2F">
              <w:rPr>
                <w:rFonts w:ascii="Winky Rough" w:hAnsi="Winky Rough"/>
              </w:rPr>
              <w:t xml:space="preserve">świat realistyczny </w:t>
            </w:r>
          </w:p>
          <w:p w:rsidR="00803772" w:rsidRDefault="00313D2F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13D2F">
              <w:rPr>
                <w:rFonts w:ascii="Winky Rough" w:hAnsi="Winky Rough"/>
              </w:rPr>
              <w:t>i fantastyczny</w:t>
            </w:r>
          </w:p>
          <w:p w:rsidR="00C669F7" w:rsidRDefault="009976BD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  <w:b/>
                <w:bCs/>
              </w:rPr>
              <w:t>wymienia</w:t>
            </w:r>
            <w:r w:rsidR="008D32D7" w:rsidRPr="008D32D7">
              <w:rPr>
                <w:rFonts w:ascii="Winky Rough" w:hAnsi="Winky Rough"/>
              </w:rPr>
              <w:t xml:space="preserve"> epitet, por</w:t>
            </w:r>
            <w:r w:rsidR="008D32D7" w:rsidRPr="008D32D7">
              <w:rPr>
                <w:rFonts w:ascii="Winky Rough" w:hAnsi="Winky Rough" w:cs="Winky Rough"/>
              </w:rPr>
              <w:t>ó</w:t>
            </w:r>
            <w:r w:rsidR="008D32D7" w:rsidRPr="008D32D7">
              <w:rPr>
                <w:rFonts w:ascii="Winky Rough" w:hAnsi="Winky Rough"/>
              </w:rPr>
              <w:t>wnanie, wyliczenie, powt</w:t>
            </w:r>
            <w:r w:rsidR="008D32D7" w:rsidRPr="008D32D7">
              <w:rPr>
                <w:rFonts w:ascii="Winky Rough" w:hAnsi="Winky Rough" w:cs="Winky Rough"/>
              </w:rPr>
              <w:t>ó</w:t>
            </w:r>
            <w:r w:rsidR="008D32D7" w:rsidRPr="008D32D7">
              <w:rPr>
                <w:rFonts w:ascii="Winky Rough" w:hAnsi="Winky Rough"/>
              </w:rPr>
              <w:t xml:space="preserve">rzenie, wyraz </w:t>
            </w:r>
          </w:p>
          <w:p w:rsidR="00C669F7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d</w:t>
            </w:r>
            <w:r w:rsidRPr="008D32D7">
              <w:rPr>
                <w:rFonts w:ascii="Winky Rough" w:hAnsi="Winky Rough" w:cs="Winky Rough"/>
              </w:rPr>
              <w:t>ź</w:t>
            </w:r>
            <w:r w:rsidRPr="008D32D7">
              <w:rPr>
                <w:rFonts w:ascii="Winky Rough" w:hAnsi="Winky Rough"/>
              </w:rPr>
              <w:t>wi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kona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ladowczy i rym</w:t>
            </w:r>
          </w:p>
          <w:p w:rsidR="008B4C1A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11259">
              <w:rPr>
                <w:rFonts w:ascii="Winky Rough" w:hAnsi="Winky Rough"/>
                <w:b/>
                <w:bCs/>
              </w:rPr>
              <w:t>wyja</w:t>
            </w:r>
            <w:r w:rsidRPr="00311259">
              <w:rPr>
                <w:rFonts w:ascii="Winky Rough" w:hAnsi="Winky Rough" w:cs="Winky Rough"/>
                <w:b/>
                <w:bCs/>
              </w:rPr>
              <w:t>ś</w:t>
            </w:r>
            <w:r w:rsidRPr="00311259">
              <w:rPr>
                <w:rFonts w:ascii="Winky Rough" w:hAnsi="Winky Rough"/>
                <w:b/>
                <w:bCs/>
              </w:rPr>
              <w:t>nia</w:t>
            </w:r>
            <w:r w:rsidRPr="008D32D7">
              <w:rPr>
                <w:rFonts w:ascii="Winky Rough" w:hAnsi="Winky Rough"/>
              </w:rPr>
              <w:t xml:space="preserve"> poj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 xml:space="preserve">cia: </w:t>
            </w:r>
            <w:r w:rsidR="008B4C1A" w:rsidRPr="00F61F70">
              <w:rPr>
                <w:rFonts w:ascii="Winky Rough" w:hAnsi="Winky Rough"/>
              </w:rPr>
              <w:t xml:space="preserve">fikcja, </w:t>
            </w:r>
          </w:p>
          <w:p w:rsidR="00C9238E" w:rsidRDefault="008B4C1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61F70">
              <w:rPr>
                <w:rFonts w:ascii="Winky Rough" w:hAnsi="Winky Rough"/>
              </w:rPr>
              <w:t xml:space="preserve">utwór realistyczny, utwór </w:t>
            </w:r>
          </w:p>
          <w:p w:rsidR="00AA6E6C" w:rsidRDefault="008B4C1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61F70">
              <w:rPr>
                <w:rFonts w:ascii="Winky Rough" w:hAnsi="Winky Rough"/>
              </w:rPr>
              <w:t xml:space="preserve">fantastyczny, baśń, legenda, opowiadanie, </w:t>
            </w:r>
            <w:r w:rsidR="00AA6E6C">
              <w:rPr>
                <w:rFonts w:ascii="Winky Rough" w:hAnsi="Winky Rough"/>
              </w:rPr>
              <w:t xml:space="preserve">bohater, </w:t>
            </w:r>
            <w:r w:rsidRPr="00F61F70">
              <w:rPr>
                <w:rFonts w:ascii="Winky Rough" w:hAnsi="Winky Rough"/>
              </w:rPr>
              <w:t xml:space="preserve">światprzedstawiony, narrator, </w:t>
            </w:r>
          </w:p>
          <w:p w:rsidR="00AA6E6C" w:rsidRDefault="008B4C1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61F70">
              <w:rPr>
                <w:rFonts w:ascii="Winky Rough" w:hAnsi="Winky Rough"/>
              </w:rPr>
              <w:t xml:space="preserve">podmiot mówiący, epitet, </w:t>
            </w:r>
          </w:p>
          <w:p w:rsidR="00AA6E6C" w:rsidRDefault="008B4C1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61F70">
              <w:rPr>
                <w:rFonts w:ascii="Winky Rough" w:hAnsi="Winky Rough"/>
              </w:rPr>
              <w:t xml:space="preserve">porównanie, wyliczenie, </w:t>
            </w:r>
          </w:p>
          <w:p w:rsidR="008D32D7" w:rsidRDefault="008B4C1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61F70">
              <w:rPr>
                <w:rFonts w:ascii="Winky Rough" w:hAnsi="Winky Rough"/>
              </w:rPr>
              <w:t>powtórzenie, metafora</w:t>
            </w:r>
            <w:r>
              <w:rPr>
                <w:rFonts w:ascii="Winky Rough" w:hAnsi="Winky Rough"/>
              </w:rPr>
              <w:t>(</w:t>
            </w:r>
            <w:r w:rsidRPr="00F61F70">
              <w:rPr>
                <w:rFonts w:ascii="Winky Rough" w:hAnsi="Winky Rough"/>
              </w:rPr>
              <w:t>przenośnia</w:t>
            </w:r>
            <w:r>
              <w:rPr>
                <w:rFonts w:ascii="Winky Rough" w:hAnsi="Winky Rough"/>
              </w:rPr>
              <w:t>)</w:t>
            </w:r>
            <w:r w:rsidRPr="00F61F70">
              <w:rPr>
                <w:rFonts w:ascii="Winky Rough" w:hAnsi="Winky Rough"/>
              </w:rPr>
              <w:t xml:space="preserve">, </w:t>
            </w:r>
            <w:r w:rsidRPr="00F61F70">
              <w:rPr>
                <w:rFonts w:ascii="Winky Rough" w:hAnsi="Winky Rough"/>
              </w:rPr>
              <w:lastRenderedPageBreak/>
              <w:t>wyrazdźwiękonaśladowczy, rymy</w:t>
            </w: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Pr="008D32D7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270" w:type="dxa"/>
            <w:vAlign w:val="center"/>
            <w:hideMark/>
          </w:tcPr>
          <w:p w:rsidR="008D32D7" w:rsidRPr="008D32D7" w:rsidRDefault="008D32D7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A36C5D" w:rsidRDefault="00015385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A428A">
              <w:rPr>
                <w:rFonts w:ascii="Winky Rough" w:hAnsi="Winky Rough"/>
                <w:b/>
                <w:bCs/>
              </w:rPr>
              <w:t xml:space="preserve">nazywa </w:t>
            </w:r>
            <w:r w:rsidRPr="009A428A">
              <w:rPr>
                <w:rFonts w:ascii="Winky Rough" w:hAnsi="Winky Rough"/>
              </w:rPr>
              <w:t>cechy tekstów należących do np. filmu, teatru, komiksu</w:t>
            </w:r>
          </w:p>
          <w:p w:rsidR="00015385" w:rsidRDefault="00E347B9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</w:rPr>
              <w:t>i</w:t>
            </w:r>
            <w:r w:rsidR="00015385" w:rsidRPr="009A428A">
              <w:rPr>
                <w:rFonts w:ascii="Winky Rough" w:hAnsi="Winky Rough"/>
              </w:rPr>
              <w:t xml:space="preserve"> literatury</w:t>
            </w:r>
          </w:p>
          <w:p w:rsidR="00A75DA7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75DA7">
              <w:rPr>
                <w:rFonts w:ascii="Winky Rough" w:hAnsi="Winky Rough"/>
                <w:b/>
                <w:bCs/>
              </w:rPr>
              <w:t>wyja</w:t>
            </w:r>
            <w:r w:rsidRPr="00A75DA7">
              <w:rPr>
                <w:rFonts w:ascii="Winky Rough" w:hAnsi="Winky Rough" w:cs="Winky Rough"/>
                <w:b/>
                <w:bCs/>
              </w:rPr>
              <w:t>ś</w:t>
            </w:r>
            <w:r w:rsidRPr="00A75DA7">
              <w:rPr>
                <w:rFonts w:ascii="Winky Rough" w:hAnsi="Winky Rough"/>
                <w:b/>
                <w:bCs/>
              </w:rPr>
              <w:t xml:space="preserve">nia </w:t>
            </w:r>
            <w:r w:rsidRPr="008D32D7">
              <w:rPr>
                <w:rFonts w:ascii="Winky Rough" w:hAnsi="Winky Rough"/>
              </w:rPr>
              <w:t>temat utworu oraz warto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ci, kt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re przedstawia</w:t>
            </w:r>
          </w:p>
          <w:p w:rsidR="00E2185C" w:rsidRPr="00E2185C" w:rsidRDefault="00E2185C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2185C">
              <w:rPr>
                <w:rFonts w:ascii="Winky Rough" w:hAnsi="Winky Rough"/>
                <w:b/>
                <w:bCs/>
              </w:rPr>
              <w:t xml:space="preserve">opisuje </w:t>
            </w:r>
            <w:r w:rsidRPr="00E2185C">
              <w:rPr>
                <w:rFonts w:ascii="Winky Rough" w:hAnsi="Winky Rough"/>
              </w:rPr>
              <w:t xml:space="preserve">swojewrażenia </w:t>
            </w:r>
            <w:r>
              <w:rPr>
                <w:rFonts w:ascii="Winky Rough" w:hAnsi="Winky Rough"/>
              </w:rPr>
              <w:t xml:space="preserve">po </w:t>
            </w:r>
            <w:r w:rsidRPr="00E2185C">
              <w:rPr>
                <w:rFonts w:ascii="Winky Rough" w:hAnsi="Winky Rough"/>
              </w:rPr>
              <w:t>przeczytaniu utworu</w:t>
            </w:r>
          </w:p>
          <w:p w:rsidR="00A421C4" w:rsidRPr="00E8604E" w:rsidRDefault="00A421C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421C4">
              <w:rPr>
                <w:rFonts w:ascii="Winky Rough" w:hAnsi="Winky Rough"/>
                <w:b/>
                <w:bCs/>
              </w:rPr>
              <w:t xml:space="preserve">opisuje </w:t>
            </w:r>
            <w:r w:rsidRPr="00A421C4">
              <w:rPr>
                <w:rFonts w:ascii="Winky Rough" w:hAnsi="Winky Rough"/>
              </w:rPr>
              <w:t>światprzedstawiony, bohaterów</w:t>
            </w:r>
            <w:r w:rsidR="00E8604E">
              <w:rPr>
                <w:rFonts w:ascii="Winky Rough" w:hAnsi="Winky Rough"/>
              </w:rPr>
              <w:t xml:space="preserve"> i wydarzenia</w:t>
            </w:r>
          </w:p>
          <w:p w:rsidR="00DF1B71" w:rsidRDefault="00DF1B7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93675">
              <w:rPr>
                <w:rFonts w:ascii="Winky Rough" w:hAnsi="Winky Rough"/>
                <w:b/>
                <w:bCs/>
              </w:rPr>
              <w:t>porządkuje</w:t>
            </w:r>
            <w:r w:rsidRPr="00FF52B6">
              <w:rPr>
                <w:rFonts w:ascii="Winky Rough" w:hAnsi="Winky Rough"/>
              </w:rPr>
              <w:t xml:space="preserve"> wydarzenia </w:t>
            </w:r>
          </w:p>
          <w:p w:rsidR="00C9238E" w:rsidRDefault="00DF1B7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F52B6">
              <w:rPr>
                <w:rFonts w:ascii="Winky Rough" w:hAnsi="Winky Rough"/>
              </w:rPr>
              <w:t>w kolejności chronologicznej</w:t>
            </w:r>
          </w:p>
          <w:p w:rsidR="00E54C7B" w:rsidRPr="00E54C7B" w:rsidRDefault="00E54C7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4C7B">
              <w:rPr>
                <w:rFonts w:ascii="Winky Rough" w:hAnsi="Winky Rough"/>
                <w:b/>
                <w:bCs/>
              </w:rPr>
              <w:t xml:space="preserve">czyta </w:t>
            </w:r>
            <w:r w:rsidRPr="00E54C7B">
              <w:rPr>
                <w:rFonts w:ascii="Winky Rough" w:hAnsi="Winky Rough"/>
              </w:rPr>
              <w:t>głośno z odpowiednim tempem i intonacją</w:t>
            </w:r>
          </w:p>
          <w:p w:rsidR="009976BD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976BD">
              <w:rPr>
                <w:rFonts w:ascii="Winky Rough" w:hAnsi="Winky Rough"/>
                <w:b/>
                <w:bCs/>
              </w:rPr>
              <w:t>odr</w:t>
            </w:r>
            <w:r w:rsidRPr="009976BD">
              <w:rPr>
                <w:rFonts w:ascii="Winky Rough" w:hAnsi="Winky Rough" w:cs="Winky Rough"/>
                <w:b/>
                <w:bCs/>
              </w:rPr>
              <w:t>óż</w:t>
            </w:r>
            <w:r w:rsidRPr="009976BD">
              <w:rPr>
                <w:rFonts w:ascii="Winky Rough" w:hAnsi="Winky Rough"/>
                <w:b/>
                <w:bCs/>
              </w:rPr>
              <w:t>nia</w:t>
            </w:r>
            <w:r w:rsidRPr="008D32D7">
              <w:rPr>
                <w:rFonts w:ascii="Winky Rough" w:hAnsi="Winky Rough"/>
              </w:rPr>
              <w:t xml:space="preserve"> elementy realistyczne od fantastycznych</w:t>
            </w:r>
          </w:p>
          <w:p w:rsidR="004F569F" w:rsidRPr="00793EFE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976BD">
              <w:rPr>
                <w:rFonts w:ascii="Winky Rough" w:hAnsi="Winky Rough"/>
                <w:b/>
                <w:bCs/>
              </w:rPr>
              <w:t xml:space="preserve">wskazuje 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 xml:space="preserve">rodki </w:t>
            </w:r>
            <w:r w:rsidR="00CE5113">
              <w:rPr>
                <w:rFonts w:ascii="Winky Rough" w:hAnsi="Winky Rough"/>
              </w:rPr>
              <w:t>j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zykowe</w:t>
            </w:r>
            <w:r w:rsidR="00CE5113">
              <w:rPr>
                <w:rFonts w:ascii="Winky Rough" w:hAnsi="Winky Rough"/>
              </w:rPr>
              <w:t xml:space="preserve">, </w:t>
            </w:r>
            <w:r w:rsidRPr="008D32D7">
              <w:rPr>
                <w:rFonts w:ascii="Winky Rough" w:hAnsi="Winky Rough"/>
              </w:rPr>
              <w:t>tak</w:t>
            </w:r>
            <w:r w:rsidRPr="008D32D7">
              <w:rPr>
                <w:rFonts w:ascii="Winky Rough" w:hAnsi="Winky Rough" w:cs="Winky Rough"/>
              </w:rPr>
              <w:t>ż</w:t>
            </w:r>
            <w:r w:rsidRPr="008D32D7">
              <w:rPr>
                <w:rFonts w:ascii="Winky Rough" w:hAnsi="Winky Rough"/>
              </w:rPr>
              <w:t>e metafor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 xml:space="preserve"> i opisuje ich wp</w:t>
            </w:r>
            <w:r w:rsidRPr="008D32D7">
              <w:rPr>
                <w:rFonts w:ascii="Winky Rough" w:hAnsi="Winky Rough" w:cs="Winky Rough"/>
              </w:rPr>
              <w:t>ł</w:t>
            </w:r>
            <w:r w:rsidRPr="008D32D7">
              <w:rPr>
                <w:rFonts w:ascii="Winky Rough" w:hAnsi="Winky Rough"/>
              </w:rPr>
              <w:t>yw na odbiorc</w:t>
            </w:r>
            <w:r w:rsidRPr="008D32D7">
              <w:rPr>
                <w:rFonts w:ascii="Winky Rough" w:hAnsi="Winky Rough" w:cs="Winky Rough"/>
              </w:rPr>
              <w:t>ę</w:t>
            </w:r>
          </w:p>
          <w:p w:rsidR="00311259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11259">
              <w:rPr>
                <w:rFonts w:ascii="Winky Rough" w:hAnsi="Winky Rough"/>
                <w:b/>
                <w:bCs/>
              </w:rPr>
              <w:t>pos</w:t>
            </w:r>
            <w:r w:rsidRPr="00311259">
              <w:rPr>
                <w:rFonts w:ascii="Winky Rough" w:hAnsi="Winky Rough" w:cs="Winky Rough"/>
                <w:b/>
                <w:bCs/>
              </w:rPr>
              <w:t>ł</w:t>
            </w:r>
            <w:r w:rsidRPr="00311259">
              <w:rPr>
                <w:rFonts w:ascii="Winky Rough" w:hAnsi="Winky Rough"/>
                <w:b/>
                <w:bCs/>
              </w:rPr>
              <w:t>uguje si</w:t>
            </w:r>
            <w:r w:rsidRPr="00311259">
              <w:rPr>
                <w:rFonts w:ascii="Winky Rough" w:hAnsi="Winky Rough" w:cs="Winky Rough"/>
                <w:b/>
                <w:bCs/>
              </w:rPr>
              <w:t>ę</w:t>
            </w:r>
            <w:r w:rsidRPr="008D32D7">
              <w:rPr>
                <w:rFonts w:ascii="Winky Rough" w:hAnsi="Winky Rough"/>
              </w:rPr>
              <w:t xml:space="preserve"> poznanymi poj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ciami podczas omawiania</w:t>
            </w:r>
          </w:p>
          <w:p w:rsidR="008D32D7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utworu</w:t>
            </w:r>
          </w:p>
          <w:p w:rsidR="00C9238E" w:rsidRDefault="00C9238E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Pr="008D32D7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77" w:type="dxa"/>
            <w:vAlign w:val="center"/>
            <w:hideMark/>
          </w:tcPr>
          <w:p w:rsidR="00C9238E" w:rsidRDefault="008D32D7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D32D7">
              <w:rPr>
                <w:rFonts w:ascii="Winky Rough" w:hAnsi="Winky Rough"/>
                <w:b/>
                <w:bCs/>
              </w:rPr>
              <w:t>Uczeń:</w:t>
            </w:r>
          </w:p>
          <w:p w:rsidR="00862043" w:rsidRPr="00C9238E" w:rsidRDefault="008D32D7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BD0147">
              <w:rPr>
                <w:rFonts w:ascii="Winky Rough" w:hAnsi="Winky Rough"/>
                <w:b/>
                <w:bCs/>
              </w:rPr>
              <w:t>uzasadnia</w:t>
            </w:r>
            <w:r w:rsidRPr="008D32D7">
              <w:rPr>
                <w:rFonts w:ascii="Winky Rough" w:hAnsi="Winky Rough"/>
              </w:rPr>
              <w:t xml:space="preserve"> swoje </w:t>
            </w:r>
          </w:p>
          <w:p w:rsidR="009829B5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zdanie o utworze, odwo</w:t>
            </w:r>
            <w:r w:rsidRPr="008D32D7">
              <w:rPr>
                <w:rFonts w:ascii="Winky Rough" w:hAnsi="Winky Rough" w:cs="Winky Rough"/>
              </w:rPr>
              <w:t>ł</w:t>
            </w:r>
            <w:r w:rsidRPr="008D32D7">
              <w:rPr>
                <w:rFonts w:ascii="Winky Rough" w:hAnsi="Winky Rough"/>
              </w:rPr>
              <w:t>uj</w:t>
            </w:r>
            <w:r w:rsidRPr="008D32D7">
              <w:rPr>
                <w:rFonts w:ascii="Winky Rough" w:hAnsi="Winky Rough" w:cs="Winky Rough"/>
              </w:rPr>
              <w:t>ą</w:t>
            </w:r>
            <w:r w:rsidRPr="008D32D7">
              <w:rPr>
                <w:rFonts w:ascii="Winky Rough" w:hAnsi="Winky Rough"/>
              </w:rPr>
              <w:t>c si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 xml:space="preserve"> do jego tre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ci</w:t>
            </w:r>
          </w:p>
          <w:p w:rsidR="00EB0DC9" w:rsidRDefault="00EB0DC9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B0DC9">
              <w:rPr>
                <w:rFonts w:ascii="Winky Rough" w:hAnsi="Winky Rough"/>
                <w:b/>
                <w:bCs/>
              </w:rPr>
              <w:t xml:space="preserve">uzasadnia </w:t>
            </w:r>
            <w:r w:rsidRPr="00EB0DC9">
              <w:rPr>
                <w:rFonts w:ascii="Winky Rough" w:hAnsi="Winky Rough"/>
              </w:rPr>
              <w:t>swoje odczucia po przeczytaniu utworu</w:t>
            </w:r>
          </w:p>
          <w:p w:rsidR="00F01258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A43AF">
              <w:rPr>
                <w:rFonts w:ascii="Winky Rough" w:hAnsi="Winky Rough"/>
                <w:b/>
                <w:bCs/>
              </w:rPr>
              <w:t>por</w:t>
            </w:r>
            <w:r w:rsidRPr="006A43AF">
              <w:rPr>
                <w:rFonts w:ascii="Winky Rough" w:hAnsi="Winky Rough" w:cs="Winky Rough"/>
                <w:b/>
                <w:bCs/>
              </w:rPr>
              <w:t>ó</w:t>
            </w:r>
            <w:r w:rsidRPr="006A43AF">
              <w:rPr>
                <w:rFonts w:ascii="Winky Rough" w:hAnsi="Winky Rough"/>
                <w:b/>
                <w:bCs/>
              </w:rPr>
              <w:t xml:space="preserve">wnuje </w:t>
            </w:r>
            <w:r w:rsidRPr="008D32D7">
              <w:rPr>
                <w:rFonts w:ascii="Winky Rough" w:hAnsi="Winky Rough"/>
              </w:rPr>
              <w:t>bohater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w oraz oceniaich post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powanie</w:t>
            </w:r>
          </w:p>
          <w:p w:rsidR="00091E31" w:rsidRDefault="00091E3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91E31">
              <w:rPr>
                <w:rFonts w:ascii="Winky Rough" w:hAnsi="Winky Rough"/>
                <w:b/>
                <w:bCs/>
              </w:rPr>
              <w:t>odnosi</w:t>
            </w:r>
            <w:r w:rsidRPr="00091E31">
              <w:rPr>
                <w:rFonts w:ascii="Winky Rough" w:hAnsi="Winky Rough"/>
              </w:rPr>
              <w:t xml:space="preserve"> wydarzenia i bohaterów do własnychdoświadczeń</w:t>
            </w:r>
          </w:p>
          <w:p w:rsidR="004F569F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F569F">
              <w:rPr>
                <w:rFonts w:ascii="Winky Rough" w:hAnsi="Winky Rough"/>
                <w:b/>
                <w:bCs/>
              </w:rPr>
              <w:t>wyja</w:t>
            </w:r>
            <w:r w:rsidRPr="004F569F">
              <w:rPr>
                <w:rFonts w:ascii="Winky Rough" w:hAnsi="Winky Rough" w:cs="Winky Rough"/>
                <w:b/>
                <w:bCs/>
              </w:rPr>
              <w:t>ś</w:t>
            </w:r>
            <w:r w:rsidRPr="004F569F">
              <w:rPr>
                <w:rFonts w:ascii="Winky Rough" w:hAnsi="Winky Rough"/>
                <w:b/>
                <w:bCs/>
              </w:rPr>
              <w:t>nia</w:t>
            </w:r>
            <w:r w:rsidRPr="008D32D7">
              <w:rPr>
                <w:rFonts w:ascii="Winky Rough" w:hAnsi="Winky Rough"/>
              </w:rPr>
              <w:t xml:space="preserve">, jak 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rodki j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zykowe, nastr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 xml:space="preserve">j i 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wiat przedstawiony wp</w:t>
            </w:r>
            <w:r w:rsidRPr="008D32D7">
              <w:rPr>
                <w:rFonts w:ascii="Winky Rough" w:hAnsi="Winky Rough" w:cs="Winky Rough"/>
              </w:rPr>
              <w:t>ł</w:t>
            </w:r>
            <w:r w:rsidRPr="008D32D7">
              <w:rPr>
                <w:rFonts w:ascii="Winky Rough" w:hAnsi="Winky Rough"/>
              </w:rPr>
              <w:t>ywaj</w:t>
            </w:r>
            <w:r w:rsidRPr="008D32D7">
              <w:rPr>
                <w:rFonts w:ascii="Winky Rough" w:hAnsi="Winky Rough" w:cs="Winky Rough"/>
              </w:rPr>
              <w:t>ą</w:t>
            </w:r>
            <w:r w:rsidRPr="008D32D7">
              <w:rPr>
                <w:rFonts w:ascii="Winky Rough" w:hAnsi="Winky Rough"/>
              </w:rPr>
              <w:t xml:space="preserve"> na odbi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r utworu</w:t>
            </w:r>
          </w:p>
          <w:p w:rsidR="00C9238E" w:rsidRDefault="002E2085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2085">
              <w:rPr>
                <w:rFonts w:ascii="Winky Rough" w:hAnsi="Winky Rough" w:cs="Segoe UI Symbol"/>
                <w:b/>
                <w:bCs/>
              </w:rPr>
              <w:t xml:space="preserve">czyta </w:t>
            </w:r>
            <w:r w:rsidRPr="002E2085">
              <w:rPr>
                <w:rFonts w:ascii="Winky Rough" w:hAnsi="Winky Rough" w:cs="Segoe UI Symbol"/>
              </w:rPr>
              <w:t>g</w:t>
            </w:r>
            <w:r w:rsidRPr="002E2085">
              <w:rPr>
                <w:rFonts w:ascii="Winky Rough" w:hAnsi="Winky Rough" w:cs="Calibri"/>
              </w:rPr>
              <w:t xml:space="preserve">łośno, </w:t>
            </w:r>
            <w:r w:rsidR="00A12D94" w:rsidRPr="002E2085">
              <w:rPr>
                <w:rFonts w:ascii="Winky Rough" w:hAnsi="Winky Rough"/>
              </w:rPr>
              <w:t xml:space="preserve"> oddającnastrój </w:t>
            </w:r>
          </w:p>
          <w:p w:rsidR="00A12D94" w:rsidRDefault="00A12D9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E2085">
              <w:rPr>
                <w:rFonts w:ascii="Winky Rough" w:hAnsi="Winky Rough"/>
              </w:rPr>
              <w:t>i emocje utworu</w:t>
            </w:r>
          </w:p>
          <w:p w:rsidR="0082780E" w:rsidRPr="002E2085" w:rsidRDefault="00B5711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57117">
              <w:rPr>
                <w:rFonts w:ascii="Winky Rough" w:hAnsi="Winky Rough"/>
                <w:b/>
                <w:bCs/>
              </w:rPr>
              <w:t xml:space="preserve">wyjaśnia, </w:t>
            </w:r>
            <w:r w:rsidRPr="00B57117">
              <w:rPr>
                <w:rFonts w:ascii="Winky Rough" w:hAnsi="Winky Rough"/>
              </w:rPr>
              <w:t>czym różnisię świat realistyczny od fantastycznego</w:t>
            </w:r>
          </w:p>
          <w:p w:rsidR="004F569F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F569F">
              <w:rPr>
                <w:rFonts w:ascii="Winky Rough" w:hAnsi="Winky Rough"/>
                <w:b/>
                <w:bCs/>
              </w:rPr>
              <w:t>odczytuje</w:t>
            </w:r>
            <w:r w:rsidRPr="008D32D7">
              <w:rPr>
                <w:rFonts w:ascii="Winky Rough" w:hAnsi="Winky Rough"/>
              </w:rPr>
              <w:t xml:space="preserve"> sens </w:t>
            </w:r>
            <w:r w:rsidR="00CE5113">
              <w:rPr>
                <w:rFonts w:ascii="Winky Rough" w:hAnsi="Winky Rough"/>
              </w:rPr>
              <w:t xml:space="preserve">środkówjęzykowych , w tym </w:t>
            </w:r>
            <w:r w:rsidRPr="008D32D7">
              <w:rPr>
                <w:rFonts w:ascii="Winky Rough" w:hAnsi="Winky Rough"/>
              </w:rPr>
              <w:t xml:space="preserve">metafor </w:t>
            </w:r>
          </w:p>
          <w:p w:rsidR="00311259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11259">
              <w:rPr>
                <w:rFonts w:ascii="Winky Rough" w:hAnsi="Winky Rough"/>
                <w:b/>
                <w:bCs/>
              </w:rPr>
              <w:t xml:space="preserve">wykorzystuje </w:t>
            </w:r>
            <w:r w:rsidRPr="008D32D7">
              <w:rPr>
                <w:rFonts w:ascii="Winky Rough" w:hAnsi="Winky Rough"/>
              </w:rPr>
              <w:t>poznane</w:t>
            </w:r>
          </w:p>
          <w:p w:rsidR="00311259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poj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>cia literackie podczas</w:t>
            </w:r>
          </w:p>
          <w:p w:rsidR="008D32D7" w:rsidRDefault="00311259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</w:rPr>
              <w:t xml:space="preserve">pracy z </w:t>
            </w:r>
            <w:r w:rsidR="008D32D7" w:rsidRPr="008D32D7">
              <w:rPr>
                <w:rFonts w:ascii="Winky Rough" w:hAnsi="Winky Rough"/>
              </w:rPr>
              <w:t xml:space="preserve"> utwor</w:t>
            </w:r>
            <w:r>
              <w:rPr>
                <w:rFonts w:ascii="Winky Rough" w:hAnsi="Winky Rough"/>
              </w:rPr>
              <w:t>em</w:t>
            </w: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Pr="008D32D7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200" w:type="dxa"/>
            <w:vAlign w:val="center"/>
            <w:hideMark/>
          </w:tcPr>
          <w:p w:rsidR="004A58DB" w:rsidRPr="004A58DB" w:rsidRDefault="008D32D7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4A58DB">
              <w:rPr>
                <w:rFonts w:ascii="Winky Rough" w:hAnsi="Winky Rough"/>
                <w:b/>
                <w:bCs/>
              </w:rPr>
              <w:t>Uczeń:</w:t>
            </w:r>
          </w:p>
          <w:p w:rsidR="00C9238E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62043">
              <w:rPr>
                <w:rFonts w:ascii="Winky Rough" w:hAnsi="Winky Rough"/>
                <w:b/>
                <w:bCs/>
              </w:rPr>
              <w:t>por</w:t>
            </w:r>
            <w:r w:rsidRPr="00862043">
              <w:rPr>
                <w:rFonts w:ascii="Winky Rough" w:hAnsi="Winky Rough" w:cs="Winky Rough"/>
                <w:b/>
                <w:bCs/>
              </w:rPr>
              <w:t>ó</w:t>
            </w:r>
            <w:r w:rsidRPr="00862043">
              <w:rPr>
                <w:rFonts w:ascii="Winky Rough" w:hAnsi="Winky Rough"/>
                <w:b/>
                <w:bCs/>
              </w:rPr>
              <w:t>wnuje</w:t>
            </w:r>
            <w:r w:rsidRPr="008D32D7">
              <w:rPr>
                <w:rFonts w:ascii="Winky Rough" w:hAnsi="Winky Rough"/>
              </w:rPr>
              <w:t xml:space="preserve"> r</w:t>
            </w:r>
            <w:r w:rsidRPr="008D32D7">
              <w:rPr>
                <w:rFonts w:ascii="Winky Rough" w:hAnsi="Winky Rough" w:cs="Winky Rough"/>
              </w:rPr>
              <w:t>óż</w:t>
            </w:r>
            <w:r w:rsidRPr="008D32D7">
              <w:rPr>
                <w:rFonts w:ascii="Winky Rough" w:hAnsi="Winky Rough"/>
              </w:rPr>
              <w:t xml:space="preserve">ne teksty kultury </w:t>
            </w:r>
          </w:p>
          <w:p w:rsidR="00C9238E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i wyja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nia, w jaki spos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b</w:t>
            </w:r>
          </w:p>
          <w:p w:rsidR="00862043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przedstawiaj</w:t>
            </w:r>
            <w:r w:rsidRPr="008D32D7">
              <w:rPr>
                <w:rFonts w:ascii="Winky Rough" w:hAnsi="Winky Rough" w:cs="Winky Rough"/>
              </w:rPr>
              <w:t>ą</w:t>
            </w:r>
            <w:r w:rsidRPr="008D32D7">
              <w:rPr>
                <w:rFonts w:ascii="Winky Rough" w:hAnsi="Winky Rough"/>
              </w:rPr>
              <w:t>bohater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w, wydarzenia i emocje</w:t>
            </w:r>
          </w:p>
          <w:p w:rsidR="00B04BC4" w:rsidRDefault="00B04BC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04BC4">
              <w:rPr>
                <w:rFonts w:ascii="Winky Rough" w:hAnsi="Winky Rough"/>
                <w:b/>
                <w:bCs/>
              </w:rPr>
              <w:t xml:space="preserve">wyjaśnia, </w:t>
            </w:r>
            <w:r w:rsidRPr="00B04BC4">
              <w:rPr>
                <w:rFonts w:ascii="Winky Rough" w:hAnsi="Winky Rough"/>
              </w:rPr>
              <w:t xml:space="preserve">jak czas </w:t>
            </w:r>
            <w:r>
              <w:rPr>
                <w:rFonts w:ascii="Winky Rough" w:hAnsi="Winky Rough"/>
              </w:rPr>
              <w:t>i</w:t>
            </w:r>
            <w:r w:rsidRPr="00B04BC4">
              <w:rPr>
                <w:rFonts w:ascii="Winky Rough" w:hAnsi="Winky Rough"/>
              </w:rPr>
              <w:t xml:space="preserve"> miejsce powstania utworu pomagają lepiej go zrozumieć</w:t>
            </w:r>
          </w:p>
          <w:p w:rsidR="00622BCE" w:rsidRPr="00622BCE" w:rsidRDefault="00622BC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22BCE">
              <w:rPr>
                <w:rFonts w:ascii="Winky Rough" w:hAnsi="Winky Rough"/>
                <w:b/>
                <w:bCs/>
              </w:rPr>
              <w:t xml:space="preserve">ocenia, </w:t>
            </w:r>
            <w:r w:rsidRPr="00622BCE">
              <w:rPr>
                <w:rFonts w:ascii="Winky Rough" w:hAnsi="Winky Rough"/>
              </w:rPr>
              <w:t>jak elementy realistyczne, fantastyczne i środki językowe wpływają na odbiór utworu</w:t>
            </w:r>
          </w:p>
          <w:p w:rsidR="00311259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11259">
              <w:rPr>
                <w:rFonts w:ascii="Winky Rough" w:hAnsi="Winky Rough"/>
                <w:b/>
                <w:bCs/>
              </w:rPr>
              <w:t>wyja</w:t>
            </w:r>
            <w:r w:rsidRPr="00311259">
              <w:rPr>
                <w:rFonts w:ascii="Winky Rough" w:hAnsi="Winky Rough" w:cs="Winky Rough"/>
                <w:b/>
                <w:bCs/>
              </w:rPr>
              <w:t>ś</w:t>
            </w:r>
            <w:r w:rsidRPr="00311259">
              <w:rPr>
                <w:rFonts w:ascii="Winky Rough" w:hAnsi="Winky Rough"/>
                <w:b/>
                <w:bCs/>
              </w:rPr>
              <w:t>nia</w:t>
            </w:r>
            <w:r w:rsidRPr="008D32D7">
              <w:rPr>
                <w:rFonts w:ascii="Winky Rough" w:hAnsi="Winky Rough"/>
              </w:rPr>
              <w:t xml:space="preserve"> znaczenie zachowania bohater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w i przes</w:t>
            </w:r>
            <w:r w:rsidRPr="008D32D7">
              <w:rPr>
                <w:rFonts w:ascii="Winky Rough" w:hAnsi="Winky Rough" w:cs="Winky Rough"/>
              </w:rPr>
              <w:t>ł</w:t>
            </w:r>
            <w:r w:rsidRPr="008D32D7">
              <w:rPr>
                <w:rFonts w:ascii="Winky Rough" w:hAnsi="Winky Rough"/>
              </w:rPr>
              <w:t>ania utworu</w:t>
            </w:r>
          </w:p>
          <w:p w:rsidR="00C9238E" w:rsidRDefault="00FD5DC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D5DC0">
              <w:rPr>
                <w:rFonts w:ascii="Winky Rough" w:hAnsi="Winky Rough"/>
                <w:b/>
                <w:bCs/>
              </w:rPr>
              <w:t xml:space="preserve">wyjaśnia </w:t>
            </w:r>
            <w:r w:rsidRPr="00FD5DC0">
              <w:rPr>
                <w:rFonts w:ascii="Winky Rough" w:hAnsi="Winky Rough"/>
              </w:rPr>
              <w:t xml:space="preserve">znaczenie wartości przedstawionych w baśniach </w:t>
            </w:r>
          </w:p>
          <w:p w:rsidR="00FD5DC0" w:rsidRDefault="00FD5DC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D5DC0">
              <w:rPr>
                <w:rFonts w:ascii="Winky Rough" w:hAnsi="Winky Rough"/>
              </w:rPr>
              <w:t>i legendach</w:t>
            </w:r>
          </w:p>
          <w:p w:rsidR="008D32D7" w:rsidRDefault="00B67F8C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B67F8C">
              <w:rPr>
                <w:rFonts w:ascii="Winky Rough" w:hAnsi="Winky Rough" w:cs="Winky Rough"/>
                <w:b/>
                <w:bCs/>
              </w:rPr>
              <w:t xml:space="preserve">dobiera </w:t>
            </w:r>
            <w:r w:rsidRPr="00B67F8C">
              <w:rPr>
                <w:rFonts w:ascii="Winky Rough" w:hAnsi="Winky Rough" w:cs="Winky Rough"/>
              </w:rPr>
              <w:t>sposób głośnegoczytania do charakteru utworu i jego nastroju</w:t>
            </w:r>
            <w:r w:rsidR="00DA2680">
              <w:rPr>
                <w:rFonts w:ascii="Winky Rough" w:hAnsi="Winky Rough" w:cs="Winky Rough"/>
              </w:rPr>
              <w:t>.</w:t>
            </w: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A2680" w:rsidRPr="008D32D7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32" w:type="dxa"/>
            <w:vAlign w:val="center"/>
            <w:hideMark/>
          </w:tcPr>
          <w:p w:rsidR="004A58DB" w:rsidRPr="004A58DB" w:rsidRDefault="008D32D7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4A58DB">
              <w:rPr>
                <w:rFonts w:ascii="Winky Rough" w:hAnsi="Winky Rough"/>
                <w:b/>
                <w:bCs/>
              </w:rPr>
              <w:t>Uczeń:</w:t>
            </w:r>
          </w:p>
          <w:p w:rsidR="002633C4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62043">
              <w:rPr>
                <w:rFonts w:ascii="Winky Rough" w:hAnsi="Winky Rough"/>
                <w:b/>
                <w:bCs/>
              </w:rPr>
              <w:t xml:space="preserve">ocenia </w:t>
            </w:r>
            <w:r w:rsidRPr="008D32D7">
              <w:rPr>
                <w:rFonts w:ascii="Winky Rough" w:hAnsi="Winky Rough"/>
              </w:rPr>
              <w:t>wp</w:t>
            </w:r>
            <w:r w:rsidRPr="008D32D7">
              <w:rPr>
                <w:rFonts w:ascii="Winky Rough" w:hAnsi="Winky Rough" w:cs="Winky Rough"/>
              </w:rPr>
              <w:t>ł</w:t>
            </w:r>
            <w:r w:rsidRPr="008D32D7">
              <w:rPr>
                <w:rFonts w:ascii="Winky Rough" w:hAnsi="Winky Rough"/>
              </w:rPr>
              <w:t>yw r</w:t>
            </w:r>
            <w:r w:rsidRPr="008D32D7">
              <w:rPr>
                <w:rFonts w:ascii="Winky Rough" w:hAnsi="Winky Rough" w:cs="Winky Rough"/>
              </w:rPr>
              <w:t>óż</w:t>
            </w:r>
            <w:r w:rsidRPr="008D32D7">
              <w:rPr>
                <w:rFonts w:ascii="Winky Rough" w:hAnsi="Winky Rough"/>
              </w:rPr>
              <w:t>nychtekst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w kultury na swojeemocje, pogl</w:t>
            </w:r>
            <w:r w:rsidRPr="008D32D7">
              <w:rPr>
                <w:rFonts w:ascii="Winky Rough" w:hAnsi="Winky Rough" w:cs="Winky Rough"/>
              </w:rPr>
              <w:t>ą</w:t>
            </w:r>
            <w:r w:rsidRPr="008D32D7">
              <w:rPr>
                <w:rFonts w:ascii="Winky Rough" w:hAnsi="Winky Rough"/>
              </w:rPr>
              <w:t>dy i spos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bmy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lenia</w:t>
            </w:r>
          </w:p>
          <w:p w:rsidR="00DB1B59" w:rsidRDefault="007158C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7158CD">
              <w:rPr>
                <w:rFonts w:ascii="Winky Rough" w:hAnsi="Winky Rough"/>
                <w:b/>
                <w:bCs/>
              </w:rPr>
              <w:t xml:space="preserve">tworzy </w:t>
            </w:r>
            <w:r w:rsidRPr="007158CD">
              <w:rPr>
                <w:rFonts w:ascii="Winky Rough" w:hAnsi="Winky Rough"/>
              </w:rPr>
              <w:t>własny sposóbodczytania utworu, odwołując się do przykładów z tekstu</w:t>
            </w:r>
          </w:p>
          <w:p w:rsidR="00A176B7" w:rsidRDefault="00A176B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06867">
              <w:rPr>
                <w:rFonts w:ascii="Winky Rough" w:hAnsi="Winky Rough"/>
                <w:b/>
                <w:bCs/>
              </w:rPr>
              <w:t xml:space="preserve">świadomie </w:t>
            </w:r>
            <w:r w:rsidRPr="00FF52B6">
              <w:rPr>
                <w:rFonts w:ascii="Winky Rough" w:hAnsi="Winky Rough"/>
              </w:rPr>
              <w:t>interpretujegłosowo tekst, oddając jego sens i emocje</w:t>
            </w:r>
          </w:p>
          <w:p w:rsidR="00C9238E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F3D7D">
              <w:rPr>
                <w:rFonts w:ascii="Winky Rough" w:hAnsi="Winky Rough"/>
                <w:b/>
                <w:bCs/>
              </w:rPr>
              <w:t>wyja</w:t>
            </w:r>
            <w:r w:rsidRPr="00AF3D7D">
              <w:rPr>
                <w:rFonts w:ascii="Winky Rough" w:hAnsi="Winky Rough" w:cs="Winky Rough"/>
                <w:b/>
                <w:bCs/>
              </w:rPr>
              <w:t>ś</w:t>
            </w:r>
            <w:r w:rsidRPr="00AF3D7D">
              <w:rPr>
                <w:rFonts w:ascii="Winky Rough" w:hAnsi="Winky Rough"/>
                <w:b/>
                <w:bCs/>
              </w:rPr>
              <w:t>nia</w:t>
            </w:r>
            <w:r w:rsidRPr="008D32D7">
              <w:rPr>
                <w:rFonts w:ascii="Winky Rough" w:hAnsi="Winky Rough"/>
              </w:rPr>
              <w:t xml:space="preserve">, jak 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rodki j</w:t>
            </w:r>
            <w:r w:rsidRPr="008D32D7">
              <w:rPr>
                <w:rFonts w:ascii="Winky Rough" w:hAnsi="Winky Rough" w:cs="Winky Rough"/>
              </w:rPr>
              <w:t>ę</w:t>
            </w:r>
            <w:r w:rsidRPr="008D32D7">
              <w:rPr>
                <w:rFonts w:ascii="Winky Rough" w:hAnsi="Winky Rough"/>
              </w:rPr>
              <w:t xml:space="preserve">zykowe </w:t>
            </w:r>
          </w:p>
          <w:p w:rsidR="00AF3D7D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i zabiegi artystyczne wp</w:t>
            </w:r>
            <w:r w:rsidRPr="008D32D7">
              <w:rPr>
                <w:rFonts w:ascii="Winky Rough" w:hAnsi="Winky Rough" w:cs="Winky Rough"/>
              </w:rPr>
              <w:t>ł</w:t>
            </w:r>
            <w:r w:rsidRPr="008D32D7">
              <w:rPr>
                <w:rFonts w:ascii="Winky Rough" w:hAnsi="Winky Rough"/>
              </w:rPr>
              <w:t>yw</w:t>
            </w:r>
            <w:r w:rsidR="00BD5B5D">
              <w:rPr>
                <w:rFonts w:ascii="Winky Rough" w:hAnsi="Winky Rough"/>
              </w:rPr>
              <w:t>ają</w:t>
            </w:r>
            <w:r w:rsidRPr="008D32D7">
              <w:rPr>
                <w:rFonts w:ascii="Winky Rough" w:hAnsi="Winky Rough"/>
              </w:rPr>
              <w:t>na odbi</w:t>
            </w:r>
            <w:r w:rsidRPr="008D32D7">
              <w:rPr>
                <w:rFonts w:ascii="Winky Rough" w:hAnsi="Winky Rough" w:cs="Winky Rough"/>
              </w:rPr>
              <w:t>ó</w:t>
            </w:r>
            <w:r w:rsidRPr="008D32D7">
              <w:rPr>
                <w:rFonts w:ascii="Winky Rough" w:hAnsi="Winky Rough"/>
              </w:rPr>
              <w:t>r utworu</w:t>
            </w:r>
          </w:p>
          <w:p w:rsidR="00C9238E" w:rsidRDefault="008F2F95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F2F95">
              <w:rPr>
                <w:rFonts w:ascii="Winky Rough" w:hAnsi="Winky Rough"/>
                <w:b/>
                <w:bCs/>
              </w:rPr>
              <w:t>odnosi</w:t>
            </w:r>
            <w:r w:rsidR="008D32D7" w:rsidRPr="008D32D7">
              <w:rPr>
                <w:rFonts w:ascii="Winky Rough" w:hAnsi="Winky Rough"/>
              </w:rPr>
              <w:t>problematy</w:t>
            </w:r>
            <w:r w:rsidR="00466E60">
              <w:rPr>
                <w:rFonts w:ascii="Winky Rough" w:hAnsi="Winky Rough"/>
              </w:rPr>
              <w:t>kę</w:t>
            </w:r>
            <w:r w:rsidR="008D32D7" w:rsidRPr="008D32D7">
              <w:rPr>
                <w:rFonts w:ascii="Winky Rough" w:hAnsi="Winky Rough"/>
              </w:rPr>
              <w:t>utworu do w</w:t>
            </w:r>
            <w:r w:rsidR="008D32D7" w:rsidRPr="008D32D7">
              <w:rPr>
                <w:rFonts w:ascii="Winky Rough" w:hAnsi="Winky Rough" w:cs="Winky Rough"/>
              </w:rPr>
              <w:t>ł</w:t>
            </w:r>
            <w:r w:rsidR="008D32D7" w:rsidRPr="008D32D7">
              <w:rPr>
                <w:rFonts w:ascii="Winky Rough" w:hAnsi="Winky Rough"/>
              </w:rPr>
              <w:t>asnych do</w:t>
            </w:r>
            <w:r w:rsidR="008D32D7" w:rsidRPr="008D32D7">
              <w:rPr>
                <w:rFonts w:ascii="Winky Rough" w:hAnsi="Winky Rough" w:cs="Winky Rough"/>
              </w:rPr>
              <w:t>ś</w:t>
            </w:r>
            <w:r w:rsidR="008D32D7" w:rsidRPr="008D32D7">
              <w:rPr>
                <w:rFonts w:ascii="Winky Rough" w:hAnsi="Winky Rough"/>
              </w:rPr>
              <w:t>wiadcze</w:t>
            </w:r>
            <w:r w:rsidR="008D32D7" w:rsidRPr="008D32D7">
              <w:rPr>
                <w:rFonts w:ascii="Winky Rough" w:hAnsi="Winky Rough" w:cs="Winky Rough"/>
              </w:rPr>
              <w:t>ń</w:t>
            </w:r>
          </w:p>
          <w:p w:rsidR="000A1EA6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D32D7">
              <w:rPr>
                <w:rFonts w:ascii="Winky Rough" w:hAnsi="Winky Rough"/>
              </w:rPr>
              <w:t>i wsp</w:t>
            </w:r>
            <w:r w:rsidRPr="008D32D7">
              <w:rPr>
                <w:rFonts w:ascii="Winky Rough" w:hAnsi="Winky Rough" w:cs="Winky Rough"/>
              </w:rPr>
              <w:t>ół</w:t>
            </w:r>
            <w:r w:rsidRPr="008D32D7">
              <w:rPr>
                <w:rFonts w:ascii="Winky Rough" w:hAnsi="Winky Rough"/>
              </w:rPr>
              <w:t xml:space="preserve">czesnego </w:t>
            </w:r>
            <w:r w:rsidRPr="008D32D7">
              <w:rPr>
                <w:rFonts w:ascii="Winky Rough" w:hAnsi="Winky Rough" w:cs="Winky Rough"/>
              </w:rPr>
              <w:t>ś</w:t>
            </w:r>
            <w:r w:rsidRPr="008D32D7">
              <w:rPr>
                <w:rFonts w:ascii="Winky Rough" w:hAnsi="Winky Rough"/>
              </w:rPr>
              <w:t>wiata</w:t>
            </w:r>
          </w:p>
          <w:p w:rsidR="00C9238E" w:rsidRDefault="00C9238E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C9238E" w:rsidRDefault="00C9238E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9829B5" w:rsidRDefault="009829B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A2680" w:rsidRDefault="00DA2680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8D32D7" w:rsidRPr="008D32D7" w:rsidRDefault="008D32D7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</w:tr>
    </w:tbl>
    <w:p w:rsidR="00D74913" w:rsidRDefault="00D74913" w:rsidP="008B2554">
      <w:pPr>
        <w:spacing w:line="240" w:lineRule="auto"/>
        <w:rPr>
          <w:rFonts w:ascii="Winky Rough" w:hAnsi="Winky Rough"/>
          <w:b/>
          <w:bCs/>
          <w:sz w:val="28"/>
          <w:szCs w:val="28"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0"/>
      </w:tblGrid>
      <w:tr w:rsidR="00737475" w:rsidRPr="00DE3903" w:rsidTr="0081519D">
        <w:trPr>
          <w:tblHeader/>
          <w:tblCellSpacing w:w="15" w:type="dxa"/>
        </w:trPr>
        <w:tc>
          <w:tcPr>
            <w:tcW w:w="15670" w:type="dxa"/>
            <w:shd w:val="clear" w:color="auto" w:fill="D9F2D0" w:themeFill="accent6" w:themeFillTint="33"/>
            <w:vAlign w:val="center"/>
            <w:hideMark/>
          </w:tcPr>
          <w:p w:rsidR="00737475" w:rsidRPr="00DE3903" w:rsidRDefault="00737475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>Obszar I</w:t>
            </w:r>
            <w:r>
              <w:rPr>
                <w:rFonts w:ascii="Winky Rough" w:hAnsi="Winky Rough"/>
                <w:b/>
                <w:bCs/>
                <w:sz w:val="24"/>
                <w:szCs w:val="24"/>
              </w:rPr>
              <w:t>IIŚwiadomość językowa</w:t>
            </w:r>
          </w:p>
        </w:tc>
      </w:tr>
      <w:tr w:rsidR="00737475" w:rsidRPr="005E3B33" w:rsidTr="0081519D">
        <w:trPr>
          <w:tblCellSpacing w:w="15" w:type="dxa"/>
        </w:trPr>
        <w:tc>
          <w:tcPr>
            <w:tcW w:w="15670" w:type="dxa"/>
            <w:shd w:val="clear" w:color="auto" w:fill="D9F2D0" w:themeFill="accent6" w:themeFillTint="33"/>
            <w:vAlign w:val="center"/>
            <w:hideMark/>
          </w:tcPr>
          <w:p w:rsidR="00737475" w:rsidRPr="005E3B33" w:rsidRDefault="00737475" w:rsidP="008B2554">
            <w:pPr>
              <w:spacing w:after="0" w:line="240" w:lineRule="auto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5E3B3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Pytanie wiodące: </w:t>
            </w:r>
            <w:r w:rsidR="007140B5" w:rsidRPr="007140B5">
              <w:rPr>
                <w:rFonts w:ascii="Winky Rough" w:hAnsi="Winky Rough"/>
                <w:b/>
                <w:bCs/>
              </w:rPr>
              <w:t>Jak porozumiewać się skutecznie, poprawnie i etycznie, świadomie wykorzystując wiedzę o języku oraz zasoby językowe?</w:t>
            </w:r>
          </w:p>
        </w:tc>
      </w:tr>
    </w:tbl>
    <w:tbl>
      <w:tblPr>
        <w:tblpPr w:leftFromText="141" w:rightFromText="141" w:vertAnchor="text" w:horzAnchor="margin" w:tblpY="232"/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11"/>
        <w:gridCol w:w="3021"/>
        <w:gridCol w:w="3402"/>
        <w:gridCol w:w="2977"/>
        <w:gridCol w:w="3119"/>
      </w:tblGrid>
      <w:tr w:rsidR="00F81B32" w:rsidRPr="00F81B32" w:rsidTr="00587F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81B32" w:rsidRPr="00D33168" w:rsidRDefault="00F81B32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2991" w:type="dxa"/>
            <w:vAlign w:val="center"/>
            <w:hideMark/>
          </w:tcPr>
          <w:p w:rsidR="00F81B32" w:rsidRPr="00D33168" w:rsidRDefault="00F81B32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3372" w:type="dxa"/>
            <w:vAlign w:val="center"/>
            <w:hideMark/>
          </w:tcPr>
          <w:p w:rsidR="00F81B32" w:rsidRPr="00D33168" w:rsidRDefault="00F81B32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2947" w:type="dxa"/>
            <w:vAlign w:val="center"/>
            <w:hideMark/>
          </w:tcPr>
          <w:p w:rsidR="00F81B32" w:rsidRPr="00D33168" w:rsidRDefault="00F81B32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3074" w:type="dxa"/>
            <w:vAlign w:val="center"/>
            <w:hideMark/>
          </w:tcPr>
          <w:p w:rsidR="00F81B32" w:rsidRPr="00D33168" w:rsidRDefault="00F81B32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F81B32" w:rsidRPr="00F81B32" w:rsidTr="008B2554">
        <w:trPr>
          <w:trHeight w:val="3106"/>
          <w:tblCellSpacing w:w="15" w:type="dxa"/>
        </w:trPr>
        <w:tc>
          <w:tcPr>
            <w:tcW w:w="0" w:type="auto"/>
            <w:vAlign w:val="center"/>
            <w:hideMark/>
          </w:tcPr>
          <w:p w:rsidR="00F81B32" w:rsidRPr="00D33168" w:rsidRDefault="00F81B32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Uczeń:</w:t>
            </w:r>
          </w:p>
          <w:p w:rsidR="007050B0" w:rsidRDefault="000A00D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  <w:b/>
                <w:bCs/>
              </w:rPr>
              <w:t>rozpoznaje</w:t>
            </w:r>
            <w:r w:rsidRPr="00D33168">
              <w:rPr>
                <w:rFonts w:ascii="Winky Rough" w:hAnsi="Winky Rough"/>
              </w:rPr>
              <w:t xml:space="preserve"> samog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>oski,sp</w:t>
            </w:r>
            <w:r w:rsidRPr="00D33168">
              <w:rPr>
                <w:rFonts w:ascii="Winky Rough" w:hAnsi="Winky Rough" w:cs="Winky Rough"/>
              </w:rPr>
              <w:t>ół</w:t>
            </w:r>
            <w:r w:rsidRPr="00D33168">
              <w:rPr>
                <w:rFonts w:ascii="Winky Rough" w:hAnsi="Winky Rough"/>
              </w:rPr>
              <w:t>g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>oski i sylaby.</w:t>
            </w:r>
            <w:r w:rsidRPr="00D33168">
              <w:rPr>
                <w:rFonts w:ascii="Winky Rough" w:hAnsi="Winky Rough"/>
              </w:rPr>
              <w:br/>
            </w:r>
            <w:r w:rsidRPr="003570F3">
              <w:rPr>
                <w:rFonts w:ascii="Winky Rough" w:hAnsi="Winky Rough"/>
                <w:b/>
                <w:bCs/>
              </w:rPr>
              <w:t>rozpoznaje</w:t>
            </w:r>
            <w:r w:rsidRPr="00D33168">
              <w:rPr>
                <w:rFonts w:ascii="Winky Rough" w:hAnsi="Winky Rough"/>
              </w:rPr>
              <w:t xml:space="preserve"> rzeczownik,czasownik i przymiotnik</w:t>
            </w:r>
            <w:r w:rsidR="00AB55E1">
              <w:rPr>
                <w:rFonts w:ascii="Winky Rough" w:hAnsi="Winky Rough"/>
              </w:rPr>
              <w:t>, przyimek</w:t>
            </w:r>
            <w:r w:rsidRPr="00D33168">
              <w:rPr>
                <w:rFonts w:ascii="Winky Rough" w:hAnsi="Winky Rough"/>
              </w:rPr>
              <w:br/>
            </w:r>
            <w:r w:rsidRPr="002725E3">
              <w:rPr>
                <w:rFonts w:ascii="Winky Rough" w:hAnsi="Winky Rough"/>
                <w:b/>
                <w:bCs/>
              </w:rPr>
              <w:t xml:space="preserve">rozpoznaje </w:t>
            </w:r>
            <w:r w:rsidRPr="00D33168">
              <w:rPr>
                <w:rFonts w:ascii="Winky Rough" w:hAnsi="Winky Rough"/>
              </w:rPr>
              <w:t>zdanie pojedyncze, r</w:t>
            </w:r>
            <w:r w:rsidRPr="00D33168">
              <w:rPr>
                <w:rFonts w:ascii="Winky Rough" w:hAnsi="Winky Rough" w:cs="Winky Rough"/>
              </w:rPr>
              <w:t>ó</w:t>
            </w:r>
            <w:r w:rsidRPr="00D33168">
              <w:rPr>
                <w:rFonts w:ascii="Winky Rough" w:hAnsi="Winky Rough"/>
              </w:rPr>
              <w:t>wnowa</w:t>
            </w:r>
            <w:r w:rsidRPr="00D33168">
              <w:rPr>
                <w:rFonts w:ascii="Winky Rough" w:hAnsi="Winky Rough" w:cs="Winky Rough"/>
              </w:rPr>
              <w:t>ż</w:t>
            </w:r>
            <w:r w:rsidRPr="00D33168">
              <w:rPr>
                <w:rFonts w:ascii="Winky Rough" w:hAnsi="Winky Rough"/>
              </w:rPr>
              <w:t>nik zdania oraz zdania oznajmuj</w:t>
            </w:r>
            <w:r w:rsidRPr="00D33168">
              <w:rPr>
                <w:rFonts w:ascii="Winky Rough" w:hAnsi="Winky Rough" w:cs="Winky Rough"/>
              </w:rPr>
              <w:t>ą</w:t>
            </w:r>
            <w:r w:rsidRPr="00D33168">
              <w:rPr>
                <w:rFonts w:ascii="Winky Rough" w:hAnsi="Winky Rough"/>
              </w:rPr>
              <w:t>ce, pytaj</w:t>
            </w:r>
            <w:r w:rsidRPr="00D33168">
              <w:rPr>
                <w:rFonts w:ascii="Winky Rough" w:hAnsi="Winky Rough" w:cs="Winky Rough"/>
              </w:rPr>
              <w:t>ą</w:t>
            </w:r>
            <w:r w:rsidRPr="00D33168">
              <w:rPr>
                <w:rFonts w:ascii="Winky Rough" w:hAnsi="Winky Rough"/>
              </w:rPr>
              <w:t>ce,rozkazuj</w:t>
            </w:r>
            <w:r w:rsidRPr="00D33168">
              <w:rPr>
                <w:rFonts w:ascii="Winky Rough" w:hAnsi="Winky Rough" w:cs="Winky Rough"/>
              </w:rPr>
              <w:t>ą</w:t>
            </w:r>
            <w:r w:rsidRPr="00D33168">
              <w:rPr>
                <w:rFonts w:ascii="Winky Rough" w:hAnsi="Winky Rough"/>
              </w:rPr>
              <w:t>ce i wykrzyknikowe</w:t>
            </w:r>
            <w:r w:rsidRPr="00D33168">
              <w:rPr>
                <w:rFonts w:ascii="Winky Rough" w:hAnsi="Winky Rough"/>
              </w:rPr>
              <w:br/>
            </w:r>
            <w:r w:rsidRPr="007050B0">
              <w:rPr>
                <w:rFonts w:ascii="Winky Rough" w:hAnsi="Winky Rough"/>
                <w:b/>
                <w:bCs/>
              </w:rPr>
              <w:t xml:space="preserve">korzysta </w:t>
            </w:r>
            <w:r w:rsidRPr="00D33168">
              <w:rPr>
                <w:rFonts w:ascii="Winky Rough" w:hAnsi="Winky Rough"/>
              </w:rPr>
              <w:t>ze s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>ownika, aby</w:t>
            </w:r>
          </w:p>
          <w:p w:rsidR="007050B0" w:rsidRDefault="000A00D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>sprawdzi</w:t>
            </w:r>
            <w:r w:rsidRPr="00D33168">
              <w:rPr>
                <w:rFonts w:ascii="Winky Rough" w:hAnsi="Winky Rough" w:cs="Winky Rough"/>
              </w:rPr>
              <w:t>ć</w:t>
            </w:r>
            <w:r w:rsidRPr="00D33168">
              <w:rPr>
                <w:rFonts w:ascii="Winky Rough" w:hAnsi="Winky Rough"/>
              </w:rPr>
              <w:t xml:space="preserve"> znaczenie wyrazu.</w:t>
            </w:r>
            <w:r w:rsidRPr="00D33168">
              <w:rPr>
                <w:rFonts w:ascii="Winky Rough" w:hAnsi="Winky Rough"/>
              </w:rPr>
              <w:br/>
            </w:r>
            <w:r w:rsidRPr="007050B0">
              <w:rPr>
                <w:rFonts w:ascii="Winky Rough" w:hAnsi="Winky Rough"/>
                <w:b/>
                <w:bCs/>
              </w:rPr>
              <w:t>rozpoznaj</w:t>
            </w:r>
            <w:r w:rsidRPr="00D33168">
              <w:rPr>
                <w:rFonts w:ascii="Winky Rough" w:hAnsi="Winky Rough"/>
              </w:rPr>
              <w:t xml:space="preserve">e synonimy, antonimy oraz wyrazy neutralne </w:t>
            </w:r>
          </w:p>
          <w:p w:rsidR="00D74913" w:rsidRDefault="000A00D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>i warto</w:t>
            </w:r>
            <w:r w:rsidRPr="00D33168">
              <w:rPr>
                <w:rFonts w:ascii="Winky Rough" w:hAnsi="Winky Rough" w:cs="Winky Rough"/>
              </w:rPr>
              <w:t>ś</w:t>
            </w:r>
            <w:r w:rsidRPr="00D33168">
              <w:rPr>
                <w:rFonts w:ascii="Winky Rough" w:hAnsi="Winky Rough"/>
              </w:rPr>
              <w:t>ciuj</w:t>
            </w:r>
            <w:r w:rsidRPr="00D33168">
              <w:rPr>
                <w:rFonts w:ascii="Winky Rough" w:hAnsi="Winky Rough" w:cs="Winky Rough"/>
              </w:rPr>
              <w:t>ą</w:t>
            </w:r>
            <w:r w:rsidRPr="00D33168">
              <w:rPr>
                <w:rFonts w:ascii="Winky Rough" w:hAnsi="Winky Rough"/>
              </w:rPr>
              <w:t>ce</w:t>
            </w:r>
            <w:r w:rsidRPr="00D33168">
              <w:rPr>
                <w:rFonts w:ascii="Winky Rough" w:hAnsi="Winky Rough"/>
              </w:rPr>
              <w:br/>
            </w:r>
            <w:r w:rsidR="007A5C47" w:rsidRPr="00B93F35">
              <w:rPr>
                <w:rFonts w:ascii="Winky Rough" w:hAnsi="Winky Rough"/>
                <w:b/>
                <w:bCs/>
              </w:rPr>
              <w:t xml:space="preserve">zapisuje </w:t>
            </w:r>
            <w:r w:rsidR="007A5C47" w:rsidRPr="00B93F35">
              <w:rPr>
                <w:rFonts w:ascii="Winky Rough" w:hAnsi="Winky Rough"/>
              </w:rPr>
              <w:t xml:space="preserve">wyrazy zgodnie </w:t>
            </w:r>
          </w:p>
          <w:p w:rsidR="007A5C47" w:rsidRDefault="007A5C47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93F35">
              <w:rPr>
                <w:rFonts w:ascii="Winky Rough" w:hAnsi="Winky Rough"/>
              </w:rPr>
              <w:t xml:space="preserve">z  zasadami </w:t>
            </w:r>
            <w:r w:rsidR="00D74913">
              <w:rPr>
                <w:rFonts w:ascii="Winky Rough" w:hAnsi="Winky Rough"/>
              </w:rPr>
              <w:t xml:space="preserve">ortografii </w:t>
            </w:r>
            <w:r>
              <w:rPr>
                <w:rFonts w:ascii="Winky Rough" w:hAnsi="Winky Rough"/>
              </w:rPr>
              <w:t xml:space="preserve">dotyczącymi wymiany głosek </w:t>
            </w:r>
          </w:p>
          <w:p w:rsidR="00D74913" w:rsidRDefault="007A5C47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</w:rPr>
              <w:t>w wyrazach pokrewnych</w:t>
            </w:r>
            <w:r w:rsidR="000A00DE" w:rsidRPr="00D33168">
              <w:rPr>
                <w:rFonts w:ascii="Winky Rough" w:hAnsi="Winky Rough"/>
              </w:rPr>
              <w:br/>
            </w:r>
            <w:r w:rsidR="000A00DE" w:rsidRPr="00E76F54">
              <w:rPr>
                <w:rFonts w:ascii="Winky Rough" w:hAnsi="Winky Rough"/>
                <w:b/>
                <w:bCs/>
              </w:rPr>
              <w:t>stosuje</w:t>
            </w:r>
            <w:r w:rsidR="000A00DE" w:rsidRPr="00D33168">
              <w:rPr>
                <w:rFonts w:ascii="Winky Rough" w:hAnsi="Winky Rough"/>
              </w:rPr>
              <w:t xml:space="preserve"> kropk</w:t>
            </w:r>
            <w:r w:rsidR="000A00DE" w:rsidRPr="00D33168">
              <w:rPr>
                <w:rFonts w:ascii="Winky Rough" w:hAnsi="Winky Rough" w:cs="Winky Rough"/>
              </w:rPr>
              <w:t>ę</w:t>
            </w:r>
            <w:r w:rsidR="000A00DE" w:rsidRPr="00D33168">
              <w:rPr>
                <w:rFonts w:ascii="Winky Rough" w:hAnsi="Winky Rough"/>
              </w:rPr>
              <w:t>, znak zapytania</w:t>
            </w:r>
          </w:p>
          <w:p w:rsidR="00E76F54" w:rsidRDefault="000A00D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 xml:space="preserve">i wykrzyknik </w:t>
            </w:r>
          </w:p>
          <w:p w:rsidR="00D74913" w:rsidRPr="00D33168" w:rsidRDefault="000A00D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6F54">
              <w:rPr>
                <w:rFonts w:ascii="Winky Rough" w:hAnsi="Winky Rough"/>
                <w:b/>
                <w:bCs/>
              </w:rPr>
              <w:t>rozpoznaje</w:t>
            </w:r>
            <w:r w:rsidRPr="00D33168">
              <w:rPr>
                <w:rFonts w:ascii="Winky Rough" w:hAnsi="Winky Rough"/>
              </w:rPr>
              <w:t xml:space="preserve"> przecinek, cudzys</w:t>
            </w:r>
            <w:r w:rsidRPr="00D33168">
              <w:rPr>
                <w:rFonts w:ascii="Winky Rough" w:hAnsi="Winky Rough" w:cs="Winky Rough"/>
              </w:rPr>
              <w:t>łó</w:t>
            </w:r>
            <w:r w:rsidRPr="00D33168">
              <w:rPr>
                <w:rFonts w:ascii="Winky Rough" w:hAnsi="Winky Rough"/>
              </w:rPr>
              <w:t xml:space="preserve">w </w:t>
            </w:r>
            <w:r w:rsidR="00E76F54">
              <w:rPr>
                <w:rFonts w:ascii="Winky Rough" w:hAnsi="Winky Rough"/>
              </w:rPr>
              <w:t xml:space="preserve">i </w:t>
            </w:r>
            <w:r w:rsidRPr="00D33168">
              <w:rPr>
                <w:rFonts w:ascii="Winky Rough" w:hAnsi="Winky Rough"/>
              </w:rPr>
              <w:t xml:space="preserve"> dwukropek</w:t>
            </w:r>
          </w:p>
        </w:tc>
        <w:tc>
          <w:tcPr>
            <w:tcW w:w="2991" w:type="dxa"/>
            <w:vAlign w:val="center"/>
            <w:hideMark/>
          </w:tcPr>
          <w:p w:rsidR="00587F4B" w:rsidRPr="00D33168" w:rsidRDefault="00F81B32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Uczeń:</w:t>
            </w:r>
          </w:p>
          <w:p w:rsidR="00D74913" w:rsidRDefault="004B50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  <w:b/>
                <w:bCs/>
              </w:rPr>
              <w:t>odr</w:t>
            </w:r>
            <w:r w:rsidRPr="00D33168">
              <w:rPr>
                <w:rFonts w:ascii="Winky Rough" w:hAnsi="Winky Rough" w:cs="Winky Rough"/>
                <w:b/>
                <w:bCs/>
              </w:rPr>
              <w:t>óż</w:t>
            </w:r>
            <w:r w:rsidRPr="00D33168">
              <w:rPr>
                <w:rFonts w:ascii="Winky Rough" w:hAnsi="Winky Rough"/>
                <w:b/>
                <w:bCs/>
              </w:rPr>
              <w:t xml:space="preserve">nia </w:t>
            </w:r>
            <w:r w:rsidRPr="00D33168">
              <w:rPr>
                <w:rFonts w:ascii="Winky Rough" w:hAnsi="Winky Rough"/>
              </w:rPr>
              <w:t>g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>oski d</w:t>
            </w:r>
            <w:r w:rsidRPr="00D33168">
              <w:rPr>
                <w:rFonts w:ascii="Winky Rough" w:hAnsi="Winky Rough" w:cs="Winky Rough"/>
              </w:rPr>
              <w:t>ź</w:t>
            </w:r>
            <w:r w:rsidRPr="00D33168">
              <w:rPr>
                <w:rFonts w:ascii="Winky Rough" w:hAnsi="Winky Rough"/>
              </w:rPr>
              <w:t>wi</w:t>
            </w:r>
            <w:r w:rsidRPr="00D33168">
              <w:rPr>
                <w:rFonts w:ascii="Winky Rough" w:hAnsi="Winky Rough" w:cs="Winky Rough"/>
              </w:rPr>
              <w:t>ę</w:t>
            </w:r>
            <w:r w:rsidRPr="00D33168">
              <w:rPr>
                <w:rFonts w:ascii="Winky Rough" w:hAnsi="Winky Rough"/>
              </w:rPr>
              <w:t>czne</w:t>
            </w:r>
          </w:p>
          <w:p w:rsidR="00D74913" w:rsidRDefault="004B50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>i bezd</w:t>
            </w:r>
            <w:r w:rsidRPr="00D33168">
              <w:rPr>
                <w:rFonts w:ascii="Winky Rough" w:hAnsi="Winky Rough" w:cs="Winky Rough"/>
              </w:rPr>
              <w:t>ź</w:t>
            </w:r>
            <w:r w:rsidRPr="00D33168">
              <w:rPr>
                <w:rFonts w:ascii="Winky Rough" w:hAnsi="Winky Rough"/>
              </w:rPr>
              <w:t>wi</w:t>
            </w:r>
            <w:r w:rsidRPr="00D33168">
              <w:rPr>
                <w:rFonts w:ascii="Winky Rough" w:hAnsi="Winky Rough" w:cs="Winky Rough"/>
              </w:rPr>
              <w:t>ę</w:t>
            </w:r>
            <w:r w:rsidRPr="00D33168">
              <w:rPr>
                <w:rFonts w:ascii="Winky Rough" w:hAnsi="Winky Rough"/>
              </w:rPr>
              <w:t xml:space="preserve">czne oraz ustne </w:t>
            </w:r>
          </w:p>
          <w:p w:rsidR="00D74913" w:rsidRDefault="004B50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>i nosowe</w:t>
            </w:r>
            <w:r w:rsidRPr="00D33168">
              <w:rPr>
                <w:rFonts w:ascii="Winky Rough" w:hAnsi="Winky Rough"/>
              </w:rPr>
              <w:br/>
            </w:r>
            <w:r w:rsidRPr="003570F3">
              <w:rPr>
                <w:rFonts w:ascii="Winky Rough" w:hAnsi="Winky Rough"/>
                <w:b/>
                <w:bCs/>
              </w:rPr>
              <w:t>rozpoznaje i nazywa</w:t>
            </w:r>
            <w:r w:rsidRPr="00D33168">
              <w:rPr>
                <w:rFonts w:ascii="Winky Rough" w:hAnsi="Winky Rough"/>
              </w:rPr>
              <w:t>podstawowe formygramatyczne poznanych cz</w:t>
            </w:r>
            <w:r w:rsidRPr="00D33168">
              <w:rPr>
                <w:rFonts w:ascii="Winky Rough" w:hAnsi="Winky Rough" w:cs="Winky Rough"/>
              </w:rPr>
              <w:t>ęś</w:t>
            </w:r>
            <w:r w:rsidRPr="00D33168">
              <w:rPr>
                <w:rFonts w:ascii="Winky Rough" w:hAnsi="Winky Rough"/>
              </w:rPr>
              <w:t>ci mowy</w:t>
            </w:r>
            <w:r w:rsidRPr="00D33168">
              <w:rPr>
                <w:rFonts w:ascii="Winky Rough" w:hAnsi="Winky Rough"/>
              </w:rPr>
              <w:br/>
            </w:r>
            <w:r w:rsidRPr="004F6291">
              <w:rPr>
                <w:rFonts w:ascii="Winky Rough" w:hAnsi="Winky Rough"/>
                <w:b/>
                <w:bCs/>
              </w:rPr>
              <w:t>buduje</w:t>
            </w:r>
            <w:r w:rsidRPr="00D33168">
              <w:rPr>
                <w:rFonts w:ascii="Winky Rough" w:hAnsi="Winky Rough"/>
              </w:rPr>
              <w:t xml:space="preserve"> poprawne zdania </w:t>
            </w:r>
            <w:r w:rsidR="00F60AA8" w:rsidRPr="00F60AA8">
              <w:rPr>
                <w:rFonts w:ascii="Winky Rough" w:hAnsi="Winky Rough"/>
              </w:rPr>
              <w:t xml:space="preserve">pojedyncze,równoważniki zdań oraz zdania oznajmujące, pytające, rozkazujące </w:t>
            </w:r>
          </w:p>
          <w:p w:rsidR="00D74913" w:rsidRDefault="00F60AA8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60AA8">
              <w:rPr>
                <w:rFonts w:ascii="Winky Rough" w:hAnsi="Winky Rough"/>
              </w:rPr>
              <w:t>i wykrzyknikowe</w:t>
            </w:r>
            <w:r w:rsidR="004B50B3" w:rsidRPr="00D33168">
              <w:rPr>
                <w:rFonts w:ascii="Winky Rough" w:hAnsi="Winky Rough"/>
              </w:rPr>
              <w:br/>
            </w:r>
            <w:r w:rsidR="004B50B3" w:rsidRPr="007050B0">
              <w:rPr>
                <w:rFonts w:ascii="Winky Rough" w:hAnsi="Winky Rough"/>
                <w:b/>
                <w:bCs/>
              </w:rPr>
              <w:t xml:space="preserve">korzysta </w:t>
            </w:r>
            <w:r w:rsidR="004B50B3" w:rsidRPr="00D33168">
              <w:rPr>
                <w:rFonts w:ascii="Winky Rough" w:hAnsi="Winky Rough"/>
              </w:rPr>
              <w:t>z r</w:t>
            </w:r>
            <w:r w:rsidR="004B50B3" w:rsidRPr="00D33168">
              <w:rPr>
                <w:rFonts w:ascii="Winky Rough" w:hAnsi="Winky Rough" w:cs="Winky Rough"/>
              </w:rPr>
              <w:t>óż</w:t>
            </w:r>
            <w:r w:rsidR="004B50B3" w:rsidRPr="00D33168">
              <w:rPr>
                <w:rFonts w:ascii="Winky Rough" w:hAnsi="Winky Rough"/>
              </w:rPr>
              <w:t>nych s</w:t>
            </w:r>
            <w:r w:rsidR="004B50B3" w:rsidRPr="00D33168">
              <w:rPr>
                <w:rFonts w:ascii="Winky Rough" w:hAnsi="Winky Rough" w:cs="Winky Rough"/>
              </w:rPr>
              <w:t>ł</w:t>
            </w:r>
            <w:r w:rsidR="004B50B3" w:rsidRPr="00D33168">
              <w:rPr>
                <w:rFonts w:ascii="Winky Rough" w:hAnsi="Winky Rough"/>
              </w:rPr>
              <w:t>ownik</w:t>
            </w:r>
            <w:r w:rsidR="004B50B3" w:rsidRPr="00D33168">
              <w:rPr>
                <w:rFonts w:ascii="Winky Rough" w:hAnsi="Winky Rough" w:cs="Winky Rough"/>
              </w:rPr>
              <w:t>ó</w:t>
            </w:r>
            <w:r w:rsidR="004B50B3" w:rsidRPr="00D33168">
              <w:rPr>
                <w:rFonts w:ascii="Winky Rough" w:hAnsi="Winky Rough"/>
              </w:rPr>
              <w:t xml:space="preserve">w </w:t>
            </w:r>
          </w:p>
          <w:p w:rsidR="00D74913" w:rsidRDefault="004B50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 xml:space="preserve">i </w:t>
            </w:r>
            <w:r w:rsidRPr="00D33168">
              <w:rPr>
                <w:rFonts w:ascii="Winky Rough" w:hAnsi="Winky Rough" w:cs="Winky Rough"/>
              </w:rPr>
              <w:t>ź</w:t>
            </w:r>
            <w:r w:rsidRPr="00D33168">
              <w:rPr>
                <w:rFonts w:ascii="Winky Rough" w:hAnsi="Winky Rough"/>
              </w:rPr>
              <w:t>r</w:t>
            </w:r>
            <w:r w:rsidRPr="00D33168">
              <w:rPr>
                <w:rFonts w:ascii="Winky Rough" w:hAnsi="Winky Rough" w:cs="Winky Rough"/>
              </w:rPr>
              <w:t>ó</w:t>
            </w:r>
            <w:r w:rsidRPr="00D33168">
              <w:rPr>
                <w:rFonts w:ascii="Winky Rough" w:hAnsi="Winky Rough"/>
              </w:rPr>
              <w:t>de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 xml:space="preserve"> informacji.</w:t>
            </w:r>
            <w:r w:rsidRPr="00D33168">
              <w:rPr>
                <w:rFonts w:ascii="Winky Rough" w:hAnsi="Winky Rough"/>
              </w:rPr>
              <w:br/>
            </w:r>
            <w:r w:rsidRPr="007050B0">
              <w:rPr>
                <w:rFonts w:ascii="Winky Rough" w:hAnsi="Winky Rough"/>
                <w:b/>
                <w:bCs/>
              </w:rPr>
              <w:t>stosuje</w:t>
            </w:r>
            <w:r w:rsidRPr="00D33168">
              <w:rPr>
                <w:rFonts w:ascii="Winky Rough" w:hAnsi="Winky Rough"/>
              </w:rPr>
              <w:t xml:space="preserve"> wwypowiedziach synonimy, antonimy oraz wyrazy neutralne </w:t>
            </w:r>
          </w:p>
          <w:p w:rsidR="00D74913" w:rsidRDefault="004B50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/>
              </w:rPr>
              <w:t>i warto</w:t>
            </w:r>
            <w:r w:rsidRPr="00D33168">
              <w:rPr>
                <w:rFonts w:ascii="Winky Rough" w:hAnsi="Winky Rough" w:cs="Winky Rough"/>
              </w:rPr>
              <w:t>ś</w:t>
            </w:r>
            <w:r w:rsidRPr="00D33168">
              <w:rPr>
                <w:rFonts w:ascii="Winky Rough" w:hAnsi="Winky Rough"/>
              </w:rPr>
              <w:t>ciuj</w:t>
            </w:r>
            <w:r w:rsidRPr="00D33168">
              <w:rPr>
                <w:rFonts w:ascii="Winky Rough" w:hAnsi="Winky Rough" w:cs="Winky Rough"/>
              </w:rPr>
              <w:t>ą</w:t>
            </w:r>
            <w:r w:rsidRPr="00D33168">
              <w:rPr>
                <w:rFonts w:ascii="Winky Rough" w:hAnsi="Winky Rough"/>
              </w:rPr>
              <w:t>ce</w:t>
            </w:r>
            <w:r w:rsidRPr="00D33168">
              <w:rPr>
                <w:rFonts w:ascii="Winky Rough" w:hAnsi="Winky Rough"/>
              </w:rPr>
              <w:br/>
            </w:r>
            <w:r w:rsidRPr="004A0D53">
              <w:rPr>
                <w:rFonts w:ascii="Winky Rough" w:hAnsi="Winky Rough"/>
                <w:b/>
                <w:bCs/>
              </w:rPr>
              <w:t>odr</w:t>
            </w:r>
            <w:r w:rsidRPr="004A0D53">
              <w:rPr>
                <w:rFonts w:ascii="Winky Rough" w:hAnsi="Winky Rough" w:cs="Winky Rough"/>
                <w:b/>
                <w:bCs/>
              </w:rPr>
              <w:t>óż</w:t>
            </w:r>
            <w:r w:rsidRPr="004A0D53">
              <w:rPr>
                <w:rFonts w:ascii="Winky Rough" w:hAnsi="Winky Rough"/>
                <w:b/>
                <w:bCs/>
              </w:rPr>
              <w:t>nia</w:t>
            </w:r>
            <w:r w:rsidRPr="00D33168">
              <w:rPr>
                <w:rFonts w:ascii="Winky Rough" w:hAnsi="Winky Rough"/>
              </w:rPr>
              <w:t xml:space="preserve"> znaczenie dos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>owne od przeno</w:t>
            </w:r>
            <w:r w:rsidRPr="00D33168">
              <w:rPr>
                <w:rFonts w:ascii="Winky Rough" w:hAnsi="Winky Rough" w:cs="Winky Rough"/>
              </w:rPr>
              <w:t>ś</w:t>
            </w:r>
            <w:r w:rsidRPr="00D33168">
              <w:rPr>
                <w:rFonts w:ascii="Winky Rough" w:hAnsi="Winky Rough"/>
              </w:rPr>
              <w:t>nego w prostych przyk</w:t>
            </w:r>
            <w:r w:rsidRPr="00D33168">
              <w:rPr>
                <w:rFonts w:ascii="Winky Rough" w:hAnsi="Winky Rough" w:cs="Winky Rough"/>
              </w:rPr>
              <w:t>ł</w:t>
            </w:r>
            <w:r w:rsidRPr="00D33168">
              <w:rPr>
                <w:rFonts w:ascii="Winky Rough" w:hAnsi="Winky Rough"/>
              </w:rPr>
              <w:t>adach</w:t>
            </w:r>
          </w:p>
          <w:p w:rsidR="003119E8" w:rsidRPr="00D33168" w:rsidRDefault="004B50B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A0D53">
              <w:rPr>
                <w:rFonts w:ascii="Winky Rough" w:hAnsi="Winky Rough"/>
                <w:b/>
                <w:bCs/>
              </w:rPr>
              <w:t>stosuje</w:t>
            </w:r>
            <w:r w:rsidRPr="00D33168">
              <w:rPr>
                <w:rFonts w:ascii="Winky Rough" w:hAnsi="Winky Rough"/>
              </w:rPr>
              <w:t xml:space="preserve"> poznane zasady ortografii i interpunkcji</w:t>
            </w:r>
          </w:p>
        </w:tc>
        <w:tc>
          <w:tcPr>
            <w:tcW w:w="3372" w:type="dxa"/>
            <w:vAlign w:val="center"/>
            <w:hideMark/>
          </w:tcPr>
          <w:p w:rsidR="00587F4B" w:rsidRPr="00D33168" w:rsidRDefault="00F81B32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Uczeń:</w:t>
            </w:r>
          </w:p>
          <w:p w:rsidR="00D74913" w:rsidRDefault="00DC7C9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Segoe UI Symbol"/>
              </w:rPr>
              <w:t xml:space="preserve">poprawnie </w:t>
            </w:r>
            <w:r w:rsidRPr="00D33168">
              <w:rPr>
                <w:rFonts w:ascii="Winky Rough" w:hAnsi="Winky Rough" w:cs="Segoe UI Symbol"/>
                <w:b/>
                <w:bCs/>
              </w:rPr>
              <w:t xml:space="preserve">dzieli </w:t>
            </w:r>
            <w:r w:rsidRPr="00D33168">
              <w:rPr>
                <w:rFonts w:ascii="Winky Rough" w:hAnsi="Winky Rough" w:cs="Segoe UI Symbol"/>
              </w:rPr>
              <w:t>wyrazy na g</w:t>
            </w:r>
            <w:r w:rsidRPr="00D33168">
              <w:rPr>
                <w:rFonts w:ascii="Winky Rough" w:hAnsi="Winky Rough" w:cs="Calibri"/>
              </w:rPr>
              <w:t>ł</w:t>
            </w:r>
            <w:r w:rsidRPr="00D33168">
              <w:rPr>
                <w:rFonts w:ascii="Winky Rough" w:hAnsi="Winky Rough" w:cs="Segoe UI Symbol"/>
              </w:rPr>
              <w:t xml:space="preserve">oski </w:t>
            </w:r>
          </w:p>
          <w:p w:rsidR="00D74913" w:rsidRDefault="00DC7C9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Segoe UI Symbol"/>
              </w:rPr>
              <w:t>i sylaby</w:t>
            </w:r>
            <w:r w:rsidRPr="00D33168">
              <w:rPr>
                <w:rFonts w:ascii="Winky Rough" w:hAnsi="Winky Rough" w:cs="Segoe UI Symbol"/>
              </w:rPr>
              <w:br/>
            </w:r>
            <w:r w:rsidRPr="003570F3">
              <w:rPr>
                <w:rFonts w:ascii="Winky Rough" w:hAnsi="Winky Rough" w:cs="Segoe UI Symbol"/>
                <w:b/>
                <w:bCs/>
              </w:rPr>
              <w:t xml:space="preserve">stosuje </w:t>
            </w:r>
            <w:r w:rsidRPr="00D33168">
              <w:rPr>
                <w:rFonts w:ascii="Winky Rough" w:hAnsi="Winky Rough" w:cs="Segoe UI Symbol"/>
              </w:rPr>
              <w:t>poprawne formygramatyczne poznanych cz</w:t>
            </w:r>
            <w:r w:rsidRPr="00D33168">
              <w:rPr>
                <w:rFonts w:ascii="Winky Rough" w:hAnsi="Winky Rough" w:cs="Calibri"/>
              </w:rPr>
              <w:t>ęś</w:t>
            </w:r>
            <w:r w:rsidRPr="00D33168">
              <w:rPr>
                <w:rFonts w:ascii="Winky Rough" w:hAnsi="Winky Rough" w:cs="Segoe UI Symbol"/>
              </w:rPr>
              <w:t>ci mowy</w:t>
            </w:r>
            <w:r w:rsidRPr="00D33168">
              <w:rPr>
                <w:rFonts w:ascii="Winky Rough" w:hAnsi="Winky Rough" w:cs="Segoe UI Symbol"/>
              </w:rPr>
              <w:br/>
            </w:r>
            <w:r w:rsidRPr="004F6291">
              <w:rPr>
                <w:rFonts w:ascii="Winky Rough" w:hAnsi="Winky Rough" w:cs="Segoe UI Symbol"/>
                <w:b/>
                <w:bCs/>
              </w:rPr>
              <w:t xml:space="preserve">stosuje </w:t>
            </w:r>
            <w:r w:rsidR="009E4CAD" w:rsidRPr="009E4CAD">
              <w:rPr>
                <w:rFonts w:ascii="Winky Rough" w:hAnsi="Winky Rough" w:cs="Segoe UI Symbol"/>
              </w:rPr>
              <w:t xml:space="preserve">w wypowiedzi </w:t>
            </w:r>
            <w:r w:rsidRPr="00D33168">
              <w:rPr>
                <w:rFonts w:ascii="Winky Rough" w:hAnsi="Winky Rough" w:cs="Segoe UI Symbol"/>
              </w:rPr>
              <w:t>ró</w:t>
            </w:r>
            <w:r w:rsidRPr="00D33168">
              <w:rPr>
                <w:rFonts w:ascii="Winky Rough" w:hAnsi="Winky Rough" w:cs="Calibri"/>
              </w:rPr>
              <w:t>ż</w:t>
            </w:r>
            <w:r w:rsidRPr="00D33168">
              <w:rPr>
                <w:rFonts w:ascii="Winky Rough" w:hAnsi="Winky Rough" w:cs="Segoe UI Symbol"/>
              </w:rPr>
              <w:t>ne typy zda</w:t>
            </w:r>
            <w:r w:rsidRPr="00D33168">
              <w:rPr>
                <w:rFonts w:ascii="Winky Rough" w:hAnsi="Winky Rough" w:cs="Calibri"/>
              </w:rPr>
              <w:t>ń</w:t>
            </w:r>
            <w:r w:rsidRPr="00D33168">
              <w:rPr>
                <w:rFonts w:ascii="Winky Rough" w:hAnsi="Winky Rough" w:cs="Segoe UI Symbol"/>
              </w:rPr>
              <w:t xml:space="preserve"> odpowiednio do celu wypowiedzi</w:t>
            </w:r>
            <w:r w:rsidRPr="00D33168">
              <w:rPr>
                <w:rFonts w:ascii="Winky Rough" w:hAnsi="Winky Rough" w:cs="Segoe UI Symbol"/>
              </w:rPr>
              <w:br/>
            </w:r>
            <w:r w:rsidRPr="008B2554">
              <w:rPr>
                <w:rFonts w:ascii="Winky Rough" w:hAnsi="Winky Rough" w:cs="Segoe UI Symbol"/>
                <w:b/>
                <w:bCs/>
              </w:rPr>
              <w:t>wyja</w:t>
            </w:r>
            <w:r w:rsidRPr="008B2554">
              <w:rPr>
                <w:rFonts w:ascii="Winky Rough" w:hAnsi="Winky Rough" w:cs="Calibri"/>
                <w:b/>
                <w:bCs/>
              </w:rPr>
              <w:t>ś</w:t>
            </w:r>
            <w:r w:rsidRPr="008B2554">
              <w:rPr>
                <w:rFonts w:ascii="Winky Rough" w:hAnsi="Winky Rough" w:cs="Segoe UI Symbol"/>
                <w:b/>
                <w:bCs/>
              </w:rPr>
              <w:t>nia</w:t>
            </w:r>
            <w:r w:rsidRPr="00D33168">
              <w:rPr>
                <w:rFonts w:ascii="Winky Rough" w:hAnsi="Winky Rough" w:cs="Segoe UI Symbol"/>
              </w:rPr>
              <w:t xml:space="preserve"> znaczenie wyrazów </w:t>
            </w:r>
          </w:p>
          <w:p w:rsidR="00D74913" w:rsidRDefault="00DC7C9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Segoe UI Symbol"/>
              </w:rPr>
              <w:t>w zale</w:t>
            </w:r>
            <w:r w:rsidRPr="00D33168">
              <w:rPr>
                <w:rFonts w:ascii="Winky Rough" w:hAnsi="Winky Rough" w:cs="Calibri"/>
              </w:rPr>
              <w:t>ż</w:t>
            </w:r>
            <w:r w:rsidRPr="00D33168">
              <w:rPr>
                <w:rFonts w:ascii="Winky Rough" w:hAnsi="Winky Rough" w:cs="Segoe UI Symbol"/>
              </w:rPr>
              <w:t>no</w:t>
            </w:r>
            <w:r w:rsidRPr="00D33168">
              <w:rPr>
                <w:rFonts w:ascii="Winky Rough" w:hAnsi="Winky Rough" w:cs="Calibri"/>
              </w:rPr>
              <w:t>ś</w:t>
            </w:r>
            <w:r w:rsidRPr="00D33168">
              <w:rPr>
                <w:rFonts w:ascii="Winky Rough" w:hAnsi="Winky Rough" w:cs="Segoe UI Symbol"/>
              </w:rPr>
              <w:t>ci od kontekstuwypowiedzi</w:t>
            </w:r>
            <w:r w:rsidRPr="00D33168">
              <w:rPr>
                <w:rFonts w:ascii="Winky Rough" w:hAnsi="Winky Rough" w:cs="Segoe UI Symbol"/>
              </w:rPr>
              <w:br/>
            </w:r>
            <w:r w:rsidRPr="007050B0">
              <w:rPr>
                <w:rFonts w:ascii="Winky Rough" w:hAnsi="Winky Rough" w:cs="Segoe UI Symbol"/>
                <w:b/>
                <w:bCs/>
              </w:rPr>
              <w:t>dobiera</w:t>
            </w:r>
            <w:r w:rsidRPr="00D33168">
              <w:rPr>
                <w:rFonts w:ascii="Winky Rough" w:hAnsi="Winky Rough" w:cs="Segoe UI Symbol"/>
              </w:rPr>
              <w:t xml:space="preserve"> odpowiednie s</w:t>
            </w:r>
            <w:r w:rsidRPr="00D33168">
              <w:rPr>
                <w:rFonts w:ascii="Winky Rough" w:hAnsi="Winky Rough" w:cs="Calibri"/>
              </w:rPr>
              <w:t>ł</w:t>
            </w:r>
            <w:r w:rsidRPr="00D33168">
              <w:rPr>
                <w:rFonts w:ascii="Winky Rough" w:hAnsi="Winky Rough" w:cs="Segoe UI Symbol"/>
              </w:rPr>
              <w:t>ownictwo,</w:t>
            </w:r>
          </w:p>
          <w:p w:rsidR="00D74913" w:rsidRDefault="00DC7C9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Segoe UI Symbol"/>
              </w:rPr>
              <w:t xml:space="preserve">w tym synonimy, antonimy </w:t>
            </w:r>
          </w:p>
          <w:p w:rsidR="003119E8" w:rsidRDefault="00DC7C9D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Segoe UI Symbol"/>
              </w:rPr>
              <w:t>i wyrazy warto</w:t>
            </w:r>
            <w:r w:rsidRPr="00D33168">
              <w:rPr>
                <w:rFonts w:ascii="Winky Rough" w:hAnsi="Winky Rough" w:cs="Calibri"/>
              </w:rPr>
              <w:t>ś</w:t>
            </w:r>
            <w:r w:rsidRPr="00D33168">
              <w:rPr>
                <w:rFonts w:ascii="Winky Rough" w:hAnsi="Winky Rough" w:cs="Segoe UI Symbol"/>
              </w:rPr>
              <w:t>ciuj</w:t>
            </w:r>
            <w:r w:rsidRPr="00D33168">
              <w:rPr>
                <w:rFonts w:ascii="Winky Rough" w:hAnsi="Winky Rough" w:cs="Calibri"/>
              </w:rPr>
              <w:t>ą</w:t>
            </w:r>
            <w:r w:rsidRPr="00D33168">
              <w:rPr>
                <w:rFonts w:ascii="Winky Rough" w:hAnsi="Winky Rough" w:cs="Segoe UI Symbol"/>
              </w:rPr>
              <w:t>ce.</w:t>
            </w:r>
            <w:r w:rsidRPr="00D33168">
              <w:rPr>
                <w:rFonts w:ascii="Winky Rough" w:hAnsi="Winky Rough" w:cs="Segoe UI Symbol"/>
              </w:rPr>
              <w:br/>
            </w:r>
            <w:r w:rsidRPr="007050B0">
              <w:rPr>
                <w:rFonts w:ascii="Winky Rough" w:hAnsi="Winky Rough" w:cs="Segoe UI Symbol"/>
                <w:b/>
                <w:bCs/>
              </w:rPr>
              <w:t>pisze</w:t>
            </w:r>
            <w:r w:rsidRPr="00D33168">
              <w:rPr>
                <w:rFonts w:ascii="Winky Rough" w:hAnsi="Winky Rough" w:cs="Segoe UI Symbol"/>
              </w:rPr>
              <w:t xml:space="preserve"> poprawnie pod wzgl</w:t>
            </w:r>
            <w:r w:rsidRPr="00D33168">
              <w:rPr>
                <w:rFonts w:ascii="Winky Rough" w:hAnsi="Winky Rough" w:cs="Calibri"/>
              </w:rPr>
              <w:t>ę</w:t>
            </w:r>
            <w:r w:rsidRPr="00D33168">
              <w:rPr>
                <w:rFonts w:ascii="Winky Rough" w:hAnsi="Winky Rough" w:cs="Segoe UI Symbol"/>
              </w:rPr>
              <w:t>dem ortograficznymi interpunkcyjnym</w:t>
            </w:r>
          </w:p>
          <w:p w:rsidR="008B6964" w:rsidRDefault="008B696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8B6964" w:rsidRDefault="008B696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3119E8" w:rsidRDefault="003119E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F81B32" w:rsidRPr="00D33168" w:rsidRDefault="00F81B32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47" w:type="dxa"/>
            <w:vAlign w:val="center"/>
            <w:hideMark/>
          </w:tcPr>
          <w:p w:rsidR="008F7A23" w:rsidRDefault="00F81B32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/>
                <w:b/>
                <w:bCs/>
              </w:rPr>
              <w:t>Uczeń:</w:t>
            </w:r>
            <w:r w:rsidR="00912F1B" w:rsidRPr="00D33168">
              <w:rPr>
                <w:rFonts w:ascii="Winky Rough" w:hAnsi="Winky Rough" w:cs="Segoe UI Symbol"/>
              </w:rPr>
              <w:br/>
            </w:r>
            <w:r w:rsidR="00031525">
              <w:rPr>
                <w:rFonts w:ascii="Winky Rough" w:hAnsi="Winky Rough"/>
                <w:b/>
                <w:bCs/>
              </w:rPr>
              <w:t>bada</w:t>
            </w:r>
            <w:r w:rsidR="00031525" w:rsidRPr="002F4C3D">
              <w:rPr>
                <w:rFonts w:ascii="Winky Rough" w:hAnsi="Winky Rough"/>
              </w:rPr>
              <w:t xml:space="preserve"> budowę głoskową wyrazów oraz wyjaśnia różnice między rodzajami głosek</w:t>
            </w:r>
            <w:r w:rsidR="00912F1B" w:rsidRPr="00D33168">
              <w:rPr>
                <w:rFonts w:ascii="Winky Rough" w:hAnsi="Winky Rough" w:cs="Segoe UI Symbol"/>
              </w:rPr>
              <w:br/>
            </w:r>
            <w:r w:rsidR="00912F1B" w:rsidRPr="004F6291">
              <w:rPr>
                <w:rFonts w:ascii="Winky Rough" w:hAnsi="Winky Rough" w:cs="Segoe UI Symbol"/>
                <w:b/>
                <w:bCs/>
              </w:rPr>
              <w:t>przekszta</w:t>
            </w:r>
            <w:r w:rsidR="00912F1B" w:rsidRPr="004F6291">
              <w:rPr>
                <w:rFonts w:ascii="Winky Rough" w:hAnsi="Winky Rough" w:cs="Calibri"/>
                <w:b/>
                <w:bCs/>
              </w:rPr>
              <w:t>ł</w:t>
            </w:r>
            <w:r w:rsidR="00912F1B" w:rsidRPr="004F6291">
              <w:rPr>
                <w:rFonts w:ascii="Winky Rough" w:hAnsi="Winky Rough" w:cs="Segoe UI Symbol"/>
                <w:b/>
                <w:bCs/>
              </w:rPr>
              <w:t>ca</w:t>
            </w:r>
            <w:r w:rsidR="00912F1B" w:rsidRPr="00D33168">
              <w:rPr>
                <w:rFonts w:ascii="Winky Rough" w:hAnsi="Winky Rough" w:cs="Segoe UI Symbol"/>
              </w:rPr>
              <w:t xml:space="preserve"> zdania </w:t>
            </w:r>
          </w:p>
          <w:p w:rsidR="00912F1B" w:rsidRDefault="008F7A23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>
              <w:rPr>
                <w:rFonts w:ascii="Winky Rough" w:hAnsi="Winky Rough" w:cs="Segoe UI Symbol"/>
              </w:rPr>
              <w:t>i</w:t>
            </w:r>
            <w:r w:rsidR="00912F1B" w:rsidRPr="00D33168">
              <w:rPr>
                <w:rFonts w:ascii="Winky Rough" w:hAnsi="Winky Rough" w:cs="Segoe UI Symbol"/>
              </w:rPr>
              <w:t xml:space="preserve"> równowa</w:t>
            </w:r>
            <w:r w:rsidR="00912F1B" w:rsidRPr="00D33168">
              <w:rPr>
                <w:rFonts w:ascii="Winky Rough" w:hAnsi="Winky Rough" w:cs="Calibri"/>
              </w:rPr>
              <w:t>ż</w:t>
            </w:r>
            <w:r w:rsidR="00912F1B" w:rsidRPr="00D33168">
              <w:rPr>
                <w:rFonts w:ascii="Winky Rough" w:hAnsi="Winky Rough" w:cs="Segoe UI Symbol"/>
              </w:rPr>
              <w:t>niki zda</w:t>
            </w:r>
            <w:r w:rsidR="00912F1B" w:rsidRPr="00D33168">
              <w:rPr>
                <w:rFonts w:ascii="Winky Rough" w:hAnsi="Winky Rough" w:cs="Calibri"/>
              </w:rPr>
              <w:t>ń</w:t>
            </w:r>
            <w:r w:rsidR="00912F1B" w:rsidRPr="00D33168">
              <w:rPr>
                <w:rFonts w:ascii="Winky Rough" w:hAnsi="Winky Rough" w:cs="Segoe UI Symbol"/>
              </w:rPr>
              <w:t xml:space="preserve"> odpowiednio do celuwypowiedzi</w:t>
            </w:r>
            <w:r w:rsidR="00912F1B" w:rsidRPr="00D33168">
              <w:rPr>
                <w:rFonts w:ascii="Winky Rough" w:hAnsi="Winky Rough" w:cs="Segoe UI Symbol"/>
              </w:rPr>
              <w:br/>
            </w:r>
            <w:r w:rsidR="00912F1B" w:rsidRPr="007050B0">
              <w:rPr>
                <w:rFonts w:ascii="Winky Rough" w:hAnsi="Winky Rough" w:cs="Segoe UI Symbol"/>
                <w:b/>
                <w:bCs/>
              </w:rPr>
              <w:t>wyja</w:t>
            </w:r>
            <w:r w:rsidR="00912F1B" w:rsidRPr="007050B0">
              <w:rPr>
                <w:rFonts w:ascii="Winky Rough" w:hAnsi="Winky Rough" w:cs="Calibri"/>
                <w:b/>
                <w:bCs/>
              </w:rPr>
              <w:t>ś</w:t>
            </w:r>
            <w:r w:rsidR="00912F1B" w:rsidRPr="007050B0">
              <w:rPr>
                <w:rFonts w:ascii="Winky Rough" w:hAnsi="Winky Rough" w:cs="Segoe UI Symbol"/>
                <w:b/>
                <w:bCs/>
              </w:rPr>
              <w:t>nia</w:t>
            </w:r>
            <w:r w:rsidR="00912F1B" w:rsidRPr="00D33168">
              <w:rPr>
                <w:rFonts w:ascii="Winky Rough" w:hAnsi="Winky Rough" w:cs="Segoe UI Symbol"/>
              </w:rPr>
              <w:t>, jak dobór s</w:t>
            </w:r>
            <w:r w:rsidR="00912F1B" w:rsidRPr="00D33168">
              <w:rPr>
                <w:rFonts w:ascii="Winky Rough" w:hAnsi="Winky Rough" w:cs="Calibri"/>
              </w:rPr>
              <w:t>ł</w:t>
            </w:r>
            <w:r w:rsidR="00912F1B" w:rsidRPr="00D33168">
              <w:rPr>
                <w:rFonts w:ascii="Winky Rough" w:hAnsi="Winky Rough" w:cs="Segoe UI Symbol"/>
              </w:rPr>
              <w:t>ów wp</w:t>
            </w:r>
            <w:r w:rsidR="00912F1B" w:rsidRPr="00D33168">
              <w:rPr>
                <w:rFonts w:ascii="Winky Rough" w:hAnsi="Winky Rough" w:cs="Calibri"/>
              </w:rPr>
              <w:t>ł</w:t>
            </w:r>
            <w:r w:rsidR="00912F1B" w:rsidRPr="00D33168">
              <w:rPr>
                <w:rFonts w:ascii="Winky Rough" w:hAnsi="Winky Rough" w:cs="Segoe UI Symbol"/>
              </w:rPr>
              <w:t xml:space="preserve">ywa na znaczenie </w:t>
            </w:r>
            <w:r>
              <w:rPr>
                <w:rFonts w:ascii="Winky Rough" w:hAnsi="Winky Rough" w:cs="Segoe UI Symbol"/>
              </w:rPr>
              <w:t>i</w:t>
            </w:r>
            <w:r w:rsidR="00912F1B" w:rsidRPr="00D33168">
              <w:rPr>
                <w:rFonts w:ascii="Winky Rough" w:hAnsi="Winky Rough" w:cs="Segoe UI Symbol"/>
              </w:rPr>
              <w:t xml:space="preserve"> odbiór wypowiedzi</w:t>
            </w:r>
            <w:r w:rsidR="00912F1B" w:rsidRPr="00D33168">
              <w:rPr>
                <w:rFonts w:ascii="Winky Rough" w:hAnsi="Winky Rough" w:cs="Segoe UI Symbol"/>
              </w:rPr>
              <w:br/>
            </w:r>
            <w:r w:rsidR="00AD5F34" w:rsidRPr="00AD5F34">
              <w:rPr>
                <w:rFonts w:ascii="Winky Rough" w:hAnsi="Winky Rough" w:cs="Calibri"/>
                <w:b/>
                <w:bCs/>
              </w:rPr>
              <w:t xml:space="preserve">wykorzystuje </w:t>
            </w:r>
            <w:r w:rsidR="00AD5F34" w:rsidRPr="00AD5F34">
              <w:rPr>
                <w:rFonts w:ascii="Winky Rough" w:hAnsi="Winky Rough" w:cs="Calibri"/>
              </w:rPr>
              <w:t>słowniki i inne źródła informacji do sprawdzania potrzebnych wiadomości</w:t>
            </w:r>
            <w:r w:rsidR="00912F1B" w:rsidRPr="00D33168">
              <w:rPr>
                <w:rFonts w:ascii="Winky Rough" w:hAnsi="Winky Rough" w:cs="Segoe UI Symbol"/>
              </w:rPr>
              <w:br/>
            </w:r>
            <w:r w:rsidR="00007054" w:rsidRPr="00007054">
              <w:rPr>
                <w:rFonts w:ascii="Winky Rough" w:hAnsi="Winky Rough" w:cs="Segoe UI Symbol"/>
                <w:b/>
                <w:bCs/>
              </w:rPr>
              <w:t xml:space="preserve">dostrzega </w:t>
            </w:r>
            <w:r w:rsidR="00007054" w:rsidRPr="00007054">
              <w:rPr>
                <w:rFonts w:ascii="Winky Rough" w:hAnsi="Winky Rough" w:cs="Segoe UI Symbol"/>
              </w:rPr>
              <w:t>błędy językowe, ortograficzne i interpunkcyjne we własnych wypowiedziach</w:t>
            </w:r>
          </w:p>
          <w:p w:rsidR="008B6964" w:rsidRDefault="008B6964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</w:p>
          <w:p w:rsidR="00F04FEE" w:rsidRPr="00D33168" w:rsidRDefault="00F04FEE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74" w:type="dxa"/>
            <w:vAlign w:val="center"/>
            <w:hideMark/>
          </w:tcPr>
          <w:p w:rsidR="00587F4B" w:rsidRPr="00D33168" w:rsidRDefault="00F81B32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33168">
              <w:rPr>
                <w:rFonts w:ascii="Winky Rough" w:hAnsi="Winky Rough"/>
                <w:b/>
                <w:bCs/>
              </w:rPr>
              <w:t>Uczeń:</w:t>
            </w:r>
          </w:p>
          <w:p w:rsidR="003119E8" w:rsidRDefault="00D33168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Calibri"/>
              </w:rPr>
              <w:t>ś</w:t>
            </w:r>
            <w:r w:rsidRPr="00D33168">
              <w:rPr>
                <w:rFonts w:ascii="Winky Rough" w:hAnsi="Winky Rough" w:cs="Segoe UI Symbol"/>
              </w:rPr>
              <w:t xml:space="preserve">wiadomie </w:t>
            </w:r>
            <w:r w:rsidRPr="00D403F4">
              <w:rPr>
                <w:rFonts w:ascii="Winky Rough" w:hAnsi="Winky Rough" w:cs="Segoe UI Symbol"/>
                <w:b/>
                <w:bCs/>
              </w:rPr>
              <w:t>wykorzystuje</w:t>
            </w:r>
            <w:r w:rsidRPr="00D33168">
              <w:rPr>
                <w:rFonts w:ascii="Winky Rough" w:hAnsi="Winky Rough" w:cs="Segoe UI Symbol"/>
              </w:rPr>
              <w:t xml:space="preserve"> wiedz</w:t>
            </w:r>
            <w:r w:rsidRPr="00D33168">
              <w:rPr>
                <w:rFonts w:ascii="Winky Rough" w:hAnsi="Winky Rough" w:cs="Calibri"/>
              </w:rPr>
              <w:t>ę</w:t>
            </w:r>
            <w:r w:rsidRPr="00D33168">
              <w:rPr>
                <w:rFonts w:ascii="Winky Rough" w:hAnsi="Winky Rough" w:cs="Segoe UI Symbol"/>
              </w:rPr>
              <w:t xml:space="preserve"> o g</w:t>
            </w:r>
            <w:r w:rsidRPr="00D33168">
              <w:rPr>
                <w:rFonts w:ascii="Winky Rough" w:hAnsi="Winky Rough" w:cs="Calibri"/>
              </w:rPr>
              <w:t>ł</w:t>
            </w:r>
            <w:r w:rsidRPr="00D33168">
              <w:rPr>
                <w:rFonts w:ascii="Winky Rough" w:hAnsi="Winky Rough" w:cs="Segoe UI Symbol"/>
              </w:rPr>
              <w:t>oskach i sylabach podczas mówienia i pisania</w:t>
            </w:r>
            <w:r w:rsidRPr="00D33168">
              <w:rPr>
                <w:rFonts w:ascii="Winky Rough" w:hAnsi="Winky Rough" w:cs="Segoe UI Symbol"/>
              </w:rPr>
              <w:br/>
            </w:r>
            <w:r w:rsidRPr="00D33168">
              <w:rPr>
                <w:rFonts w:ascii="Winky Rough" w:hAnsi="Winky Rough" w:cs="Calibri"/>
              </w:rPr>
              <w:t>ś</w:t>
            </w:r>
            <w:r w:rsidRPr="00D33168">
              <w:rPr>
                <w:rFonts w:ascii="Winky Rough" w:hAnsi="Winky Rough" w:cs="Segoe UI Symbol"/>
              </w:rPr>
              <w:t xml:space="preserve">wiadomie </w:t>
            </w:r>
            <w:r w:rsidRPr="009967B9">
              <w:rPr>
                <w:rFonts w:ascii="Winky Rough" w:hAnsi="Winky Rough" w:cs="Segoe UI Symbol"/>
                <w:b/>
                <w:bCs/>
              </w:rPr>
              <w:t>wykorzystuje</w:t>
            </w:r>
            <w:r w:rsidRPr="00D33168">
              <w:rPr>
                <w:rFonts w:ascii="Winky Rough" w:hAnsi="Winky Rough" w:cs="Segoe UI Symbol"/>
              </w:rPr>
              <w:t xml:space="preserve"> cz</w:t>
            </w:r>
            <w:r w:rsidRPr="00D33168">
              <w:rPr>
                <w:rFonts w:ascii="Winky Rough" w:hAnsi="Winky Rough" w:cs="Calibri"/>
              </w:rPr>
              <w:t>ęś</w:t>
            </w:r>
            <w:r w:rsidRPr="00D33168">
              <w:rPr>
                <w:rFonts w:ascii="Winky Rough" w:hAnsi="Winky Rough" w:cs="Segoe UI Symbol"/>
              </w:rPr>
              <w:t>ci mowy i ich formy do tworzenia poprawnych i ciekawych wypowiedzi</w:t>
            </w:r>
            <w:r w:rsidRPr="00D33168">
              <w:rPr>
                <w:rFonts w:ascii="Winky Rough" w:hAnsi="Winky Rough" w:cs="Segoe UI Symbol"/>
              </w:rPr>
              <w:br/>
            </w:r>
            <w:r w:rsidRPr="00D33168">
              <w:rPr>
                <w:rFonts w:ascii="Winky Rough" w:hAnsi="Winky Rough" w:cs="Calibri"/>
              </w:rPr>
              <w:t>ś</w:t>
            </w:r>
            <w:r w:rsidRPr="00D33168">
              <w:rPr>
                <w:rFonts w:ascii="Winky Rough" w:hAnsi="Winky Rough" w:cs="Segoe UI Symbol"/>
              </w:rPr>
              <w:t xml:space="preserve">wiadomie </w:t>
            </w:r>
            <w:r w:rsidRPr="007050B0">
              <w:rPr>
                <w:rFonts w:ascii="Winky Rough" w:hAnsi="Winky Rough" w:cs="Segoe UI Symbol"/>
                <w:b/>
                <w:bCs/>
              </w:rPr>
              <w:t xml:space="preserve">dobiera </w:t>
            </w:r>
            <w:r w:rsidRPr="00D33168">
              <w:rPr>
                <w:rFonts w:ascii="Winky Rough" w:hAnsi="Winky Rough" w:cs="Segoe UI Symbol"/>
              </w:rPr>
              <w:t>s</w:t>
            </w:r>
            <w:r w:rsidRPr="00D33168">
              <w:rPr>
                <w:rFonts w:ascii="Winky Rough" w:hAnsi="Winky Rough" w:cs="Calibri"/>
              </w:rPr>
              <w:t>ł</w:t>
            </w:r>
            <w:r w:rsidRPr="00D33168">
              <w:rPr>
                <w:rFonts w:ascii="Winky Rough" w:hAnsi="Winky Rough" w:cs="Segoe UI Symbol"/>
              </w:rPr>
              <w:t xml:space="preserve">ownictwo odpowiednio do celu, sytuacji </w:t>
            </w:r>
          </w:p>
          <w:p w:rsidR="007050B0" w:rsidRDefault="00D33168" w:rsidP="008B2554">
            <w:pPr>
              <w:spacing w:after="0" w:line="240" w:lineRule="auto"/>
              <w:rPr>
                <w:rFonts w:ascii="Winky Rough" w:hAnsi="Winky Rough" w:cs="Segoe UI Symbol"/>
              </w:rPr>
            </w:pPr>
            <w:r w:rsidRPr="00D33168">
              <w:rPr>
                <w:rFonts w:ascii="Winky Rough" w:hAnsi="Winky Rough" w:cs="Segoe UI Symbol"/>
              </w:rPr>
              <w:t>i odbiorcy</w:t>
            </w:r>
            <w:r w:rsidRPr="00D33168">
              <w:rPr>
                <w:rFonts w:ascii="Winky Rough" w:hAnsi="Winky Rough" w:cs="Segoe UI Symbol"/>
              </w:rPr>
              <w:br/>
            </w:r>
            <w:r w:rsidRPr="007050B0">
              <w:rPr>
                <w:rFonts w:ascii="Winky Rough" w:hAnsi="Winky Rough" w:cs="Segoe UI Symbol"/>
                <w:b/>
                <w:bCs/>
              </w:rPr>
              <w:t>ocenia</w:t>
            </w:r>
            <w:r w:rsidRPr="00D33168">
              <w:rPr>
                <w:rFonts w:ascii="Winky Rough" w:hAnsi="Winky Rough" w:cs="Segoe UI Symbol"/>
              </w:rPr>
              <w:t xml:space="preserve"> i poprawia swoje wypowiedzi pod wzgl</w:t>
            </w:r>
            <w:r w:rsidRPr="00D33168">
              <w:rPr>
                <w:rFonts w:ascii="Winky Rough" w:hAnsi="Winky Rough" w:cs="Calibri"/>
              </w:rPr>
              <w:t>ę</w:t>
            </w:r>
            <w:r w:rsidRPr="00D33168">
              <w:rPr>
                <w:rFonts w:ascii="Winky Rough" w:hAnsi="Winky Rough" w:cs="Segoe UI Symbol"/>
              </w:rPr>
              <w:t>dem j</w:t>
            </w:r>
            <w:r w:rsidRPr="00D33168">
              <w:rPr>
                <w:rFonts w:ascii="Winky Rough" w:hAnsi="Winky Rough" w:cs="Calibri"/>
              </w:rPr>
              <w:t>ę</w:t>
            </w:r>
            <w:r w:rsidRPr="00D33168">
              <w:rPr>
                <w:rFonts w:ascii="Winky Rough" w:hAnsi="Winky Rough" w:cs="Segoe UI Symbol"/>
              </w:rPr>
              <w:t xml:space="preserve">zykowym, ortograficznym </w:t>
            </w:r>
          </w:p>
          <w:p w:rsidR="00F81B32" w:rsidRPr="00D33168" w:rsidRDefault="00D33168" w:rsidP="008B2554">
            <w:pPr>
              <w:spacing w:line="240" w:lineRule="auto"/>
              <w:rPr>
                <w:rFonts w:ascii="Winky Rough" w:hAnsi="Winky Rough"/>
              </w:rPr>
            </w:pPr>
            <w:r w:rsidRPr="00D33168">
              <w:rPr>
                <w:rFonts w:ascii="Winky Rough" w:hAnsi="Winky Rough" w:cs="Segoe UI Symbol"/>
              </w:rPr>
              <w:t>i interpunkcyjnym</w:t>
            </w:r>
            <w:r w:rsidRPr="00D33168">
              <w:rPr>
                <w:rFonts w:ascii="Winky Rough" w:hAnsi="Winky Rough" w:cs="Segoe UI Symbol"/>
              </w:rPr>
              <w:br/>
            </w:r>
            <w:r w:rsidR="004D4166" w:rsidRPr="00705838">
              <w:rPr>
                <w:rFonts w:ascii="Winky Rough" w:hAnsi="Winky Rough"/>
                <w:b/>
                <w:bCs/>
              </w:rPr>
              <w:t xml:space="preserve">świadomie </w:t>
            </w:r>
            <w:r w:rsidR="004D4166" w:rsidRPr="008039B9">
              <w:rPr>
                <w:rFonts w:ascii="Winky Rough" w:hAnsi="Winky Rough"/>
                <w:b/>
                <w:bCs/>
              </w:rPr>
              <w:t xml:space="preserve">korzysta </w:t>
            </w:r>
            <w:r w:rsidR="004D4166" w:rsidRPr="008039B9">
              <w:rPr>
                <w:rFonts w:ascii="Winky Rough" w:hAnsi="Winky Rough"/>
              </w:rPr>
              <w:t>ze słowników i innych źródeł informacji podczas tworzenia wypowiedzi</w:t>
            </w:r>
          </w:p>
        </w:tc>
      </w:tr>
    </w:tbl>
    <w:p w:rsidR="00A126EE" w:rsidRPr="00F81B32" w:rsidRDefault="00A126EE" w:rsidP="008B2554">
      <w:pPr>
        <w:spacing w:line="240" w:lineRule="auto"/>
        <w:rPr>
          <w:rFonts w:ascii="Winky Rough" w:hAnsi="Winky Rough"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AEDFB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0"/>
      </w:tblGrid>
      <w:tr w:rsidR="00F94083" w:rsidRPr="00DE3903" w:rsidTr="002B4AF5">
        <w:trPr>
          <w:tblHeader/>
          <w:tblCellSpacing w:w="15" w:type="dxa"/>
        </w:trPr>
        <w:tc>
          <w:tcPr>
            <w:tcW w:w="15670" w:type="dxa"/>
            <w:shd w:val="clear" w:color="auto" w:fill="CAEDFB" w:themeFill="accent4" w:themeFillTint="33"/>
            <w:vAlign w:val="center"/>
            <w:hideMark/>
          </w:tcPr>
          <w:p w:rsidR="00F94083" w:rsidRPr="00DE3903" w:rsidRDefault="00F9408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>Obszar I</w:t>
            </w:r>
            <w:r>
              <w:rPr>
                <w:rFonts w:ascii="Winky Rough" w:hAnsi="Winky Rough"/>
                <w:b/>
                <w:bCs/>
                <w:sz w:val="24"/>
                <w:szCs w:val="24"/>
              </w:rPr>
              <w:t>VTworzenie</w:t>
            </w:r>
          </w:p>
        </w:tc>
      </w:tr>
      <w:tr w:rsidR="00F94083" w:rsidRPr="005E3B33" w:rsidTr="002B4AF5">
        <w:trPr>
          <w:tblCellSpacing w:w="15" w:type="dxa"/>
        </w:trPr>
        <w:tc>
          <w:tcPr>
            <w:tcW w:w="15670" w:type="dxa"/>
            <w:shd w:val="clear" w:color="auto" w:fill="CAEDFB" w:themeFill="accent4" w:themeFillTint="33"/>
            <w:vAlign w:val="center"/>
            <w:hideMark/>
          </w:tcPr>
          <w:p w:rsidR="00F94083" w:rsidRPr="005E3B33" w:rsidRDefault="00F94083" w:rsidP="008B2554">
            <w:pPr>
              <w:spacing w:after="0" w:line="240" w:lineRule="auto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5E3B33">
              <w:rPr>
                <w:rFonts w:ascii="Winky Rough" w:hAnsi="Winky Rough"/>
                <w:b/>
                <w:bCs/>
                <w:sz w:val="24"/>
                <w:szCs w:val="24"/>
              </w:rPr>
              <w:lastRenderedPageBreak/>
              <w:t xml:space="preserve">Pytanie wiodące: </w:t>
            </w:r>
            <w:r w:rsidR="00CF45E6" w:rsidRPr="00CF45E6">
              <w:rPr>
                <w:rFonts w:ascii="Winky Rough" w:hAnsi="Winky Rough"/>
                <w:b/>
                <w:bCs/>
              </w:rPr>
              <w:t>Jak za pomocą różnych form wypowiedzi i środków wyrazu przekazywać myśli, emocje i opinie różnym odbiorcom w różnych sytuacjach?</w:t>
            </w:r>
          </w:p>
        </w:tc>
      </w:tr>
    </w:tbl>
    <w:tbl>
      <w:tblPr>
        <w:tblpPr w:leftFromText="141" w:rightFromText="141" w:vertAnchor="text" w:horzAnchor="margin" w:tblpY="144"/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4"/>
        <w:gridCol w:w="3118"/>
        <w:gridCol w:w="3261"/>
        <w:gridCol w:w="2976"/>
        <w:gridCol w:w="3261"/>
      </w:tblGrid>
      <w:tr w:rsidR="00C41A3D" w:rsidRPr="00C41A3D" w:rsidTr="006C73FE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:rsidR="00C41A3D" w:rsidRP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3088" w:type="dxa"/>
            <w:vAlign w:val="center"/>
            <w:hideMark/>
          </w:tcPr>
          <w:p w:rsidR="00C41A3D" w:rsidRP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3231" w:type="dxa"/>
            <w:vAlign w:val="center"/>
            <w:hideMark/>
          </w:tcPr>
          <w:p w:rsidR="00C41A3D" w:rsidRP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2946" w:type="dxa"/>
            <w:vAlign w:val="center"/>
            <w:hideMark/>
          </w:tcPr>
          <w:p w:rsidR="00C41A3D" w:rsidRP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3216" w:type="dxa"/>
            <w:vAlign w:val="center"/>
            <w:hideMark/>
          </w:tcPr>
          <w:p w:rsidR="00C41A3D" w:rsidRP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C41A3D" w:rsidRPr="00C41A3D" w:rsidTr="006C73FE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Uczeń:</w:t>
            </w:r>
          </w:p>
          <w:p w:rsidR="00C41A3D" w:rsidRDefault="00E55FD0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  <w:b/>
                <w:bCs/>
              </w:rPr>
              <w:t xml:space="preserve">zapisuje </w:t>
            </w:r>
            <w:r w:rsidRPr="00E55FD0">
              <w:rPr>
                <w:rFonts w:ascii="Winky Rough" w:hAnsi="Winky Rough"/>
              </w:rPr>
              <w:t>podstawowe informacje w uporządkowanej formie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A31D5">
              <w:rPr>
                <w:rFonts w:ascii="Winky Rough" w:hAnsi="Winky Rough"/>
                <w:b/>
                <w:bCs/>
              </w:rPr>
              <w:t>uk</w:t>
            </w:r>
            <w:r w:rsidRPr="000A31D5">
              <w:rPr>
                <w:rFonts w:ascii="Winky Rough" w:hAnsi="Winky Rough" w:cs="Winky Rough"/>
                <w:b/>
                <w:bCs/>
              </w:rPr>
              <w:t>ł</w:t>
            </w:r>
            <w:r w:rsidRPr="000A31D5">
              <w:rPr>
                <w:rFonts w:ascii="Winky Rough" w:hAnsi="Winky Rough"/>
                <w:b/>
                <w:bCs/>
              </w:rPr>
              <w:t>ada</w:t>
            </w:r>
            <w:r w:rsidRPr="00C41A3D">
              <w:rPr>
                <w:rFonts w:ascii="Winky Rough" w:hAnsi="Winky Rough"/>
              </w:rPr>
              <w:t xml:space="preserve"> proste pytania do tekstu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54B97">
              <w:rPr>
                <w:rFonts w:ascii="Winky Rough" w:hAnsi="Winky Rough"/>
                <w:b/>
                <w:bCs/>
              </w:rPr>
              <w:t>tworzy</w:t>
            </w:r>
            <w:r w:rsidRPr="00C41A3D">
              <w:rPr>
                <w:rFonts w:ascii="Winky Rough" w:hAnsi="Winky Rough"/>
              </w:rPr>
              <w:t xml:space="preserve"> prosty plan odtw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rczy tekstu</w:t>
            </w:r>
          </w:p>
          <w:p w:rsidR="000C3B04" w:rsidRDefault="000C3B0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B5FC3">
              <w:rPr>
                <w:rFonts w:ascii="Winky Rough" w:hAnsi="Winky Rough"/>
                <w:b/>
                <w:bCs/>
              </w:rPr>
              <w:t>przedstawia</w:t>
            </w:r>
            <w:r w:rsidRPr="00851BA7">
              <w:rPr>
                <w:rFonts w:ascii="Winky Rough" w:hAnsi="Winky Rough"/>
              </w:rPr>
              <w:t xml:space="preserve"> własne zdanie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35520">
              <w:rPr>
                <w:rFonts w:ascii="Winky Rough" w:hAnsi="Winky Rough"/>
                <w:b/>
                <w:bCs/>
              </w:rPr>
              <w:t>pisze</w:t>
            </w:r>
            <w:r w:rsidRPr="00C41A3D">
              <w:rPr>
                <w:rFonts w:ascii="Winky Rough" w:hAnsi="Winky Rough"/>
              </w:rPr>
              <w:t xml:space="preserve"> kr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tk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 xml:space="preserve"> wiadomo</w:t>
            </w:r>
            <w:r w:rsidRPr="00C41A3D">
              <w:rPr>
                <w:rFonts w:ascii="Winky Rough" w:hAnsi="Winky Rough" w:cs="Winky Rough"/>
              </w:rPr>
              <w:t>ść</w:t>
            </w:r>
            <w:r w:rsidRPr="00C41A3D">
              <w:rPr>
                <w:rFonts w:ascii="Winky Rough" w:hAnsi="Winky Rough"/>
              </w:rPr>
              <w:t xml:space="preserve"> lub e-mail wed</w:t>
            </w:r>
            <w:r w:rsidRPr="00C41A3D">
              <w:rPr>
                <w:rFonts w:ascii="Winky Rough" w:hAnsi="Winky Rough" w:cs="Winky Rough"/>
              </w:rPr>
              <w:t>ł</w:t>
            </w:r>
            <w:r w:rsidRPr="00C41A3D">
              <w:rPr>
                <w:rFonts w:ascii="Winky Rough" w:hAnsi="Winky Rough"/>
              </w:rPr>
              <w:t>ug wzoru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066A7">
              <w:rPr>
                <w:rFonts w:ascii="Winky Rough" w:hAnsi="Winky Rough"/>
                <w:b/>
                <w:bCs/>
              </w:rPr>
              <w:t>opisuje</w:t>
            </w:r>
            <w:r w:rsidRPr="00C41A3D">
              <w:rPr>
                <w:rFonts w:ascii="Winky Rough" w:hAnsi="Winky Rough"/>
              </w:rPr>
              <w:t xml:space="preserve"> przedmiot, posta</w:t>
            </w:r>
            <w:r w:rsidRPr="00C41A3D">
              <w:rPr>
                <w:rFonts w:ascii="Winky Rough" w:hAnsi="Winky Rough" w:cs="Winky Rough"/>
              </w:rPr>
              <w:t>ć</w:t>
            </w:r>
            <w:r w:rsidRPr="00C41A3D">
              <w:rPr>
                <w:rFonts w:ascii="Winky Rough" w:hAnsi="Winky Rough"/>
              </w:rPr>
              <w:t xml:space="preserve"> lub krajobraz prostymi zdaniami</w:t>
            </w:r>
          </w:p>
          <w:p w:rsidR="000066A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066A7">
              <w:rPr>
                <w:rFonts w:ascii="Winky Rough" w:hAnsi="Winky Rough"/>
                <w:b/>
                <w:bCs/>
              </w:rPr>
              <w:t>tworzy</w:t>
            </w:r>
            <w:r w:rsidRPr="00C41A3D">
              <w:rPr>
                <w:rFonts w:ascii="Winky Rough" w:hAnsi="Winky Rough"/>
              </w:rPr>
              <w:t xml:space="preserve"> kr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tkie opowiadanie na podany temat</w:t>
            </w:r>
          </w:p>
          <w:p w:rsidR="00FA6AC1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B2554">
              <w:rPr>
                <w:rFonts w:ascii="Winky Rough" w:hAnsi="Winky Rough"/>
                <w:b/>
                <w:bCs/>
              </w:rPr>
              <w:t xml:space="preserve">rozpoznaje </w:t>
            </w:r>
            <w:r w:rsidRPr="00C41A3D">
              <w:rPr>
                <w:rFonts w:ascii="Winky Rough" w:hAnsi="Winky Rough"/>
              </w:rPr>
              <w:t>wst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>p, rozwini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 xml:space="preserve">cie </w:t>
            </w:r>
          </w:p>
          <w:p w:rsidR="00BF5834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i zako</w:t>
            </w:r>
            <w:r w:rsidRPr="00C41A3D">
              <w:rPr>
                <w:rFonts w:ascii="Winky Rough" w:hAnsi="Winky Rough" w:cs="Winky Rough"/>
              </w:rPr>
              <w:t>ń</w:t>
            </w:r>
            <w:r w:rsidRPr="00C41A3D">
              <w:rPr>
                <w:rFonts w:ascii="Winky Rough" w:hAnsi="Winky Rough"/>
              </w:rPr>
              <w:t>czenie oraz stosuje akapity</w:t>
            </w:r>
            <w:r w:rsidR="00BF5834" w:rsidRPr="002211DE">
              <w:rPr>
                <w:rFonts w:ascii="Winky Rough" w:hAnsi="Winky Rough"/>
                <w:b/>
                <w:bCs/>
              </w:rPr>
              <w:br/>
              <w:t xml:space="preserve">stosuje </w:t>
            </w:r>
            <w:r w:rsidR="00BF5834" w:rsidRPr="002211DE">
              <w:rPr>
                <w:rFonts w:ascii="Winky Rough" w:hAnsi="Winky Rough"/>
              </w:rPr>
              <w:t>akapity w krótkich wypowiedziach pisemnych</w:t>
            </w: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Pr="00C41A3D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88" w:type="dxa"/>
            <w:vAlign w:val="center"/>
            <w:hideMark/>
          </w:tcPr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Uczeń:</w:t>
            </w:r>
          </w:p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  <w:b/>
                <w:bCs/>
              </w:rPr>
              <w:t>sporz</w:t>
            </w:r>
            <w:r w:rsidRPr="00C41A3D">
              <w:rPr>
                <w:rFonts w:ascii="Winky Rough" w:hAnsi="Winky Rough" w:cs="Winky Rough"/>
                <w:b/>
                <w:bCs/>
              </w:rPr>
              <w:t>ą</w:t>
            </w:r>
            <w:r w:rsidRPr="00C41A3D">
              <w:rPr>
                <w:rFonts w:ascii="Winky Rough" w:hAnsi="Winky Rough"/>
                <w:b/>
                <w:bCs/>
              </w:rPr>
              <w:t>dza</w:t>
            </w:r>
            <w:r w:rsidRPr="00C41A3D">
              <w:rPr>
                <w:rFonts w:ascii="Winky Rough" w:hAnsi="Winky Rough"/>
              </w:rPr>
              <w:t xml:space="preserve"> notatki w r</w:t>
            </w:r>
            <w:r w:rsidRPr="00C41A3D">
              <w:rPr>
                <w:rFonts w:ascii="Winky Rough" w:hAnsi="Winky Rough" w:cs="Winky Rough"/>
              </w:rPr>
              <w:t>óż</w:t>
            </w:r>
            <w:r w:rsidRPr="00C41A3D">
              <w:rPr>
                <w:rFonts w:ascii="Winky Rough" w:hAnsi="Winky Rough"/>
              </w:rPr>
              <w:t>nych formach (plan, tabela, punkty)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E2A4E">
              <w:rPr>
                <w:rFonts w:ascii="Winky Rough" w:hAnsi="Winky Rough"/>
                <w:b/>
                <w:bCs/>
              </w:rPr>
              <w:t>uk</w:t>
            </w:r>
            <w:r w:rsidRPr="00DE2A4E">
              <w:rPr>
                <w:rFonts w:ascii="Winky Rough" w:hAnsi="Winky Rough" w:cs="Winky Rough"/>
                <w:b/>
                <w:bCs/>
              </w:rPr>
              <w:t>ł</w:t>
            </w:r>
            <w:r w:rsidRPr="00DE2A4E">
              <w:rPr>
                <w:rFonts w:ascii="Winky Rough" w:hAnsi="Winky Rough"/>
                <w:b/>
                <w:bCs/>
              </w:rPr>
              <w:t>ada</w:t>
            </w:r>
            <w:r w:rsidRPr="00C41A3D">
              <w:rPr>
                <w:rFonts w:ascii="Winky Rough" w:hAnsi="Winky Rough"/>
              </w:rPr>
              <w:t xml:space="preserve"> pytania d</w:t>
            </w:r>
            <w:r w:rsidR="007242CA">
              <w:rPr>
                <w:rFonts w:ascii="Winky Rough" w:hAnsi="Winky Rough"/>
              </w:rPr>
              <w:t>otyczące</w:t>
            </w:r>
            <w:r w:rsidRPr="00C41A3D">
              <w:rPr>
                <w:rFonts w:ascii="Winky Rough" w:hAnsi="Winky Rough"/>
              </w:rPr>
              <w:t xml:space="preserve"> tre</w:t>
            </w:r>
            <w:r w:rsidRPr="00C41A3D">
              <w:rPr>
                <w:rFonts w:ascii="Winky Rough" w:hAnsi="Winky Rough" w:cs="Winky Rough"/>
              </w:rPr>
              <w:t>ś</w:t>
            </w:r>
            <w:r w:rsidRPr="00C41A3D">
              <w:rPr>
                <w:rFonts w:ascii="Winky Rough" w:hAnsi="Winky Rough"/>
              </w:rPr>
              <w:t>ci i bohater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w tekstu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54B97">
              <w:rPr>
                <w:rFonts w:ascii="Winky Rough" w:hAnsi="Winky Rough"/>
                <w:b/>
                <w:bCs/>
              </w:rPr>
              <w:t xml:space="preserve">tworzy </w:t>
            </w:r>
            <w:r w:rsidRPr="00C41A3D">
              <w:rPr>
                <w:rFonts w:ascii="Winky Rough" w:hAnsi="Winky Rough"/>
              </w:rPr>
              <w:t>plan odtw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rczy w formie zda</w:t>
            </w:r>
            <w:r w:rsidRPr="00C41A3D">
              <w:rPr>
                <w:rFonts w:ascii="Winky Rough" w:hAnsi="Winky Rough" w:cs="Winky Rough"/>
              </w:rPr>
              <w:t>ń</w:t>
            </w:r>
            <w:r w:rsidR="008356B9">
              <w:rPr>
                <w:rFonts w:ascii="Winky Rough" w:hAnsi="Winky Rough"/>
              </w:rPr>
              <w:t>lub równoważników zdań</w:t>
            </w:r>
          </w:p>
          <w:p w:rsidR="00FA6AC1" w:rsidRDefault="000C3B0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>przedstawia</w:t>
            </w:r>
            <w:r w:rsidRPr="00C41A3D">
              <w:rPr>
                <w:rFonts w:ascii="Winky Rough" w:hAnsi="Winky Rough"/>
              </w:rPr>
              <w:t xml:space="preserve"> swoje zdanie </w:t>
            </w:r>
          </w:p>
          <w:p w:rsidR="000C3B04" w:rsidRPr="000C3B04" w:rsidRDefault="000C3B0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w uporz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>dkowanej wypowiedzi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35520">
              <w:rPr>
                <w:rFonts w:ascii="Winky Rough" w:hAnsi="Winky Rough"/>
                <w:b/>
                <w:bCs/>
              </w:rPr>
              <w:t xml:space="preserve">redaguje </w:t>
            </w:r>
            <w:r w:rsidRPr="00C41A3D">
              <w:rPr>
                <w:rFonts w:ascii="Winky Rough" w:hAnsi="Winky Rough"/>
              </w:rPr>
              <w:t>wiadomo</w:t>
            </w:r>
            <w:r w:rsidRPr="00C41A3D">
              <w:rPr>
                <w:rFonts w:ascii="Winky Rough" w:hAnsi="Winky Rough" w:cs="Winky Rough"/>
              </w:rPr>
              <w:t>ść</w:t>
            </w:r>
            <w:r w:rsidRPr="00C41A3D">
              <w:rPr>
                <w:rFonts w:ascii="Winky Rough" w:hAnsi="Winky Rough"/>
              </w:rPr>
              <w:t>i e-mail zgodnie z zasadami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F5834">
              <w:rPr>
                <w:rFonts w:ascii="Winky Rough" w:hAnsi="Winky Rough"/>
                <w:b/>
                <w:bCs/>
              </w:rPr>
              <w:t>redaguje</w:t>
            </w:r>
            <w:r w:rsidRPr="00C41A3D">
              <w:rPr>
                <w:rFonts w:ascii="Winky Rough" w:hAnsi="Winky Rough"/>
              </w:rPr>
              <w:t xml:space="preserve"> opis oraz </w:t>
            </w:r>
            <w:r w:rsidRPr="00BF5834">
              <w:rPr>
                <w:rFonts w:ascii="Winky Rough" w:hAnsi="Winky Rough"/>
                <w:b/>
                <w:bCs/>
              </w:rPr>
              <w:t>charakteryzuje</w:t>
            </w:r>
            <w:r w:rsidRPr="00C41A3D">
              <w:rPr>
                <w:rFonts w:ascii="Winky Rough" w:hAnsi="Winky Rough"/>
              </w:rPr>
              <w:t xml:space="preserve"> bohatera</w:t>
            </w:r>
            <w:r w:rsidR="003806A0">
              <w:rPr>
                <w:rFonts w:ascii="Winky Rough" w:hAnsi="Winky Rough"/>
              </w:rPr>
              <w:t xml:space="preserve"> zgodnie z celem wypowiedzi</w:t>
            </w:r>
            <w:r w:rsidR="00BB2AB4">
              <w:rPr>
                <w:rFonts w:ascii="Winky Rough" w:hAnsi="Winky Rough"/>
              </w:rPr>
              <w:t xml:space="preserve">, </w:t>
            </w:r>
            <w:r w:rsidR="00BB2AB4" w:rsidRPr="00B70222">
              <w:rPr>
                <w:rFonts w:ascii="Winky Rough" w:hAnsi="Winky Rough"/>
              </w:rPr>
              <w:t>uwzględniając</w:t>
            </w:r>
            <w:r w:rsidR="00727C67">
              <w:rPr>
                <w:rFonts w:ascii="Winky Rough" w:hAnsi="Winky Rough"/>
              </w:rPr>
              <w:t>istotne</w:t>
            </w:r>
            <w:r w:rsidR="004B3F5B">
              <w:rPr>
                <w:rFonts w:ascii="Winky Rough" w:hAnsi="Winky Rough"/>
              </w:rPr>
              <w:t>cechy danej formy wypowiedzi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B3F5B">
              <w:rPr>
                <w:rFonts w:ascii="Winky Rough" w:hAnsi="Winky Rough"/>
                <w:b/>
                <w:bCs/>
              </w:rPr>
              <w:t xml:space="preserve">tworzy </w:t>
            </w:r>
            <w:r w:rsidRPr="00C41A3D">
              <w:rPr>
                <w:rFonts w:ascii="Winky Rough" w:hAnsi="Winky Rough"/>
              </w:rPr>
              <w:t xml:space="preserve">opowiadanie </w:t>
            </w:r>
          </w:p>
          <w:p w:rsidR="000066A7" w:rsidRP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z zachowaniem kolejno</w:t>
            </w:r>
            <w:r w:rsidRPr="00C41A3D">
              <w:rPr>
                <w:rFonts w:ascii="Winky Rough" w:hAnsi="Winky Rough" w:cs="Winky Rough"/>
              </w:rPr>
              <w:t>ś</w:t>
            </w:r>
            <w:r w:rsidRPr="00C41A3D">
              <w:rPr>
                <w:rFonts w:ascii="Winky Rough" w:hAnsi="Winky Rough"/>
              </w:rPr>
              <w:t>ci wydarze</w:t>
            </w:r>
            <w:r w:rsidRPr="00C41A3D">
              <w:rPr>
                <w:rFonts w:ascii="Winky Rough" w:hAnsi="Winky Rough" w:cs="Winky Rough"/>
              </w:rPr>
              <w:t>ń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>stosuje</w:t>
            </w:r>
            <w:r w:rsidRPr="00C41A3D">
              <w:rPr>
                <w:rFonts w:ascii="Winky Rough" w:hAnsi="Winky Rough"/>
              </w:rPr>
              <w:t xml:space="preserve"> w</w:t>
            </w:r>
            <w:r w:rsidRPr="00C41A3D">
              <w:rPr>
                <w:rFonts w:ascii="Winky Rough" w:hAnsi="Winky Rough" w:cs="Winky Rough"/>
              </w:rPr>
              <w:t>ł</w:t>
            </w:r>
            <w:r w:rsidRPr="00C41A3D">
              <w:rPr>
                <w:rFonts w:ascii="Winky Rough" w:hAnsi="Winky Rough"/>
              </w:rPr>
              <w:t>a</w:t>
            </w:r>
            <w:r w:rsidRPr="00C41A3D">
              <w:rPr>
                <w:rFonts w:ascii="Winky Rough" w:hAnsi="Winky Rough" w:cs="Winky Rough"/>
              </w:rPr>
              <w:t>ś</w:t>
            </w:r>
            <w:r w:rsidRPr="00C41A3D">
              <w:rPr>
                <w:rFonts w:ascii="Winky Rough" w:hAnsi="Winky Rough"/>
              </w:rPr>
              <w:t>ciw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 xml:space="preserve"> kompozycj</w:t>
            </w:r>
            <w:r w:rsidRPr="00C41A3D">
              <w:rPr>
                <w:rFonts w:ascii="Winky Rough" w:hAnsi="Winky Rough" w:cs="Winky Rough"/>
              </w:rPr>
              <w:t>ę</w:t>
            </w:r>
          </w:p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i podzia</w:t>
            </w:r>
            <w:r w:rsidRPr="00C41A3D">
              <w:rPr>
                <w:rFonts w:ascii="Winky Rough" w:hAnsi="Winky Rough" w:cs="Winky Rough"/>
              </w:rPr>
              <w:t>ł</w:t>
            </w:r>
            <w:r w:rsidRPr="00C41A3D">
              <w:rPr>
                <w:rFonts w:ascii="Winky Rough" w:hAnsi="Winky Rough"/>
              </w:rPr>
              <w:t xml:space="preserve"> na akapity</w:t>
            </w: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Pr="00C41A3D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231" w:type="dxa"/>
            <w:vAlign w:val="center"/>
            <w:hideMark/>
          </w:tcPr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Uczeń:</w:t>
            </w:r>
          </w:p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  <w:b/>
                <w:bCs/>
              </w:rPr>
              <w:t>dobiera</w:t>
            </w:r>
            <w:r w:rsidRPr="00C41A3D">
              <w:rPr>
                <w:rFonts w:ascii="Winky Rough" w:hAnsi="Winky Rough"/>
              </w:rPr>
              <w:t xml:space="preserve"> odpowiedni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 xml:space="preserve"> form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 xml:space="preserve"> notatki do celu pracy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7242CA">
              <w:rPr>
                <w:rFonts w:ascii="Winky Rough" w:hAnsi="Winky Rough"/>
                <w:b/>
                <w:bCs/>
              </w:rPr>
              <w:t xml:space="preserve">tworzy </w:t>
            </w:r>
            <w:r w:rsidRPr="00C41A3D">
              <w:rPr>
                <w:rFonts w:ascii="Winky Rough" w:hAnsi="Winky Rough"/>
              </w:rPr>
              <w:t>pytania dotycz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>ce problematyki tekstu</w:t>
            </w:r>
          </w:p>
          <w:p w:rsidR="008356B9" w:rsidRDefault="008356B9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54B97">
              <w:rPr>
                <w:rFonts w:ascii="Winky Rough" w:hAnsi="Winky Rough"/>
                <w:b/>
                <w:bCs/>
              </w:rPr>
              <w:t>przekszta</w:t>
            </w:r>
            <w:r w:rsidRPr="00C54B97">
              <w:rPr>
                <w:rFonts w:ascii="Winky Rough" w:hAnsi="Winky Rough" w:cs="Winky Rough"/>
                <w:b/>
                <w:bCs/>
              </w:rPr>
              <w:t>ł</w:t>
            </w:r>
            <w:r w:rsidRPr="00C54B97">
              <w:rPr>
                <w:rFonts w:ascii="Winky Rough" w:hAnsi="Winky Rough"/>
                <w:b/>
                <w:bCs/>
              </w:rPr>
              <w:t>ca</w:t>
            </w:r>
            <w:r w:rsidRPr="00C41A3D">
              <w:rPr>
                <w:rFonts w:ascii="Winky Rough" w:hAnsi="Winky Rough"/>
              </w:rPr>
              <w:t xml:space="preserve"> plan ze zda</w:t>
            </w:r>
            <w:r w:rsidRPr="00C41A3D">
              <w:rPr>
                <w:rFonts w:ascii="Winky Rough" w:hAnsi="Winky Rough" w:cs="Winky Rough"/>
              </w:rPr>
              <w:t>ń</w:t>
            </w:r>
            <w:r w:rsidRPr="00C41A3D">
              <w:rPr>
                <w:rFonts w:ascii="Winky Rough" w:hAnsi="Winky Rough"/>
              </w:rPr>
              <w:t xml:space="preserve"> na r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wnowa</w:t>
            </w:r>
            <w:r w:rsidRPr="00C41A3D">
              <w:rPr>
                <w:rFonts w:ascii="Winky Rough" w:hAnsi="Winky Rough" w:cs="Winky Rough"/>
              </w:rPr>
              <w:t>ż</w:t>
            </w:r>
            <w:r w:rsidRPr="00C41A3D">
              <w:rPr>
                <w:rFonts w:ascii="Winky Rough" w:hAnsi="Winky Rough"/>
              </w:rPr>
              <w:t>niki zda</w:t>
            </w:r>
            <w:r w:rsidRPr="00C41A3D">
              <w:rPr>
                <w:rFonts w:ascii="Winky Rough" w:hAnsi="Winky Rough" w:cs="Winky Rough"/>
              </w:rPr>
              <w:t>ń</w:t>
            </w:r>
            <w:r w:rsidRPr="00C41A3D">
              <w:rPr>
                <w:rFonts w:ascii="Winky Rough" w:hAnsi="Winky Rough"/>
              </w:rPr>
              <w:t xml:space="preserve"> i odwrotnie</w:t>
            </w:r>
          </w:p>
          <w:p w:rsidR="000C3B04" w:rsidRDefault="000C3B04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 xml:space="preserve">uzasadnia </w:t>
            </w:r>
            <w:r w:rsidRPr="00C41A3D">
              <w:rPr>
                <w:rFonts w:ascii="Winky Rough" w:hAnsi="Winky Rough"/>
              </w:rPr>
              <w:t>swoje zdanie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35520">
              <w:rPr>
                <w:rFonts w:ascii="Winky Rough" w:hAnsi="Winky Rough"/>
                <w:b/>
                <w:bCs/>
              </w:rPr>
              <w:t xml:space="preserve">tworzy </w:t>
            </w:r>
            <w:r w:rsidRPr="00C41A3D">
              <w:rPr>
                <w:rFonts w:ascii="Winky Rough" w:hAnsi="Winky Rough"/>
              </w:rPr>
              <w:t>wypowiedzi u</w:t>
            </w:r>
            <w:r w:rsidRPr="00C41A3D">
              <w:rPr>
                <w:rFonts w:ascii="Winky Rough" w:hAnsi="Winky Rough" w:cs="Winky Rough"/>
              </w:rPr>
              <w:t>ż</w:t>
            </w:r>
            <w:r w:rsidRPr="00C41A3D">
              <w:rPr>
                <w:rFonts w:ascii="Winky Rough" w:hAnsi="Winky Rough"/>
              </w:rPr>
              <w:t>ytkowe odpowiednie do celu i odbiorcy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31A57">
              <w:rPr>
                <w:rFonts w:ascii="Winky Rough" w:hAnsi="Winky Rough"/>
                <w:b/>
                <w:bCs/>
              </w:rPr>
              <w:t>tworzy</w:t>
            </w:r>
            <w:r w:rsidRPr="00C41A3D">
              <w:rPr>
                <w:rFonts w:ascii="Winky Rough" w:hAnsi="Winky Rough"/>
              </w:rPr>
              <w:t xml:space="preserve"> d</w:t>
            </w:r>
            <w:r w:rsidRPr="00C41A3D">
              <w:rPr>
                <w:rFonts w:ascii="Winky Rough" w:hAnsi="Winky Rough" w:cs="Winky Rough"/>
              </w:rPr>
              <w:t>ł</w:t>
            </w:r>
            <w:r w:rsidRPr="00C41A3D">
              <w:rPr>
                <w:rFonts w:ascii="Winky Rough" w:hAnsi="Winky Rough"/>
              </w:rPr>
              <w:t>u</w:t>
            </w:r>
            <w:r w:rsidRPr="00C41A3D">
              <w:rPr>
                <w:rFonts w:ascii="Winky Rough" w:hAnsi="Winky Rough" w:cs="Winky Rough"/>
              </w:rPr>
              <w:t>ż</w:t>
            </w:r>
            <w:r w:rsidRPr="00C41A3D">
              <w:rPr>
                <w:rFonts w:ascii="Winky Rough" w:hAnsi="Winky Rough"/>
              </w:rPr>
              <w:t>sze</w:t>
            </w:r>
            <w:r w:rsidR="00380E6A">
              <w:rPr>
                <w:rFonts w:ascii="Winky Rough" w:hAnsi="Winky Rough"/>
              </w:rPr>
              <w:t xml:space="preserve"> wypowiedzi opisowe i twórcze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7152A">
              <w:rPr>
                <w:rFonts w:ascii="Winky Rough" w:hAnsi="Winky Rough"/>
                <w:b/>
                <w:bCs/>
              </w:rPr>
              <w:t xml:space="preserve">tworzy </w:t>
            </w:r>
            <w:r w:rsidR="009F0C11">
              <w:rPr>
                <w:rFonts w:ascii="Winky Rough" w:hAnsi="Winky Rough"/>
              </w:rPr>
              <w:t>opowiadanie</w:t>
            </w:r>
          </w:p>
          <w:p w:rsidR="008B2554" w:rsidRDefault="009F0C1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51BA7">
              <w:rPr>
                <w:rFonts w:ascii="Winky Rough" w:hAnsi="Winky Rough"/>
              </w:rPr>
              <w:t xml:space="preserve">o zróżnicowanej fabule </w:t>
            </w:r>
          </w:p>
          <w:p w:rsidR="00727C67" w:rsidRDefault="009F0C11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51BA7">
              <w:rPr>
                <w:rFonts w:ascii="Winky Rough" w:hAnsi="Winky Rough"/>
              </w:rPr>
              <w:t>i kompozycj</w:t>
            </w:r>
            <w:r>
              <w:rPr>
                <w:rFonts w:ascii="Winky Rough" w:hAnsi="Winky Rough"/>
              </w:rPr>
              <w:t>i</w:t>
            </w:r>
          </w:p>
          <w:p w:rsidR="00E757A5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>buduje</w:t>
            </w:r>
            <w:r w:rsidRPr="00C41A3D">
              <w:rPr>
                <w:rFonts w:ascii="Winky Rough" w:hAnsi="Winky Rough"/>
              </w:rPr>
              <w:t xml:space="preserve"> sp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jn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 xml:space="preserve"> wypowied</w:t>
            </w:r>
            <w:r w:rsidRPr="00C41A3D">
              <w:rPr>
                <w:rFonts w:ascii="Winky Rough" w:hAnsi="Winky Rough" w:cs="Winky Rough"/>
              </w:rPr>
              <w:t>ź</w:t>
            </w:r>
            <w:r w:rsidRPr="00C41A3D">
              <w:rPr>
                <w:rFonts w:ascii="Winky Rough" w:hAnsi="Winky Rough"/>
              </w:rPr>
              <w:t xml:space="preserve"> ze wst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>pem, rozwini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 xml:space="preserve">ciem </w:t>
            </w:r>
          </w:p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i zako</w:t>
            </w:r>
            <w:r w:rsidRPr="00C41A3D">
              <w:rPr>
                <w:rFonts w:ascii="Winky Rough" w:hAnsi="Winky Rough" w:cs="Winky Rough"/>
              </w:rPr>
              <w:t>ń</w:t>
            </w:r>
            <w:r w:rsidRPr="00C41A3D">
              <w:rPr>
                <w:rFonts w:ascii="Winky Rough" w:hAnsi="Winky Rough"/>
              </w:rPr>
              <w:t>czeniem</w:t>
            </w: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727C67" w:rsidRDefault="00727C6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C73FE" w:rsidRDefault="006C73FE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7A5" w:rsidRPr="00C41A3D" w:rsidRDefault="00E757A5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46" w:type="dxa"/>
            <w:vAlign w:val="center"/>
            <w:hideMark/>
          </w:tcPr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Uczeń: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  <w:b/>
                <w:bCs/>
              </w:rPr>
              <w:t>wybiera</w:t>
            </w:r>
            <w:r w:rsidRPr="00C41A3D">
              <w:rPr>
                <w:rFonts w:ascii="Winky Rough" w:hAnsi="Winky Rough"/>
              </w:rPr>
              <w:t xml:space="preserve"> najwa</w:t>
            </w:r>
            <w:r w:rsidRPr="00C41A3D">
              <w:rPr>
                <w:rFonts w:ascii="Winky Rough" w:hAnsi="Winky Rough" w:cs="Winky Rough"/>
              </w:rPr>
              <w:t>ż</w:t>
            </w:r>
            <w:r w:rsidRPr="00C41A3D">
              <w:rPr>
                <w:rFonts w:ascii="Winky Rough" w:hAnsi="Winky Rough"/>
              </w:rPr>
              <w:t>niejsze</w:t>
            </w:r>
          </w:p>
          <w:p w:rsidR="00C41A3D" w:rsidRDefault="00727C67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>
              <w:rPr>
                <w:rFonts w:ascii="Winky Rough" w:hAnsi="Winky Rough"/>
              </w:rPr>
              <w:t>i</w:t>
            </w:r>
            <w:r w:rsidR="00C41A3D" w:rsidRPr="00C41A3D">
              <w:rPr>
                <w:rFonts w:ascii="Winky Rough" w:hAnsi="Winky Rough"/>
              </w:rPr>
              <w:t>nformacje i tworzy funkcjonaln</w:t>
            </w:r>
            <w:r w:rsidR="00C41A3D" w:rsidRPr="00C41A3D">
              <w:rPr>
                <w:rFonts w:ascii="Winky Rough" w:hAnsi="Winky Rough" w:cs="Winky Rough"/>
              </w:rPr>
              <w:t>ą</w:t>
            </w:r>
            <w:r w:rsidR="00C41A3D" w:rsidRPr="00C41A3D">
              <w:rPr>
                <w:rFonts w:ascii="Winky Rough" w:hAnsi="Winky Rough"/>
              </w:rPr>
              <w:t xml:space="preserve"> notatk</w:t>
            </w:r>
            <w:r w:rsidR="00C41A3D" w:rsidRPr="00C41A3D">
              <w:rPr>
                <w:rFonts w:ascii="Winky Rough" w:hAnsi="Winky Rough" w:cs="Winky Rough"/>
              </w:rPr>
              <w:t>ę</w:t>
            </w:r>
          </w:p>
          <w:p w:rsidR="00514F0F" w:rsidRDefault="00E5329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329A">
              <w:rPr>
                <w:rFonts w:ascii="Winky Rough" w:hAnsi="Winky Rough"/>
                <w:b/>
                <w:bCs/>
              </w:rPr>
              <w:t xml:space="preserve">wybiera </w:t>
            </w:r>
            <w:r w:rsidRPr="00E5329A">
              <w:rPr>
                <w:rFonts w:ascii="Winky Rough" w:hAnsi="Winky Rough"/>
              </w:rPr>
              <w:t>najważniejsze informacje z tekstu, aby ułożyć pytania i plan odtwórczy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356B9">
              <w:rPr>
                <w:rFonts w:ascii="Winky Rough" w:hAnsi="Winky Rough"/>
                <w:b/>
                <w:bCs/>
              </w:rPr>
              <w:t xml:space="preserve">opracowuje </w:t>
            </w:r>
            <w:r w:rsidRPr="00C41A3D">
              <w:rPr>
                <w:rFonts w:ascii="Winky Rough" w:hAnsi="Winky Rough"/>
              </w:rPr>
              <w:t>uporz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>dkowany plan odtw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rczy tekstu</w:t>
            </w:r>
          </w:p>
          <w:p w:rsidR="005504F0" w:rsidRDefault="005504F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504F0">
              <w:rPr>
                <w:rFonts w:ascii="Winky Rough" w:hAnsi="Winky Rough"/>
                <w:b/>
                <w:bCs/>
              </w:rPr>
              <w:t xml:space="preserve">uzasadnia </w:t>
            </w:r>
            <w:r w:rsidRPr="005504F0">
              <w:rPr>
                <w:rFonts w:ascii="Winky Rough" w:hAnsi="Winky Rough"/>
              </w:rPr>
              <w:t>swoje zdanie, odwołując się doprzykładów lub własnych doświadczeń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B5E45">
              <w:rPr>
                <w:rFonts w:ascii="Winky Rough" w:hAnsi="Winky Rough"/>
                <w:b/>
                <w:bCs/>
              </w:rPr>
              <w:t>redaguje</w:t>
            </w:r>
            <w:r w:rsidRPr="00C41A3D">
              <w:rPr>
                <w:rFonts w:ascii="Winky Rough" w:hAnsi="Winky Rough"/>
              </w:rPr>
              <w:t xml:space="preserve"> rozbudowane i sp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jne wypowiedzi u</w:t>
            </w:r>
            <w:r w:rsidRPr="00C41A3D">
              <w:rPr>
                <w:rFonts w:ascii="Winky Rough" w:hAnsi="Winky Rough" w:cs="Winky Rough"/>
              </w:rPr>
              <w:t>ż</w:t>
            </w:r>
            <w:r w:rsidRPr="00C41A3D">
              <w:rPr>
                <w:rFonts w:ascii="Winky Rough" w:hAnsi="Winky Rough"/>
              </w:rPr>
              <w:t>ytkowe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 xml:space="preserve">redaguje </w:t>
            </w:r>
            <w:r w:rsidRPr="00C41A3D">
              <w:rPr>
                <w:rFonts w:ascii="Winky Rough" w:hAnsi="Winky Rough"/>
              </w:rPr>
              <w:t xml:space="preserve">rozbudowane opisy </w:t>
            </w:r>
          </w:p>
          <w:p w:rsidR="000066A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i charakterystyki odpowiednie do celu wypowiedzi</w:t>
            </w:r>
          </w:p>
          <w:p w:rsidR="00E757A5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>tworzy</w:t>
            </w:r>
            <w:r w:rsidRPr="00C41A3D">
              <w:rPr>
                <w:rFonts w:ascii="Winky Rough" w:hAnsi="Winky Rough"/>
              </w:rPr>
              <w:t xml:space="preserve"> opowiadanie </w:t>
            </w:r>
          </w:p>
          <w:p w:rsidR="000066A7" w:rsidRDefault="00C41A3D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C41A3D">
              <w:rPr>
                <w:rFonts w:ascii="Winky Rough" w:hAnsi="Winky Rough"/>
              </w:rPr>
              <w:t xml:space="preserve">o </w:t>
            </w:r>
            <w:r w:rsidRPr="00C41A3D">
              <w:rPr>
                <w:rFonts w:ascii="Winky Rough" w:hAnsi="Winky Rough" w:cs="Winky Rough"/>
              </w:rPr>
              <w:t>ś</w:t>
            </w:r>
            <w:r w:rsidRPr="00C41A3D">
              <w:rPr>
                <w:rFonts w:ascii="Winky Rough" w:hAnsi="Winky Rough"/>
              </w:rPr>
              <w:t>wiadomie zaplanowanej kompozycji i ciekawym przebiegu wydarze</w:t>
            </w:r>
            <w:r w:rsidRPr="00C41A3D">
              <w:rPr>
                <w:rFonts w:ascii="Winky Rough" w:hAnsi="Winky Rough" w:cs="Winky Rough"/>
              </w:rPr>
              <w:t>ń</w:t>
            </w:r>
          </w:p>
          <w:p w:rsidR="006C73FE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757A5">
              <w:rPr>
                <w:rFonts w:ascii="Winky Rough" w:hAnsi="Winky Rough"/>
                <w:b/>
                <w:bCs/>
              </w:rPr>
              <w:t xml:space="preserve">dobiera </w:t>
            </w:r>
            <w:r w:rsidRPr="00C41A3D">
              <w:rPr>
                <w:rFonts w:ascii="Winky Rough" w:hAnsi="Winky Rough" w:cs="Winky Rough"/>
              </w:rPr>
              <w:t>ś</w:t>
            </w:r>
            <w:r w:rsidRPr="00C41A3D">
              <w:rPr>
                <w:rFonts w:ascii="Winky Rough" w:hAnsi="Winky Rough"/>
              </w:rPr>
              <w:t>rodki j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>zykowe odpowiednie do celu wypowiedzi</w:t>
            </w:r>
          </w:p>
          <w:p w:rsidR="00C41A3D" w:rsidRDefault="00E24F9F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24F9F">
              <w:rPr>
                <w:rFonts w:ascii="Winky Rough" w:hAnsi="Winky Rough"/>
                <w:b/>
                <w:bCs/>
              </w:rPr>
              <w:t xml:space="preserve">dostrzega </w:t>
            </w:r>
            <w:r>
              <w:rPr>
                <w:rFonts w:ascii="Winky Rough" w:hAnsi="Winky Rough"/>
              </w:rPr>
              <w:t>błędy w zakresie kompozycji wypowiedzi</w:t>
            </w:r>
          </w:p>
          <w:p w:rsidR="006C73FE" w:rsidRDefault="006C73FE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C73FE" w:rsidRPr="00C41A3D" w:rsidRDefault="006C73FE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216" w:type="dxa"/>
            <w:vAlign w:val="center"/>
            <w:hideMark/>
          </w:tcPr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C41A3D">
              <w:rPr>
                <w:rFonts w:ascii="Winky Rough" w:hAnsi="Winky Rough"/>
                <w:b/>
                <w:bCs/>
              </w:rPr>
              <w:t>Uczeń:</w:t>
            </w:r>
          </w:p>
          <w:p w:rsidR="00727C67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727C67">
              <w:rPr>
                <w:rFonts w:ascii="Winky Rough" w:hAnsi="Winky Rough"/>
                <w:b/>
                <w:bCs/>
              </w:rPr>
              <w:t>t</w:t>
            </w:r>
            <w:r w:rsidRPr="00C41A3D">
              <w:rPr>
                <w:rFonts w:ascii="Winky Rough" w:hAnsi="Winky Rough"/>
                <w:b/>
                <w:bCs/>
              </w:rPr>
              <w:t>worzy</w:t>
            </w:r>
            <w:r w:rsidRPr="00C41A3D">
              <w:rPr>
                <w:rFonts w:ascii="Winky Rough" w:hAnsi="Winky Rough"/>
              </w:rPr>
              <w:t xml:space="preserve"> samodzielne </w:t>
            </w:r>
          </w:p>
          <w:p w:rsidR="00E627FC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>i przejrzyste notatki z r</w:t>
            </w:r>
            <w:r w:rsidRPr="00C41A3D">
              <w:rPr>
                <w:rFonts w:ascii="Winky Rough" w:hAnsi="Winky Rough" w:cs="Winky Rough"/>
              </w:rPr>
              <w:t>óż</w:t>
            </w:r>
            <w:r w:rsidRPr="00C41A3D">
              <w:rPr>
                <w:rFonts w:ascii="Winky Rough" w:hAnsi="Winky Rough"/>
              </w:rPr>
              <w:t xml:space="preserve">nych </w:t>
            </w:r>
            <w:r w:rsidRPr="00C41A3D">
              <w:rPr>
                <w:rFonts w:ascii="Winky Rough" w:hAnsi="Winky Rough" w:cs="Winky Rough"/>
              </w:rPr>
              <w:t>ź</w:t>
            </w:r>
            <w:r w:rsidRPr="00C41A3D">
              <w:rPr>
                <w:rFonts w:ascii="Winky Rough" w:hAnsi="Winky Rough"/>
              </w:rPr>
              <w:t>r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de</w:t>
            </w:r>
            <w:r w:rsidRPr="00C41A3D">
              <w:rPr>
                <w:rFonts w:ascii="Winky Rough" w:hAnsi="Winky Rough" w:cs="Winky Rough"/>
              </w:rPr>
              <w:t>ł</w:t>
            </w:r>
            <w:r w:rsidRPr="00C41A3D">
              <w:rPr>
                <w:rFonts w:ascii="Winky Rough" w:hAnsi="Winky Rough"/>
              </w:rPr>
              <w:t xml:space="preserve"> informacji</w:t>
            </w:r>
          </w:p>
          <w:p w:rsidR="00E627FC" w:rsidRPr="00727C67" w:rsidRDefault="00C41A3D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F15550">
              <w:rPr>
                <w:rFonts w:ascii="Winky Rough" w:hAnsi="Winky Rough"/>
                <w:b/>
                <w:bCs/>
              </w:rPr>
              <w:t>formu</w:t>
            </w:r>
            <w:r w:rsidRPr="00F15550">
              <w:rPr>
                <w:rFonts w:ascii="Winky Rough" w:hAnsi="Winky Rough" w:cs="Winky Rough"/>
                <w:b/>
                <w:bCs/>
              </w:rPr>
              <w:t>ł</w:t>
            </w:r>
            <w:r w:rsidRPr="00F15550">
              <w:rPr>
                <w:rFonts w:ascii="Winky Rough" w:hAnsi="Winky Rough"/>
                <w:b/>
                <w:bCs/>
              </w:rPr>
              <w:t>uje</w:t>
            </w:r>
            <w:r w:rsidRPr="00C41A3D">
              <w:rPr>
                <w:rFonts w:ascii="Winky Rough" w:hAnsi="Winky Rough"/>
              </w:rPr>
              <w:t xml:space="preserve"> pytania rozwijaj</w:t>
            </w:r>
            <w:r w:rsidRPr="00C41A3D">
              <w:rPr>
                <w:rFonts w:ascii="Winky Rough" w:hAnsi="Winky Rough" w:cs="Winky Rough"/>
              </w:rPr>
              <w:t>ą</w:t>
            </w:r>
            <w:r w:rsidRPr="00C41A3D">
              <w:rPr>
                <w:rFonts w:ascii="Winky Rough" w:hAnsi="Winky Rough"/>
              </w:rPr>
              <w:t>ce analiz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>i interpretacj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 xml:space="preserve"> tekstu</w:t>
            </w:r>
          </w:p>
          <w:p w:rsidR="000A31D5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356B9">
              <w:rPr>
                <w:rFonts w:ascii="Winky Rough" w:hAnsi="Winky Rough"/>
                <w:b/>
                <w:bCs/>
              </w:rPr>
              <w:t>tworzy</w:t>
            </w:r>
            <w:r w:rsidRPr="00C41A3D">
              <w:rPr>
                <w:rFonts w:ascii="Winky Rough" w:hAnsi="Winky Rough"/>
              </w:rPr>
              <w:t xml:space="preserve"> samodzieln</w:t>
            </w:r>
            <w:r w:rsidR="008356B9">
              <w:rPr>
                <w:rFonts w:ascii="Winky Rough" w:hAnsi="Winky Rough"/>
              </w:rPr>
              <w:t>ie</w:t>
            </w:r>
            <w:r w:rsidRPr="00C41A3D">
              <w:rPr>
                <w:rFonts w:ascii="Winky Rough" w:hAnsi="Winky Rough"/>
              </w:rPr>
              <w:t>logiczny plan odtw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rczy tekstu</w:t>
            </w:r>
          </w:p>
          <w:p w:rsidR="00453DCB" w:rsidRDefault="00453DC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53DCB">
              <w:rPr>
                <w:rFonts w:ascii="Winky Rough" w:hAnsi="Winky Rough"/>
                <w:b/>
                <w:bCs/>
              </w:rPr>
              <w:t xml:space="preserve">przekonuje </w:t>
            </w:r>
            <w:r w:rsidRPr="00453DCB">
              <w:rPr>
                <w:rFonts w:ascii="Winky Rough" w:hAnsi="Winky Rough"/>
              </w:rPr>
              <w:t>odbiorcę do swojego zdania, używając trafnych argumentów</w:t>
            </w:r>
          </w:p>
          <w:p w:rsidR="008B2554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B04F9">
              <w:rPr>
                <w:rFonts w:ascii="Winky Rough" w:hAnsi="Winky Rough"/>
                <w:b/>
                <w:bCs/>
              </w:rPr>
              <w:t xml:space="preserve">tworzy </w:t>
            </w:r>
            <w:r w:rsidRPr="00C41A3D">
              <w:rPr>
                <w:rFonts w:ascii="Winky Rough" w:hAnsi="Winky Rough"/>
              </w:rPr>
              <w:t>funkcjonalne i estetyczne wypowiedzi u</w:t>
            </w:r>
            <w:r w:rsidRPr="00C41A3D">
              <w:rPr>
                <w:rFonts w:ascii="Winky Rough" w:hAnsi="Winky Rough" w:cs="Winky Rough"/>
              </w:rPr>
              <w:t>ż</w:t>
            </w:r>
            <w:r w:rsidRPr="00C41A3D">
              <w:rPr>
                <w:rFonts w:ascii="Winky Rough" w:hAnsi="Winky Rough"/>
              </w:rPr>
              <w:t>ytkowe</w:t>
            </w:r>
          </w:p>
          <w:p w:rsidR="008B2554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/>
              </w:rPr>
              <w:t xml:space="preserve">dostosowane do </w:t>
            </w:r>
            <w:r w:rsidR="005E7854">
              <w:rPr>
                <w:rFonts w:ascii="Winky Rough" w:hAnsi="Winky Rough"/>
              </w:rPr>
              <w:t xml:space="preserve">sytuacji </w:t>
            </w:r>
          </w:p>
          <w:p w:rsidR="00727C67" w:rsidRDefault="005E7854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</w:rPr>
              <w:t xml:space="preserve">komunikacyjnej i </w:t>
            </w:r>
            <w:r w:rsidR="00C41A3D" w:rsidRPr="00C41A3D">
              <w:rPr>
                <w:rFonts w:ascii="Winky Rough" w:hAnsi="Winky Rough"/>
              </w:rPr>
              <w:t>odbiorcy</w:t>
            </w:r>
          </w:p>
          <w:p w:rsidR="000066A7" w:rsidRDefault="00B30FF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FC00EE">
              <w:rPr>
                <w:rFonts w:ascii="Winky Rough" w:hAnsi="Winky Rough"/>
                <w:b/>
                <w:bCs/>
              </w:rPr>
              <w:t xml:space="preserve">tworzy </w:t>
            </w:r>
            <w:r w:rsidRPr="00851BA7">
              <w:rPr>
                <w:rFonts w:ascii="Winky Rough" w:hAnsi="Winky Rough"/>
              </w:rPr>
              <w:t>oryginalne twórcze</w:t>
            </w:r>
            <w:r w:rsidR="00567E3E">
              <w:rPr>
                <w:rFonts w:ascii="Winky Rough" w:hAnsi="Winky Rough"/>
              </w:rPr>
              <w:t xml:space="preserve">wypowiedzi </w:t>
            </w:r>
            <w:r w:rsidRPr="00D4146C">
              <w:rPr>
                <w:rFonts w:ascii="Winky Rough" w:hAnsi="Winky Rough"/>
              </w:rPr>
              <w:t>o zróżnicowanej kompozycji, fabule i kreacji świata przedstawionego</w:t>
            </w:r>
            <w:r>
              <w:rPr>
                <w:rFonts w:ascii="Winky Rough" w:hAnsi="Winky Rough"/>
              </w:rPr>
              <w:t xml:space="preserve">, </w:t>
            </w:r>
            <w:r w:rsidR="00C41A3D" w:rsidRPr="00C41A3D">
              <w:rPr>
                <w:rFonts w:ascii="Winky Rough" w:hAnsi="Winky Rough" w:cs="Winky Rough"/>
              </w:rPr>
              <w:t>ś</w:t>
            </w:r>
            <w:r w:rsidR="00C41A3D" w:rsidRPr="00C41A3D">
              <w:rPr>
                <w:rFonts w:ascii="Winky Rough" w:hAnsi="Winky Rough"/>
              </w:rPr>
              <w:t>wiadomie wykorzystuj</w:t>
            </w:r>
            <w:r w:rsidR="00C41A3D" w:rsidRPr="00C41A3D">
              <w:rPr>
                <w:rFonts w:ascii="Winky Rough" w:hAnsi="Winky Rough" w:cs="Winky Rough"/>
              </w:rPr>
              <w:t>ą</w:t>
            </w:r>
            <w:r w:rsidR="00C41A3D" w:rsidRPr="00C41A3D">
              <w:rPr>
                <w:rFonts w:ascii="Winky Rough" w:hAnsi="Winky Rough"/>
              </w:rPr>
              <w:t xml:space="preserve">c </w:t>
            </w:r>
            <w:r w:rsidR="00C41A3D" w:rsidRPr="00C41A3D">
              <w:rPr>
                <w:rFonts w:ascii="Winky Rough" w:hAnsi="Winky Rough" w:cs="Winky Rough"/>
              </w:rPr>
              <w:t>ś</w:t>
            </w:r>
            <w:r w:rsidR="00C41A3D" w:rsidRPr="00C41A3D">
              <w:rPr>
                <w:rFonts w:ascii="Winky Rough" w:hAnsi="Winky Rough"/>
              </w:rPr>
              <w:t>rodki j</w:t>
            </w:r>
            <w:r w:rsidR="00C41A3D" w:rsidRPr="00C41A3D">
              <w:rPr>
                <w:rFonts w:ascii="Winky Rough" w:hAnsi="Winky Rough" w:cs="Winky Rough"/>
              </w:rPr>
              <w:t>ę</w:t>
            </w:r>
            <w:r w:rsidR="00C41A3D" w:rsidRPr="00C41A3D">
              <w:rPr>
                <w:rFonts w:ascii="Winky Rough" w:hAnsi="Winky Rough"/>
              </w:rPr>
              <w:t>zykowe</w:t>
            </w:r>
          </w:p>
          <w:p w:rsidR="00C41A3D" w:rsidRDefault="00C41A3D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41A3D">
              <w:rPr>
                <w:rFonts w:ascii="Winky Rough" w:hAnsi="Winky Rough" w:cs="Winky Rough"/>
              </w:rPr>
              <w:t>ś</w:t>
            </w:r>
            <w:r w:rsidRPr="00C41A3D">
              <w:rPr>
                <w:rFonts w:ascii="Winky Rough" w:hAnsi="Winky Rough"/>
              </w:rPr>
              <w:t xml:space="preserve">wiadomie </w:t>
            </w:r>
            <w:r w:rsidRPr="006D310D">
              <w:rPr>
                <w:rFonts w:ascii="Winky Rough" w:hAnsi="Winky Rough"/>
                <w:b/>
                <w:bCs/>
              </w:rPr>
              <w:t>wykorzystuje</w:t>
            </w:r>
            <w:r w:rsidRPr="00C41A3D">
              <w:rPr>
                <w:rFonts w:ascii="Winky Rough" w:hAnsi="Winky Rough"/>
              </w:rPr>
              <w:t xml:space="preserve"> kompozycj</w:t>
            </w:r>
            <w:r w:rsidRPr="00C41A3D">
              <w:rPr>
                <w:rFonts w:ascii="Winky Rough" w:hAnsi="Winky Rough" w:cs="Winky Rough"/>
              </w:rPr>
              <w:t>ę</w:t>
            </w:r>
            <w:r w:rsidRPr="00C41A3D">
              <w:rPr>
                <w:rFonts w:ascii="Winky Rough" w:hAnsi="Winky Rough"/>
              </w:rPr>
              <w:t xml:space="preserve"> i uk</w:t>
            </w:r>
            <w:r w:rsidRPr="00C41A3D">
              <w:rPr>
                <w:rFonts w:ascii="Winky Rough" w:hAnsi="Winky Rough" w:cs="Winky Rough"/>
              </w:rPr>
              <w:t>ł</w:t>
            </w:r>
            <w:r w:rsidRPr="00C41A3D">
              <w:rPr>
                <w:rFonts w:ascii="Winky Rough" w:hAnsi="Winky Rough"/>
              </w:rPr>
              <w:t>ad graficzny, aby tworzy</w:t>
            </w:r>
            <w:r w:rsidRPr="00C41A3D">
              <w:rPr>
                <w:rFonts w:ascii="Winky Rough" w:hAnsi="Winky Rough" w:cs="Winky Rough"/>
              </w:rPr>
              <w:t>ć</w:t>
            </w:r>
            <w:r w:rsidRPr="00C41A3D">
              <w:rPr>
                <w:rFonts w:ascii="Winky Rough" w:hAnsi="Winky Rough"/>
              </w:rPr>
              <w:t xml:space="preserve"> sp</w:t>
            </w:r>
            <w:r w:rsidRPr="00C41A3D">
              <w:rPr>
                <w:rFonts w:ascii="Winky Rough" w:hAnsi="Winky Rough" w:cs="Winky Rough"/>
              </w:rPr>
              <w:t>ó</w:t>
            </w:r>
            <w:r w:rsidRPr="00C41A3D">
              <w:rPr>
                <w:rFonts w:ascii="Winky Rough" w:hAnsi="Winky Rough"/>
              </w:rPr>
              <w:t>jne i czytelne wypowiedzi</w:t>
            </w:r>
          </w:p>
          <w:p w:rsidR="006C73FE" w:rsidRDefault="005F704C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5F704C">
              <w:rPr>
                <w:rFonts w:ascii="Winky Rough" w:hAnsi="Winky Rough" w:cs="Winky Rough"/>
                <w:b/>
                <w:bCs/>
              </w:rPr>
              <w:t>koryguje</w:t>
            </w:r>
            <w:r>
              <w:rPr>
                <w:rFonts w:ascii="Winky Rough" w:hAnsi="Winky Rough" w:cs="Winky Rough"/>
              </w:rPr>
              <w:t xml:space="preserve"> błędy w zakresie </w:t>
            </w:r>
          </w:p>
          <w:p w:rsidR="005F704C" w:rsidRPr="00727C67" w:rsidRDefault="005F704C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>
              <w:rPr>
                <w:rFonts w:ascii="Winky Rough" w:hAnsi="Winky Rough" w:cs="Winky Rough"/>
              </w:rPr>
              <w:t>kompozycji</w:t>
            </w:r>
          </w:p>
        </w:tc>
      </w:tr>
    </w:tbl>
    <w:p w:rsidR="00F81B32" w:rsidRDefault="00F81B32" w:rsidP="008B2554">
      <w:pPr>
        <w:spacing w:line="240" w:lineRule="auto"/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0"/>
      </w:tblGrid>
      <w:tr w:rsidR="0045420A" w:rsidRPr="00DE3903" w:rsidTr="0045420A">
        <w:trPr>
          <w:tblHeader/>
          <w:tblCellSpacing w:w="15" w:type="dxa"/>
        </w:trPr>
        <w:tc>
          <w:tcPr>
            <w:tcW w:w="15670" w:type="dxa"/>
            <w:shd w:val="clear" w:color="auto" w:fill="D9D9D9" w:themeFill="background1" w:themeFillShade="D9"/>
            <w:vAlign w:val="center"/>
            <w:hideMark/>
          </w:tcPr>
          <w:p w:rsidR="008C10D5" w:rsidRPr="00F61F70" w:rsidRDefault="0045420A" w:rsidP="008B2554">
            <w:pPr>
              <w:spacing w:after="0" w:line="240" w:lineRule="auto"/>
              <w:ind w:left="142" w:right="55"/>
              <w:jc w:val="center"/>
              <w:rPr>
                <w:rFonts w:ascii="Winky Rough" w:hAnsi="Winky Rough"/>
                <w:b/>
                <w:bCs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Obszar </w:t>
            </w:r>
            <w:r w:rsidR="008C10D5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V </w:t>
            </w:r>
            <w:r w:rsidR="008C10D5" w:rsidRPr="00F61F70">
              <w:rPr>
                <w:rFonts w:ascii="Winky Rough" w:hAnsi="Winky Rough"/>
                <w:b/>
                <w:bCs/>
              </w:rPr>
              <w:t>Rozwijanie umiejętności autorefleksji i tworzenie tożsamości</w:t>
            </w:r>
          </w:p>
          <w:p w:rsidR="0045420A" w:rsidRPr="00DE3903" w:rsidRDefault="0045420A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</w:p>
        </w:tc>
      </w:tr>
      <w:tr w:rsidR="0045420A" w:rsidRPr="005E3B33" w:rsidTr="0045420A">
        <w:trPr>
          <w:tblCellSpacing w:w="15" w:type="dxa"/>
        </w:trPr>
        <w:tc>
          <w:tcPr>
            <w:tcW w:w="15670" w:type="dxa"/>
            <w:shd w:val="clear" w:color="auto" w:fill="D9D9D9" w:themeFill="background1" w:themeFillShade="D9"/>
            <w:vAlign w:val="center"/>
            <w:hideMark/>
          </w:tcPr>
          <w:p w:rsidR="0045420A" w:rsidRPr="005E3B33" w:rsidRDefault="0045420A" w:rsidP="008B2554">
            <w:pPr>
              <w:spacing w:after="0" w:line="240" w:lineRule="auto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5E3B3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Pytanie wiodące: </w:t>
            </w:r>
            <w:r w:rsidR="0036709C" w:rsidRPr="0036709C">
              <w:rPr>
                <w:rFonts w:ascii="Winky Rough" w:hAnsi="Winky Rough"/>
                <w:b/>
                <w:bCs/>
              </w:rPr>
              <w:t>Jak wyznawane wartości i role odgrywane w różnych wspólnotach kształtują tożsamość i odpowiedzialność za otaczający świat?</w:t>
            </w:r>
          </w:p>
        </w:tc>
      </w:tr>
    </w:tbl>
    <w:p w:rsidR="00C41A3D" w:rsidRDefault="00C41A3D" w:rsidP="008B2554">
      <w:pPr>
        <w:spacing w:line="240" w:lineRule="auto"/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4"/>
        <w:gridCol w:w="3118"/>
        <w:gridCol w:w="3402"/>
        <w:gridCol w:w="2977"/>
        <w:gridCol w:w="3119"/>
      </w:tblGrid>
      <w:tr w:rsidR="00254D4E" w:rsidRPr="00254D4E" w:rsidTr="00CE6998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:rsidR="00254D4E" w:rsidRPr="00254D4E" w:rsidRDefault="00254D4E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3088" w:type="dxa"/>
            <w:vAlign w:val="center"/>
            <w:hideMark/>
          </w:tcPr>
          <w:p w:rsidR="00254D4E" w:rsidRPr="00254D4E" w:rsidRDefault="00254D4E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3372" w:type="dxa"/>
            <w:vAlign w:val="center"/>
            <w:hideMark/>
          </w:tcPr>
          <w:p w:rsidR="00254D4E" w:rsidRPr="00254D4E" w:rsidRDefault="00254D4E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2947" w:type="dxa"/>
            <w:vAlign w:val="center"/>
            <w:hideMark/>
          </w:tcPr>
          <w:p w:rsidR="00254D4E" w:rsidRPr="00254D4E" w:rsidRDefault="00254D4E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3074" w:type="dxa"/>
            <w:vAlign w:val="center"/>
            <w:hideMark/>
          </w:tcPr>
          <w:p w:rsidR="00254D4E" w:rsidRPr="00254D4E" w:rsidRDefault="00254D4E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254D4E" w:rsidRPr="00254D4E" w:rsidTr="00CE6998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Uczeń: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62CF">
              <w:rPr>
                <w:rFonts w:ascii="Winky Rough" w:hAnsi="Winky Rough"/>
                <w:b/>
                <w:bCs/>
              </w:rPr>
              <w:t>nazywa</w:t>
            </w:r>
            <w:r w:rsidRPr="00254D4E">
              <w:rPr>
                <w:rFonts w:ascii="Winky Rough" w:hAnsi="Winky Rough"/>
              </w:rPr>
              <w:t xml:space="preserve"> warto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wa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ne dla siebie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E2F94">
              <w:rPr>
                <w:rFonts w:ascii="Winky Rough" w:hAnsi="Winky Rough"/>
                <w:b/>
                <w:bCs/>
              </w:rPr>
              <w:t xml:space="preserve">wymienia </w:t>
            </w:r>
            <w:r w:rsidRPr="00254D4E">
              <w:rPr>
                <w:rFonts w:ascii="Winky Rough" w:hAnsi="Winky Rough"/>
              </w:rPr>
              <w:t>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lnoty, do kt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rych nale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y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82D1F">
              <w:rPr>
                <w:rFonts w:ascii="Winky Rough" w:hAnsi="Winky Rough"/>
                <w:b/>
                <w:bCs/>
              </w:rPr>
              <w:t xml:space="preserve">wymienia </w:t>
            </w:r>
            <w:r w:rsidRPr="00254D4E">
              <w:rPr>
                <w:rFonts w:ascii="Winky Rough" w:hAnsi="Winky Rough"/>
              </w:rPr>
              <w:t>role, kt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re pe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 xml:space="preserve">ni 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w rodzinie, szkole i grupie r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wie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niczej</w:t>
            </w:r>
          </w:p>
          <w:p w:rsidR="000329D8" w:rsidRDefault="00E5415D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6D6D9F">
              <w:rPr>
                <w:rFonts w:ascii="Winky Rough" w:hAnsi="Winky Rough" w:cstheme="minorHAnsi"/>
                <w:b/>
                <w:bCs/>
              </w:rPr>
              <w:t xml:space="preserve">wskazuje </w:t>
            </w:r>
            <w:r w:rsidRPr="006D6D9F">
              <w:rPr>
                <w:rFonts w:ascii="Winky Rough" w:hAnsi="Winky Rough" w:cstheme="minorHAnsi"/>
              </w:rPr>
              <w:t xml:space="preserve">sytuacje, w których angażuje się w </w:t>
            </w:r>
            <w:r>
              <w:rPr>
                <w:rFonts w:ascii="Winky Rough" w:hAnsi="Winky Rough" w:cstheme="minorHAnsi"/>
              </w:rPr>
              <w:t>nauk</w:t>
            </w:r>
            <w:r w:rsidR="00896501">
              <w:rPr>
                <w:rFonts w:ascii="Winky Rough" w:hAnsi="Winky Rough" w:cstheme="minorHAnsi"/>
              </w:rPr>
              <w:t>ę</w:t>
            </w:r>
          </w:p>
          <w:p w:rsidR="00E5415D" w:rsidRPr="00896501" w:rsidRDefault="00E5415D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293CE4">
              <w:rPr>
                <w:rFonts w:ascii="Winky Rough" w:hAnsi="Winky Rough" w:cstheme="minorHAnsi"/>
                <w:b/>
                <w:bCs/>
              </w:rPr>
              <w:t>dokonuje</w:t>
            </w:r>
            <w:r>
              <w:rPr>
                <w:rFonts w:ascii="Winky Rough" w:hAnsi="Winky Rough" w:cstheme="minorHAnsi"/>
              </w:rPr>
              <w:t xml:space="preserve"> samooceny swojego procesu uczenia, stosując proste techniki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C6CEF">
              <w:rPr>
                <w:rFonts w:ascii="Winky Rough" w:hAnsi="Winky Rough"/>
                <w:b/>
                <w:bCs/>
              </w:rPr>
              <w:t>nazywa</w:t>
            </w:r>
            <w:r w:rsidRPr="00254D4E">
              <w:rPr>
                <w:rFonts w:ascii="Winky Rough" w:hAnsi="Winky Rough"/>
              </w:rPr>
              <w:t xml:space="preserve"> swoje mocne strony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trudno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C6CEF">
              <w:rPr>
                <w:rFonts w:ascii="Winky Rough" w:hAnsi="Winky Rough"/>
                <w:b/>
                <w:bCs/>
              </w:rPr>
              <w:t xml:space="preserve">rozpoznaje inazywa </w:t>
            </w:r>
            <w:r w:rsidRPr="00254D4E">
              <w:rPr>
                <w:rFonts w:ascii="Winky Rough" w:hAnsi="Winky Rough"/>
              </w:rPr>
              <w:t>w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asne emocje oraz emocje innych</w:t>
            </w:r>
          </w:p>
          <w:p w:rsidR="005A3745" w:rsidRDefault="005A374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Pr="00254D4E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88" w:type="dxa"/>
            <w:vAlign w:val="center"/>
            <w:hideMark/>
          </w:tcPr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Uczeń: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62CF">
              <w:rPr>
                <w:rFonts w:ascii="Winky Rough" w:hAnsi="Winky Rough"/>
                <w:b/>
                <w:bCs/>
              </w:rPr>
              <w:t xml:space="preserve">opisuje </w:t>
            </w:r>
            <w:r w:rsidRPr="00254D4E">
              <w:rPr>
                <w:rFonts w:ascii="Winky Rough" w:hAnsi="Winky Rough"/>
              </w:rPr>
              <w:t>warto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wa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ne dla siebie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o</w:t>
            </w:r>
            <w:r w:rsidRPr="004E2F94">
              <w:rPr>
                <w:rFonts w:ascii="Winky Rough" w:hAnsi="Winky Rough"/>
                <w:b/>
                <w:bCs/>
              </w:rPr>
              <w:t>pisuje</w:t>
            </w:r>
            <w:r w:rsidRPr="00254D4E">
              <w:rPr>
                <w:rFonts w:ascii="Winky Rough" w:hAnsi="Winky Rough"/>
              </w:rPr>
              <w:t xml:space="preserve"> 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lnoty, do kt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rych nale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yoraz warto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z nimi zwi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>zane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82D1F">
              <w:rPr>
                <w:rFonts w:ascii="Winky Rough" w:hAnsi="Winky Rough"/>
                <w:b/>
                <w:bCs/>
              </w:rPr>
              <w:t xml:space="preserve">opisuje </w:t>
            </w:r>
            <w:r w:rsidRPr="00254D4E">
              <w:rPr>
                <w:rFonts w:ascii="Winky Rough" w:hAnsi="Winky Rough"/>
              </w:rPr>
              <w:t xml:space="preserve">swoje role </w:t>
            </w:r>
            <w:r w:rsidR="000329D8">
              <w:rPr>
                <w:rFonts w:ascii="Winky Rough" w:hAnsi="Winky Rough"/>
              </w:rPr>
              <w:t>i</w:t>
            </w:r>
            <w:r w:rsidRPr="00254D4E">
              <w:rPr>
                <w:rFonts w:ascii="Winky Rough" w:hAnsi="Winky Rough"/>
              </w:rPr>
              <w:t xml:space="preserve"> obowi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>zki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B6B03">
              <w:rPr>
                <w:rFonts w:ascii="Winky Rough" w:hAnsi="Winky Rough"/>
                <w:b/>
                <w:bCs/>
              </w:rPr>
              <w:t xml:space="preserve">opisuje </w:t>
            </w:r>
            <w:r w:rsidRPr="00254D4E">
              <w:rPr>
                <w:rFonts w:ascii="Winky Rough" w:hAnsi="Winky Rough"/>
              </w:rPr>
              <w:t>swoje zaanga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 xml:space="preserve">owanie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254D4E">
              <w:rPr>
                <w:rFonts w:ascii="Winky Rough" w:hAnsi="Winky Rough"/>
              </w:rPr>
              <w:t>w nauk</w:t>
            </w:r>
            <w:r w:rsidRPr="00254D4E">
              <w:rPr>
                <w:rFonts w:ascii="Winky Rough" w:hAnsi="Winky Rough" w:cs="Winky Rough"/>
              </w:rPr>
              <w:t>ę</w:t>
            </w:r>
            <w:r w:rsidRPr="00254D4E">
              <w:rPr>
                <w:rFonts w:ascii="Winky Rough" w:hAnsi="Winky Rough"/>
              </w:rPr>
              <w:t xml:space="preserve"> oraz czynniki, kt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re pomagaj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 xml:space="preserve"> lub utrudniaj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 xml:space="preserve"> uczenie si</w:t>
            </w:r>
            <w:r w:rsidRPr="00254D4E">
              <w:rPr>
                <w:rFonts w:ascii="Winky Rough" w:hAnsi="Winky Rough" w:cs="Winky Rough"/>
              </w:rPr>
              <w:t>ę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C6CEF">
              <w:rPr>
                <w:rFonts w:ascii="Winky Rough" w:hAnsi="Winky Rough"/>
                <w:b/>
                <w:bCs/>
              </w:rPr>
              <w:t>opisuje</w:t>
            </w:r>
            <w:r w:rsidRPr="00254D4E">
              <w:rPr>
                <w:rFonts w:ascii="Winky Rough" w:hAnsi="Winky Rough"/>
              </w:rPr>
              <w:t xml:space="preserve"> swoje mocne strony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trudno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</w:t>
            </w:r>
            <w:r w:rsidR="001A0C50">
              <w:rPr>
                <w:rFonts w:ascii="Winky Rough" w:hAnsi="Winky Rough"/>
              </w:rPr>
              <w:t xml:space="preserve">, </w:t>
            </w:r>
            <w:r w:rsidR="00772939">
              <w:rPr>
                <w:rFonts w:ascii="Winky Rough" w:hAnsi="Winky Rough"/>
              </w:rPr>
              <w:t>podając proste przyk</w:t>
            </w:r>
            <w:r w:rsidR="00DF5818">
              <w:rPr>
                <w:rFonts w:ascii="Winky Rough" w:hAnsi="Winky Rough"/>
              </w:rPr>
              <w:t xml:space="preserve">łady </w:t>
            </w:r>
            <w:r w:rsidR="00EE4518">
              <w:rPr>
                <w:rFonts w:ascii="Winky Rough" w:hAnsi="Winky Rough"/>
              </w:rPr>
              <w:t>z własnego doświadczenia</w:t>
            </w:r>
          </w:p>
          <w:p w:rsidR="00EE451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E4518">
              <w:rPr>
                <w:rFonts w:ascii="Winky Rough" w:hAnsi="Winky Rough"/>
                <w:b/>
                <w:bCs/>
              </w:rPr>
              <w:t>opisuje</w:t>
            </w:r>
            <w:r w:rsidRPr="00254D4E">
              <w:rPr>
                <w:rFonts w:ascii="Winky Rough" w:hAnsi="Winky Rough"/>
              </w:rPr>
              <w:t xml:space="preserve"> w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 xml:space="preserve">asne emocje 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254D4E">
              <w:rPr>
                <w:rFonts w:ascii="Winky Rough" w:hAnsi="Winky Rough"/>
              </w:rPr>
              <w:t>i wskazuje sytuacje, w kt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rych si</w:t>
            </w:r>
            <w:r w:rsidRPr="00254D4E">
              <w:rPr>
                <w:rFonts w:ascii="Winky Rough" w:hAnsi="Winky Rough" w:cs="Winky Rough"/>
              </w:rPr>
              <w:t>ę</w:t>
            </w:r>
            <w:r w:rsidRPr="00254D4E">
              <w:rPr>
                <w:rFonts w:ascii="Winky Rough" w:hAnsi="Winky Rough"/>
              </w:rPr>
              <w:t xml:space="preserve"> pojawiaj</w:t>
            </w:r>
            <w:r w:rsidRPr="00254D4E">
              <w:rPr>
                <w:rFonts w:ascii="Winky Rough" w:hAnsi="Winky Rough" w:cs="Winky Rough"/>
              </w:rPr>
              <w:t>ą</w:t>
            </w:r>
          </w:p>
          <w:p w:rsidR="005A3745" w:rsidRDefault="005A3745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5A3745" w:rsidRDefault="005A3745" w:rsidP="008B2554">
            <w:pPr>
              <w:spacing w:after="0" w:line="240" w:lineRule="auto"/>
              <w:rPr>
                <w:rFonts w:ascii="Winky Rough" w:hAnsi="Winky Rough" w:cs="Winky Rough"/>
              </w:rPr>
            </w:pPr>
          </w:p>
          <w:p w:rsidR="00D64EA8" w:rsidRPr="00254D4E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372" w:type="dxa"/>
            <w:vAlign w:val="center"/>
            <w:hideMark/>
          </w:tcPr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Uczeń: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62CF">
              <w:rPr>
                <w:rFonts w:ascii="Winky Rough" w:hAnsi="Winky Rough"/>
                <w:b/>
                <w:bCs/>
              </w:rPr>
              <w:t>wyja</w:t>
            </w:r>
            <w:r w:rsidRPr="00E562CF">
              <w:rPr>
                <w:rFonts w:ascii="Winky Rough" w:hAnsi="Winky Rough" w:cs="Winky Rough"/>
                <w:b/>
                <w:bCs/>
              </w:rPr>
              <w:t>ś</w:t>
            </w:r>
            <w:r w:rsidRPr="00E562CF">
              <w:rPr>
                <w:rFonts w:ascii="Winky Rough" w:hAnsi="Winky Rough"/>
                <w:b/>
                <w:bCs/>
              </w:rPr>
              <w:t>nia,</w:t>
            </w:r>
            <w:r w:rsidRPr="00254D4E">
              <w:rPr>
                <w:rFonts w:ascii="Winky Rough" w:hAnsi="Winky Rough"/>
              </w:rPr>
              <w:t xml:space="preserve"> dlaczego warto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s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 xml:space="preserve"> wa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ne dla niego i innych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E2F94">
              <w:rPr>
                <w:rFonts w:ascii="Winky Rough" w:hAnsi="Winky Rough"/>
                <w:b/>
                <w:bCs/>
              </w:rPr>
              <w:t>wyja</w:t>
            </w:r>
            <w:r w:rsidRPr="004E2F94">
              <w:rPr>
                <w:rFonts w:ascii="Winky Rough" w:hAnsi="Winky Rough" w:cs="Winky Rough"/>
                <w:b/>
                <w:bCs/>
              </w:rPr>
              <w:t>ś</w:t>
            </w:r>
            <w:r w:rsidRPr="004E2F94">
              <w:rPr>
                <w:rFonts w:ascii="Winky Rough" w:hAnsi="Winky Rough"/>
                <w:b/>
                <w:bCs/>
              </w:rPr>
              <w:t xml:space="preserve">nia </w:t>
            </w:r>
            <w:r w:rsidRPr="00254D4E">
              <w:rPr>
                <w:rFonts w:ascii="Winky Rough" w:hAnsi="Winky Rough"/>
              </w:rPr>
              <w:t>znaczenie 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 xml:space="preserve">lnot 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 xml:space="preserve">w 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yciu cz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owieka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82D1F">
              <w:rPr>
                <w:rFonts w:ascii="Winky Rough" w:hAnsi="Winky Rough"/>
                <w:b/>
                <w:bCs/>
              </w:rPr>
              <w:t>wyja</w:t>
            </w:r>
            <w:r w:rsidRPr="00382D1F">
              <w:rPr>
                <w:rFonts w:ascii="Winky Rough" w:hAnsi="Winky Rough" w:cs="Winky Rough"/>
                <w:b/>
                <w:bCs/>
              </w:rPr>
              <w:t>ś</w:t>
            </w:r>
            <w:r w:rsidRPr="00382D1F">
              <w:rPr>
                <w:rFonts w:ascii="Winky Rough" w:hAnsi="Winky Rough"/>
                <w:b/>
                <w:bCs/>
              </w:rPr>
              <w:t xml:space="preserve">nia </w:t>
            </w:r>
            <w:r w:rsidRPr="00254D4E">
              <w:rPr>
                <w:rFonts w:ascii="Winky Rough" w:hAnsi="Winky Rough"/>
              </w:rPr>
              <w:t>znaczenie swoich r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 xml:space="preserve">l 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obowi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>zk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w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B6B03">
              <w:rPr>
                <w:rFonts w:ascii="Winky Rough" w:hAnsi="Winky Rough"/>
                <w:b/>
                <w:bCs/>
              </w:rPr>
              <w:t xml:space="preserve">ocenia </w:t>
            </w:r>
            <w:r w:rsidRPr="00254D4E">
              <w:rPr>
                <w:rFonts w:ascii="Winky Rough" w:hAnsi="Winky Rough"/>
              </w:rPr>
              <w:t>swoje zaanga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 xml:space="preserve">owanie </w:t>
            </w:r>
          </w:p>
          <w:p w:rsidR="00E562CF" w:rsidRPr="004B6B03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w nauk</w:t>
            </w:r>
            <w:r w:rsidRPr="00254D4E">
              <w:rPr>
                <w:rFonts w:ascii="Winky Rough" w:hAnsi="Winky Rough" w:cs="Winky Rough"/>
              </w:rPr>
              <w:t>ę</w:t>
            </w:r>
            <w:r w:rsidRPr="00254D4E">
              <w:rPr>
                <w:rFonts w:ascii="Winky Rough" w:hAnsi="Winky Rough"/>
              </w:rPr>
              <w:t xml:space="preserve"> i </w:t>
            </w:r>
            <w:r w:rsidRPr="007C4A9E">
              <w:rPr>
                <w:rFonts w:ascii="Winky Rough" w:hAnsi="Winky Rough"/>
                <w:b/>
                <w:bCs/>
              </w:rPr>
              <w:t>planuje,</w:t>
            </w:r>
            <w:r w:rsidRPr="00254D4E">
              <w:rPr>
                <w:rFonts w:ascii="Winky Rough" w:hAnsi="Winky Rough"/>
              </w:rPr>
              <w:t xml:space="preserve"> jak je rozwija</w:t>
            </w:r>
            <w:r w:rsidRPr="00254D4E">
              <w:rPr>
                <w:rFonts w:ascii="Winky Rough" w:hAnsi="Winky Rough" w:cs="Winky Rough"/>
              </w:rPr>
              <w:t>ć</w:t>
            </w:r>
          </w:p>
          <w:p w:rsidR="000329D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A0C50">
              <w:rPr>
                <w:rFonts w:ascii="Winky Rough" w:hAnsi="Winky Rough"/>
                <w:b/>
                <w:bCs/>
              </w:rPr>
              <w:t>wyja</w:t>
            </w:r>
            <w:r w:rsidRPr="001A0C50">
              <w:rPr>
                <w:rFonts w:ascii="Winky Rough" w:hAnsi="Winky Rough" w:cs="Winky Rough"/>
                <w:b/>
                <w:bCs/>
              </w:rPr>
              <w:t>ś</w:t>
            </w:r>
            <w:r w:rsidRPr="001A0C50">
              <w:rPr>
                <w:rFonts w:ascii="Winky Rough" w:hAnsi="Winky Rough"/>
                <w:b/>
                <w:bCs/>
              </w:rPr>
              <w:t>nia,</w:t>
            </w:r>
            <w:r w:rsidRPr="00254D4E">
              <w:rPr>
                <w:rFonts w:ascii="Winky Rough" w:hAnsi="Winky Rough"/>
              </w:rPr>
              <w:t xml:space="preserve"> jak jego mocne strony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254D4E">
              <w:rPr>
                <w:rFonts w:ascii="Winky Rough" w:hAnsi="Winky Rough"/>
              </w:rPr>
              <w:t>i trudno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wp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ywaj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 xml:space="preserve"> na nauk</w:t>
            </w:r>
            <w:r w:rsidRPr="00254D4E">
              <w:rPr>
                <w:rFonts w:ascii="Winky Rough" w:hAnsi="Winky Rough" w:cs="Winky Rough"/>
              </w:rPr>
              <w:t>ę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105BE">
              <w:rPr>
                <w:rFonts w:ascii="Winky Rough" w:hAnsi="Winky Rough"/>
                <w:b/>
                <w:bCs/>
              </w:rPr>
              <w:t>wyja</w:t>
            </w:r>
            <w:r w:rsidRPr="001105BE">
              <w:rPr>
                <w:rFonts w:ascii="Winky Rough" w:hAnsi="Winky Rough" w:cs="Winky Rough"/>
                <w:b/>
                <w:bCs/>
              </w:rPr>
              <w:t>ś</w:t>
            </w:r>
            <w:r w:rsidRPr="001105BE">
              <w:rPr>
                <w:rFonts w:ascii="Winky Rough" w:hAnsi="Winky Rough"/>
                <w:b/>
                <w:bCs/>
              </w:rPr>
              <w:t xml:space="preserve">nia </w:t>
            </w:r>
            <w:r w:rsidRPr="00254D4E">
              <w:rPr>
                <w:rFonts w:ascii="Winky Rough" w:hAnsi="Winky Rough"/>
              </w:rPr>
              <w:t>wp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yw emocji na swoje zachowanie i relacje z innymi</w:t>
            </w:r>
          </w:p>
          <w:p w:rsidR="005A3745" w:rsidRDefault="005A374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Pr="00254D4E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47" w:type="dxa"/>
            <w:vAlign w:val="center"/>
            <w:hideMark/>
          </w:tcPr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Uczeń:</w:t>
            </w:r>
          </w:p>
          <w:p w:rsidR="00804C7B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62CF">
              <w:rPr>
                <w:rFonts w:ascii="Winky Rough" w:hAnsi="Winky Rough"/>
                <w:b/>
                <w:bCs/>
              </w:rPr>
              <w:t>por</w:t>
            </w:r>
            <w:r w:rsidRPr="00E562CF">
              <w:rPr>
                <w:rFonts w:ascii="Winky Rough" w:hAnsi="Winky Rough" w:cs="Winky Rough"/>
                <w:b/>
                <w:bCs/>
              </w:rPr>
              <w:t>ó</w:t>
            </w:r>
            <w:r w:rsidRPr="00E562CF">
              <w:rPr>
                <w:rFonts w:ascii="Winky Rough" w:hAnsi="Winky Rough"/>
                <w:b/>
                <w:bCs/>
              </w:rPr>
              <w:t>wnuje</w:t>
            </w:r>
            <w:r w:rsidRPr="00254D4E">
              <w:rPr>
                <w:rFonts w:ascii="Winky Rough" w:hAnsi="Winky Rough"/>
              </w:rPr>
              <w:t xml:space="preserve"> warto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wa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 xml:space="preserve">ne 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w r</w:t>
            </w:r>
            <w:r w:rsidRPr="00254D4E">
              <w:rPr>
                <w:rFonts w:ascii="Winky Rough" w:hAnsi="Winky Rough" w:cs="Winky Rough"/>
              </w:rPr>
              <w:t>óż</w:t>
            </w:r>
            <w:r w:rsidRPr="00254D4E">
              <w:rPr>
                <w:rFonts w:ascii="Winky Rough" w:hAnsi="Winky Rough"/>
              </w:rPr>
              <w:t>nych 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lnotach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E2F94">
              <w:rPr>
                <w:rFonts w:ascii="Winky Rough" w:hAnsi="Winky Rough"/>
                <w:b/>
                <w:bCs/>
              </w:rPr>
              <w:t>wyja</w:t>
            </w:r>
            <w:r w:rsidRPr="004E2F94">
              <w:rPr>
                <w:rFonts w:ascii="Winky Rough" w:hAnsi="Winky Rough" w:cs="Winky Rough"/>
                <w:b/>
                <w:bCs/>
              </w:rPr>
              <w:t>ś</w:t>
            </w:r>
            <w:r w:rsidRPr="004E2F94">
              <w:rPr>
                <w:rFonts w:ascii="Winky Rough" w:hAnsi="Winky Rough"/>
                <w:b/>
                <w:bCs/>
              </w:rPr>
              <w:t xml:space="preserve">nia </w:t>
            </w:r>
            <w:r w:rsidRPr="00254D4E">
              <w:rPr>
                <w:rFonts w:ascii="Winky Rough" w:hAnsi="Winky Rough"/>
              </w:rPr>
              <w:t>wp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yw 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lnot na postawy cz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owieka</w:t>
            </w:r>
          </w:p>
          <w:p w:rsidR="00804C7B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82D1F">
              <w:rPr>
                <w:rFonts w:ascii="Winky Rough" w:hAnsi="Winky Rough"/>
                <w:b/>
                <w:bCs/>
              </w:rPr>
              <w:t>por</w:t>
            </w:r>
            <w:r w:rsidRPr="00382D1F">
              <w:rPr>
                <w:rFonts w:ascii="Winky Rough" w:hAnsi="Winky Rough" w:cs="Winky Rough"/>
                <w:b/>
                <w:bCs/>
              </w:rPr>
              <w:t>ó</w:t>
            </w:r>
            <w:r w:rsidRPr="00382D1F">
              <w:rPr>
                <w:rFonts w:ascii="Winky Rough" w:hAnsi="Winky Rough"/>
                <w:b/>
                <w:bCs/>
              </w:rPr>
              <w:t>wnuje</w:t>
            </w:r>
            <w:r w:rsidRPr="00254D4E">
              <w:rPr>
                <w:rFonts w:ascii="Winky Rough" w:hAnsi="Winky Rough"/>
              </w:rPr>
              <w:t xml:space="preserve"> role pe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 xml:space="preserve">nione </w:t>
            </w:r>
          </w:p>
          <w:p w:rsidR="00804C7B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w r</w:t>
            </w:r>
            <w:r w:rsidRPr="00254D4E">
              <w:rPr>
                <w:rFonts w:ascii="Winky Rough" w:hAnsi="Winky Rough" w:cs="Winky Rough"/>
              </w:rPr>
              <w:t>óż</w:t>
            </w:r>
            <w:r w:rsidRPr="00254D4E">
              <w:rPr>
                <w:rFonts w:ascii="Winky Rough" w:hAnsi="Winky Rough"/>
              </w:rPr>
              <w:t>nych 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 xml:space="preserve">lnotach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wyja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nia zwi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>zane z nimi prawa oraz obowi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>zki</w:t>
            </w:r>
          </w:p>
          <w:p w:rsidR="00BD0869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105BE">
              <w:rPr>
                <w:rFonts w:ascii="Winky Rough" w:hAnsi="Winky Rough"/>
                <w:b/>
                <w:bCs/>
              </w:rPr>
              <w:t xml:space="preserve">ocenia </w:t>
            </w:r>
            <w:r w:rsidR="00BD0869" w:rsidRPr="00BD0869">
              <w:rPr>
                <w:rFonts w:ascii="Winky Rough" w:hAnsi="Winky Rough"/>
              </w:rPr>
              <w:t xml:space="preserve"> skuteczność swoich działań w nauce </w:t>
            </w:r>
          </w:p>
          <w:p w:rsidR="00E562CF" w:rsidRDefault="00BD0869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D0869">
              <w:rPr>
                <w:rFonts w:ascii="Winky Rough" w:hAnsi="Winky Rough"/>
              </w:rPr>
              <w:t>i planuje dalszy rozwój</w:t>
            </w:r>
          </w:p>
          <w:p w:rsidR="00804C7B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2C73">
              <w:rPr>
                <w:rFonts w:ascii="Winky Rough" w:hAnsi="Winky Rough"/>
                <w:b/>
                <w:bCs/>
              </w:rPr>
              <w:t>analizuj</w:t>
            </w:r>
            <w:r w:rsidRPr="00254D4E">
              <w:rPr>
                <w:rFonts w:ascii="Winky Rough" w:hAnsi="Winky Rough"/>
              </w:rPr>
              <w:t xml:space="preserve">e swoje mocne strony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trudno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 xml:space="preserve">ci oraz </w:t>
            </w:r>
            <w:r w:rsidRPr="00CE2C73">
              <w:rPr>
                <w:rFonts w:ascii="Winky Rough" w:hAnsi="Winky Rough"/>
                <w:b/>
                <w:bCs/>
              </w:rPr>
              <w:t>planuje</w:t>
            </w:r>
            <w:r w:rsidRPr="00254D4E">
              <w:rPr>
                <w:rFonts w:ascii="Winky Rough" w:hAnsi="Winky Rough"/>
              </w:rPr>
              <w:t xml:space="preserve"> sposoby ich rozwijania</w:t>
            </w:r>
          </w:p>
          <w:p w:rsidR="00CE2C73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2C73">
              <w:rPr>
                <w:rFonts w:ascii="Winky Rough" w:hAnsi="Winky Rough"/>
                <w:b/>
                <w:bCs/>
              </w:rPr>
              <w:t>odr</w:t>
            </w:r>
            <w:r w:rsidRPr="00CE2C73">
              <w:rPr>
                <w:rFonts w:ascii="Winky Rough" w:hAnsi="Winky Rough" w:cs="Winky Rough"/>
                <w:b/>
                <w:bCs/>
              </w:rPr>
              <w:t>óż</w:t>
            </w:r>
            <w:r w:rsidRPr="00CE2C73">
              <w:rPr>
                <w:rFonts w:ascii="Winky Rough" w:hAnsi="Winky Rough"/>
                <w:b/>
                <w:bCs/>
              </w:rPr>
              <w:t>nia</w:t>
            </w:r>
            <w:r w:rsidRPr="00254D4E">
              <w:rPr>
                <w:rFonts w:ascii="Winky Rough" w:hAnsi="Winky Rough"/>
              </w:rPr>
              <w:t xml:space="preserve"> emocje od sposob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w ich wyra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 xml:space="preserve">ania 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ocenia ich wp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yw na relacje</w:t>
            </w:r>
          </w:p>
          <w:p w:rsidR="005A3745" w:rsidRDefault="005A374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5A3745" w:rsidRDefault="005A374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64EA8" w:rsidRPr="00254D4E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74" w:type="dxa"/>
            <w:vAlign w:val="center"/>
            <w:hideMark/>
          </w:tcPr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254D4E">
              <w:rPr>
                <w:rFonts w:ascii="Winky Rough" w:hAnsi="Winky Rough"/>
                <w:b/>
                <w:bCs/>
              </w:rPr>
              <w:t>Uczeń: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562CF">
              <w:rPr>
                <w:rFonts w:ascii="Winky Rough" w:hAnsi="Winky Rough"/>
                <w:b/>
                <w:bCs/>
              </w:rPr>
              <w:t xml:space="preserve">ocenia </w:t>
            </w:r>
            <w:r w:rsidRPr="00254D4E">
              <w:rPr>
                <w:rFonts w:ascii="Winky Rough" w:hAnsi="Winky Rough"/>
              </w:rPr>
              <w:t>wp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yw warto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 na swoje postawy i decyzje</w:t>
            </w:r>
          </w:p>
          <w:p w:rsidR="00382D1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82D1F">
              <w:rPr>
                <w:rFonts w:ascii="Winky Rough" w:hAnsi="Winky Rough"/>
                <w:b/>
                <w:bCs/>
              </w:rPr>
              <w:t>wyja</w:t>
            </w:r>
            <w:r w:rsidRPr="00382D1F">
              <w:rPr>
                <w:rFonts w:ascii="Winky Rough" w:hAnsi="Winky Rough" w:cs="Winky Rough"/>
                <w:b/>
                <w:bCs/>
              </w:rPr>
              <w:t>ś</w:t>
            </w:r>
            <w:r w:rsidRPr="00382D1F">
              <w:rPr>
                <w:rFonts w:ascii="Winky Rough" w:hAnsi="Winky Rough"/>
                <w:b/>
                <w:bCs/>
              </w:rPr>
              <w:t>nia</w:t>
            </w:r>
            <w:r w:rsidRPr="00254D4E">
              <w:rPr>
                <w:rFonts w:ascii="Winky Rough" w:hAnsi="Winky Rough"/>
              </w:rPr>
              <w:t>, jak wsp</w:t>
            </w:r>
            <w:r w:rsidRPr="00254D4E">
              <w:rPr>
                <w:rFonts w:ascii="Winky Rough" w:hAnsi="Winky Rough" w:cs="Winky Rough"/>
              </w:rPr>
              <w:t>ó</w:t>
            </w:r>
            <w:r w:rsidRPr="00254D4E">
              <w:rPr>
                <w:rFonts w:ascii="Winky Rough" w:hAnsi="Winky Rough"/>
              </w:rPr>
              <w:t>lnoty pomagaj</w:t>
            </w:r>
            <w:r w:rsidRPr="00254D4E">
              <w:rPr>
                <w:rFonts w:ascii="Winky Rough" w:hAnsi="Winky Rough" w:cs="Winky Rough"/>
              </w:rPr>
              <w:t>ą</w:t>
            </w:r>
            <w:r w:rsidRPr="00254D4E">
              <w:rPr>
                <w:rFonts w:ascii="Winky Rough" w:hAnsi="Winky Rough"/>
              </w:rPr>
              <w:t xml:space="preserve"> budowa</w:t>
            </w:r>
            <w:r w:rsidRPr="00254D4E">
              <w:rPr>
                <w:rFonts w:ascii="Winky Rough" w:hAnsi="Winky Rough" w:cs="Winky Rough"/>
              </w:rPr>
              <w:t>ć</w:t>
            </w:r>
            <w:r w:rsidRPr="00254D4E">
              <w:rPr>
                <w:rFonts w:ascii="Winky Rough" w:hAnsi="Winky Rough"/>
              </w:rPr>
              <w:t xml:space="preserve"> to</w:t>
            </w:r>
            <w:r w:rsidRPr="00254D4E">
              <w:rPr>
                <w:rFonts w:ascii="Winky Rough" w:hAnsi="Winky Rough" w:cs="Winky Rough"/>
              </w:rPr>
              <w:t>ż</w:t>
            </w:r>
            <w:r w:rsidRPr="00254D4E">
              <w:rPr>
                <w:rFonts w:ascii="Winky Rough" w:hAnsi="Winky Rough"/>
              </w:rPr>
              <w:t>samo</w:t>
            </w:r>
            <w:r w:rsidRPr="00254D4E">
              <w:rPr>
                <w:rFonts w:ascii="Winky Rough" w:hAnsi="Winky Rough" w:cs="Winky Rough"/>
              </w:rPr>
              <w:t>ść</w:t>
            </w:r>
          </w:p>
          <w:p w:rsidR="00CE699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odpowiedzialno</w:t>
            </w:r>
            <w:r w:rsidRPr="00254D4E">
              <w:rPr>
                <w:rFonts w:ascii="Winky Rough" w:hAnsi="Winky Rough" w:cs="Winky Rough"/>
              </w:rPr>
              <w:t>ść</w:t>
            </w:r>
            <w:r w:rsidRPr="00254D4E">
              <w:rPr>
                <w:rFonts w:ascii="Winky Rough" w:hAnsi="Winky Rough"/>
              </w:rPr>
              <w:t xml:space="preserve"> za innych</w:t>
            </w:r>
          </w:p>
          <w:p w:rsidR="00382D1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82D1F">
              <w:rPr>
                <w:rFonts w:ascii="Winky Rough" w:hAnsi="Winky Rough" w:cs="Winky Rough"/>
                <w:b/>
                <w:bCs/>
              </w:rPr>
              <w:t>ś</w:t>
            </w:r>
            <w:r w:rsidRPr="00382D1F">
              <w:rPr>
                <w:rFonts w:ascii="Winky Rough" w:hAnsi="Winky Rough"/>
                <w:b/>
                <w:bCs/>
              </w:rPr>
              <w:t>wiadomie wykorzystuje</w:t>
            </w:r>
          </w:p>
          <w:p w:rsidR="00382D1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 xml:space="preserve">swoje role do budowania 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dobrych relacji i wsp</w:t>
            </w:r>
            <w:r w:rsidRPr="00254D4E">
              <w:rPr>
                <w:rFonts w:ascii="Winky Rough" w:hAnsi="Winky Rough" w:cs="Winky Rough"/>
              </w:rPr>
              <w:t>ół</w:t>
            </w:r>
            <w:r w:rsidRPr="00254D4E">
              <w:rPr>
                <w:rFonts w:ascii="Winky Rough" w:hAnsi="Winky Rough"/>
              </w:rPr>
              <w:t>pracy</w:t>
            </w:r>
          </w:p>
          <w:p w:rsidR="00E562CF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7C4A9E">
              <w:rPr>
                <w:rFonts w:ascii="Winky Rough" w:hAnsi="Winky Rough"/>
                <w:b/>
                <w:bCs/>
              </w:rPr>
              <w:t xml:space="preserve">wykorzystuje </w:t>
            </w:r>
            <w:r w:rsidRPr="00254D4E">
              <w:rPr>
                <w:rFonts w:ascii="Winky Rough" w:hAnsi="Winky Rough"/>
              </w:rPr>
              <w:t>autorefleksj</w:t>
            </w:r>
            <w:r w:rsidRPr="00254D4E">
              <w:rPr>
                <w:rFonts w:ascii="Winky Rough" w:hAnsi="Winky Rough" w:cs="Winky Rough"/>
              </w:rPr>
              <w:t>ę</w:t>
            </w:r>
            <w:r w:rsidRPr="00254D4E">
              <w:rPr>
                <w:rFonts w:ascii="Winky Rough" w:hAnsi="Winky Rough"/>
              </w:rPr>
              <w:t xml:space="preserve"> do planowania w</w:t>
            </w:r>
            <w:r w:rsidRPr="00254D4E">
              <w:rPr>
                <w:rFonts w:ascii="Winky Rough" w:hAnsi="Winky Rough" w:cs="Winky Rough"/>
              </w:rPr>
              <w:t>ł</w:t>
            </w:r>
            <w:r w:rsidRPr="00254D4E">
              <w:rPr>
                <w:rFonts w:ascii="Winky Rough" w:hAnsi="Winky Rough"/>
              </w:rPr>
              <w:t>asnego rozwoju</w:t>
            </w:r>
          </w:p>
          <w:p w:rsidR="00CE2C73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2C73">
              <w:rPr>
                <w:rFonts w:ascii="Winky Rough" w:hAnsi="Winky Rough"/>
                <w:b/>
                <w:bCs/>
              </w:rPr>
              <w:t xml:space="preserve">wykorzystuje </w:t>
            </w:r>
            <w:r w:rsidRPr="00254D4E">
              <w:rPr>
                <w:rFonts w:ascii="Winky Rough" w:hAnsi="Winky Rough"/>
              </w:rPr>
              <w:t>wiedz</w:t>
            </w:r>
            <w:r w:rsidRPr="00254D4E">
              <w:rPr>
                <w:rFonts w:ascii="Winky Rough" w:hAnsi="Winky Rough" w:cs="Winky Rough"/>
              </w:rPr>
              <w:t>ę</w:t>
            </w:r>
          </w:p>
          <w:p w:rsidR="00CE2C73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 xml:space="preserve">o swoich mocnych stronach </w:t>
            </w:r>
          </w:p>
          <w:p w:rsidR="00D64EA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i trudno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ciach do rozwijania swoich umiej</w:t>
            </w:r>
            <w:r w:rsidRPr="00254D4E">
              <w:rPr>
                <w:rFonts w:ascii="Winky Rough" w:hAnsi="Winky Rough" w:cs="Winky Rough"/>
              </w:rPr>
              <w:t>ę</w:t>
            </w:r>
            <w:r w:rsidRPr="00254D4E">
              <w:rPr>
                <w:rFonts w:ascii="Winky Rough" w:hAnsi="Winky Rough"/>
              </w:rPr>
              <w:t>tno</w:t>
            </w:r>
            <w:r w:rsidRPr="00254D4E">
              <w:rPr>
                <w:rFonts w:ascii="Winky Rough" w:hAnsi="Winky Rough" w:cs="Winky Rough"/>
              </w:rPr>
              <w:t>ś</w:t>
            </w:r>
            <w:r w:rsidRPr="00254D4E">
              <w:rPr>
                <w:rFonts w:ascii="Winky Rough" w:hAnsi="Winky Rough"/>
              </w:rPr>
              <w:t>ci</w:t>
            </w:r>
          </w:p>
          <w:p w:rsidR="00D64EA8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2C73">
              <w:rPr>
                <w:rFonts w:ascii="Winky Rough" w:hAnsi="Winky Rough"/>
                <w:b/>
                <w:bCs/>
              </w:rPr>
              <w:t>proponuje</w:t>
            </w:r>
            <w:r w:rsidRPr="00254D4E">
              <w:rPr>
                <w:rFonts w:ascii="Winky Rough" w:hAnsi="Winky Rough"/>
              </w:rPr>
              <w:t xml:space="preserve"> sposoby budowania empatycznych</w:t>
            </w:r>
          </w:p>
          <w:p w:rsidR="00CE2C73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/>
              </w:rPr>
              <w:t>i</w:t>
            </w:r>
            <w:r w:rsidR="00254D4E" w:rsidRPr="00254D4E">
              <w:rPr>
                <w:rFonts w:ascii="Winky Rough" w:hAnsi="Winky Rough"/>
              </w:rPr>
              <w:t xml:space="preserve"> odpowiedzialnych relacji </w:t>
            </w:r>
          </w:p>
          <w:p w:rsidR="00254D4E" w:rsidRDefault="00254D4E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4D4E">
              <w:rPr>
                <w:rFonts w:ascii="Winky Rough" w:hAnsi="Winky Rough"/>
              </w:rPr>
              <w:t>z innymi</w:t>
            </w:r>
          </w:p>
          <w:p w:rsidR="00D64EA8" w:rsidRPr="00254D4E" w:rsidRDefault="00D64EA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</w:tr>
    </w:tbl>
    <w:p w:rsidR="00254D4E" w:rsidRDefault="00254D4E" w:rsidP="008B2554">
      <w:pPr>
        <w:spacing w:after="0" w:line="240" w:lineRule="auto"/>
        <w:rPr>
          <w:rFonts w:ascii="Winky Rough" w:hAnsi="Winky Rough"/>
        </w:rPr>
      </w:pPr>
    </w:p>
    <w:p w:rsidR="00D64EA8" w:rsidRDefault="00D64EA8" w:rsidP="008B2554">
      <w:pPr>
        <w:spacing w:after="0" w:line="240" w:lineRule="auto"/>
        <w:rPr>
          <w:rFonts w:ascii="Winky Rough" w:hAnsi="Winky Rough"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0"/>
      </w:tblGrid>
      <w:tr w:rsidR="00086546" w:rsidRPr="00DE3903" w:rsidTr="000E17EB">
        <w:trPr>
          <w:tblHeader/>
          <w:tblCellSpacing w:w="15" w:type="dxa"/>
        </w:trPr>
        <w:tc>
          <w:tcPr>
            <w:tcW w:w="15670" w:type="dxa"/>
            <w:shd w:val="clear" w:color="auto" w:fill="C5F9B9"/>
            <w:vAlign w:val="center"/>
            <w:hideMark/>
          </w:tcPr>
          <w:p w:rsidR="00086546" w:rsidRPr="00EF41FE" w:rsidRDefault="00086546" w:rsidP="008B2554">
            <w:pPr>
              <w:spacing w:after="0" w:line="240" w:lineRule="auto"/>
              <w:ind w:left="509" w:right="55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Obszar </w:t>
            </w:r>
            <w:r>
              <w:rPr>
                <w:rFonts w:ascii="Winky Rough" w:hAnsi="Winky Rough"/>
                <w:b/>
                <w:bCs/>
                <w:sz w:val="24"/>
                <w:szCs w:val="24"/>
              </w:rPr>
              <w:t xml:space="preserve">VI  </w:t>
            </w:r>
            <w:r w:rsidR="00EF41FE" w:rsidRPr="00857318">
              <w:rPr>
                <w:rFonts w:ascii="Winky Rough" w:hAnsi="Winky Rough"/>
                <w:b/>
                <w:bCs/>
                <w:sz w:val="24"/>
                <w:szCs w:val="24"/>
              </w:rPr>
              <w:t>Elementy edukacji medialnej</w:t>
            </w:r>
          </w:p>
          <w:p w:rsidR="00086546" w:rsidRPr="00DE3903" w:rsidRDefault="00086546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</w:p>
        </w:tc>
      </w:tr>
      <w:tr w:rsidR="00086546" w:rsidRPr="005E3B33" w:rsidTr="000E17EB">
        <w:trPr>
          <w:tblCellSpacing w:w="15" w:type="dxa"/>
        </w:trPr>
        <w:tc>
          <w:tcPr>
            <w:tcW w:w="15670" w:type="dxa"/>
            <w:shd w:val="clear" w:color="auto" w:fill="C5F9B9"/>
            <w:vAlign w:val="center"/>
            <w:hideMark/>
          </w:tcPr>
          <w:p w:rsidR="001904AE" w:rsidRDefault="0008654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E3B3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Pytanie wiodące: </w:t>
            </w:r>
            <w:r w:rsidR="001904AE" w:rsidRPr="00F61F70">
              <w:rPr>
                <w:rFonts w:ascii="Winky Rough" w:hAnsi="Winky Rough"/>
              </w:rPr>
              <w:t>Jak skutecznie, krytycznie i z dbałością o higienę psychiczną poruszać się w świecie przekazów medialnych i wzmacniać podmiotowość informacyjno-</w:t>
            </w:r>
          </w:p>
          <w:p w:rsidR="00086546" w:rsidRPr="005E3B33" w:rsidRDefault="001904AE" w:rsidP="008B2554">
            <w:pPr>
              <w:spacing w:after="0" w:line="240" w:lineRule="auto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F61F70">
              <w:rPr>
                <w:rFonts w:ascii="Winky Rough" w:hAnsi="Winky Rough"/>
              </w:rPr>
              <w:t xml:space="preserve"> -komunikacyjną?</w:t>
            </w:r>
          </w:p>
        </w:tc>
      </w:tr>
    </w:tbl>
    <w:p w:rsidR="00086546" w:rsidRDefault="00086546" w:rsidP="008B2554">
      <w:pPr>
        <w:spacing w:after="0" w:line="240" w:lineRule="auto"/>
        <w:rPr>
          <w:rFonts w:ascii="Winky Rough" w:hAnsi="Winky Rough"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4"/>
        <w:gridCol w:w="3118"/>
        <w:gridCol w:w="3402"/>
        <w:gridCol w:w="2977"/>
        <w:gridCol w:w="3119"/>
      </w:tblGrid>
      <w:tr w:rsidR="00D57B36" w:rsidRPr="00D57B36" w:rsidTr="00D57B36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:rsidR="00D57B36" w:rsidRPr="00D57B36" w:rsidRDefault="00D57B36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3088" w:type="dxa"/>
            <w:vAlign w:val="center"/>
            <w:hideMark/>
          </w:tcPr>
          <w:p w:rsidR="00D57B36" w:rsidRPr="00D57B36" w:rsidRDefault="00D57B36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3372" w:type="dxa"/>
            <w:vAlign w:val="center"/>
            <w:hideMark/>
          </w:tcPr>
          <w:p w:rsidR="00D57B36" w:rsidRPr="00D57B36" w:rsidRDefault="00D57B36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2947" w:type="dxa"/>
            <w:vAlign w:val="center"/>
            <w:hideMark/>
          </w:tcPr>
          <w:p w:rsidR="00D57B36" w:rsidRPr="00D57B36" w:rsidRDefault="00D57B36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3074" w:type="dxa"/>
            <w:vAlign w:val="center"/>
            <w:hideMark/>
          </w:tcPr>
          <w:p w:rsidR="00D57B36" w:rsidRPr="00D57B36" w:rsidRDefault="00D57B36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D57B36" w:rsidRPr="00D57B36" w:rsidTr="00D57B36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t>Uczeń:</w:t>
            </w:r>
          </w:p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B58B2">
              <w:rPr>
                <w:rFonts w:ascii="Winky Rough" w:hAnsi="Winky Rough"/>
                <w:b/>
                <w:bCs/>
              </w:rPr>
              <w:t>wyszukuje</w:t>
            </w:r>
            <w:r w:rsidRPr="00D57B36">
              <w:rPr>
                <w:rFonts w:ascii="Winky Rough" w:hAnsi="Winky Rough"/>
              </w:rPr>
              <w:t xml:space="preserve"> potrzebne informacje w podanym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dle</w:t>
            </w:r>
          </w:p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045BD">
              <w:rPr>
                <w:rFonts w:ascii="Winky Rough" w:hAnsi="Winky Rough"/>
                <w:b/>
                <w:bCs/>
              </w:rPr>
              <w:t>korzysta</w:t>
            </w:r>
            <w:r w:rsidRPr="00D57B36">
              <w:rPr>
                <w:rFonts w:ascii="Winky Rough" w:hAnsi="Winky Rough"/>
              </w:rPr>
              <w:t xml:space="preserve"> z wybranego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>a informacji, aby zdoby</w:t>
            </w:r>
            <w:r w:rsidRPr="00D57B36">
              <w:rPr>
                <w:rFonts w:ascii="Winky Rough" w:hAnsi="Winky Rough" w:cs="Winky Rough"/>
              </w:rPr>
              <w:t>ć</w:t>
            </w:r>
            <w:r w:rsidRPr="00D57B36">
              <w:rPr>
                <w:rFonts w:ascii="Winky Rough" w:hAnsi="Winky Rough"/>
              </w:rPr>
              <w:t xml:space="preserve"> wiedz</w:t>
            </w:r>
            <w:r w:rsidRPr="00D57B36">
              <w:rPr>
                <w:rFonts w:ascii="Winky Rough" w:hAnsi="Winky Rough" w:cs="Winky Rough"/>
              </w:rPr>
              <w:t>ę</w:t>
            </w:r>
            <w:r w:rsidRPr="00D57B36">
              <w:rPr>
                <w:rFonts w:ascii="Winky Rough" w:hAnsi="Winky Rough"/>
              </w:rPr>
              <w:t xml:space="preserve"> na </w:t>
            </w:r>
            <w:r w:rsidRPr="00D57B36">
              <w:rPr>
                <w:rFonts w:ascii="Winky Rough" w:hAnsi="Winky Rough"/>
              </w:rPr>
              <w:lastRenderedPageBreak/>
              <w:t>dany temat</w:t>
            </w:r>
          </w:p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4E26">
              <w:rPr>
                <w:rFonts w:ascii="Winky Rough" w:hAnsi="Winky Rough"/>
                <w:b/>
                <w:bCs/>
              </w:rPr>
              <w:t>wymienia</w:t>
            </w:r>
            <w:r w:rsidRPr="00D57B36">
              <w:rPr>
                <w:rFonts w:ascii="Winky Rough" w:hAnsi="Winky Rough"/>
              </w:rPr>
              <w:t xml:space="preserve"> zasady higieny cyfrowej</w:t>
            </w:r>
          </w:p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12F9C">
              <w:rPr>
                <w:rFonts w:ascii="Winky Rough" w:hAnsi="Winky Rough"/>
                <w:b/>
                <w:bCs/>
              </w:rPr>
              <w:t>rozpoznaje</w:t>
            </w:r>
            <w:r w:rsidRPr="00D57B36">
              <w:rPr>
                <w:rFonts w:ascii="Winky Rough" w:hAnsi="Winky Rough"/>
              </w:rPr>
              <w:t xml:space="preserve"> zagro</w:t>
            </w:r>
            <w:r w:rsidRPr="00D57B36">
              <w:rPr>
                <w:rFonts w:ascii="Winky Rough" w:hAnsi="Winky Rough" w:cs="Winky Rough"/>
              </w:rPr>
              <w:t>ż</w:t>
            </w:r>
            <w:r w:rsidRPr="00D57B36">
              <w:rPr>
                <w:rFonts w:ascii="Winky Rough" w:hAnsi="Winky Rough"/>
              </w:rPr>
              <w:t>enia zwi</w:t>
            </w:r>
            <w:r w:rsidRPr="00D57B36">
              <w:rPr>
                <w:rFonts w:ascii="Winky Rough" w:hAnsi="Winky Rough" w:cs="Winky Rough"/>
              </w:rPr>
              <w:t>ą</w:t>
            </w:r>
            <w:r w:rsidRPr="00D57B36">
              <w:rPr>
                <w:rFonts w:ascii="Winky Rough" w:hAnsi="Winky Rough"/>
              </w:rPr>
              <w:t>zane z korzystaniem z Internetu, telefonu, komputera i gier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D43412" w:rsidRPr="00D57B36" w:rsidRDefault="00D43412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88" w:type="dxa"/>
            <w:vAlign w:val="center"/>
            <w:hideMark/>
          </w:tcPr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B58B2">
              <w:rPr>
                <w:rFonts w:ascii="Winky Rough" w:hAnsi="Winky Rough"/>
                <w:b/>
                <w:bCs/>
              </w:rPr>
              <w:t>wyszukuje</w:t>
            </w:r>
            <w:r w:rsidRPr="00D57B36">
              <w:rPr>
                <w:rFonts w:ascii="Winky Rough" w:hAnsi="Winky Rough"/>
              </w:rPr>
              <w:t xml:space="preserve"> potrzebne informacje w r</w:t>
            </w:r>
            <w:r w:rsidRPr="00D57B36">
              <w:rPr>
                <w:rFonts w:ascii="Winky Rough" w:hAnsi="Winky Rough" w:cs="Winky Rough"/>
              </w:rPr>
              <w:t>óż</w:t>
            </w:r>
            <w:r w:rsidRPr="00D57B36">
              <w:rPr>
                <w:rFonts w:ascii="Winky Rough" w:hAnsi="Winky Rough"/>
              </w:rPr>
              <w:t xml:space="preserve">nych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>ach</w:t>
            </w:r>
          </w:p>
          <w:p w:rsidR="00195DD5" w:rsidRPr="00E36640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045BD">
              <w:rPr>
                <w:rFonts w:ascii="Winky Rough" w:hAnsi="Winky Rough"/>
                <w:b/>
                <w:bCs/>
              </w:rPr>
              <w:t>wybiera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>a informacji pomocne w rozwijaniu w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 xml:space="preserve">asnych </w:t>
            </w:r>
            <w:r w:rsidRPr="00D57B36">
              <w:rPr>
                <w:rFonts w:ascii="Winky Rough" w:hAnsi="Winky Rough"/>
              </w:rPr>
              <w:lastRenderedPageBreak/>
              <w:t>zainteresowa</w:t>
            </w:r>
            <w:r w:rsidRPr="00D57B36">
              <w:rPr>
                <w:rFonts w:ascii="Winky Rough" w:hAnsi="Winky Rough" w:cs="Winky Rough"/>
              </w:rPr>
              <w:t>ń</w:t>
            </w:r>
          </w:p>
          <w:p w:rsidR="00E36640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4E26">
              <w:rPr>
                <w:rFonts w:ascii="Winky Rough" w:hAnsi="Winky Rough"/>
                <w:b/>
                <w:bCs/>
              </w:rPr>
              <w:t>opisuje</w:t>
            </w:r>
            <w:r w:rsidRPr="00D57B36">
              <w:rPr>
                <w:rFonts w:ascii="Winky Rough" w:hAnsi="Winky Rough"/>
              </w:rPr>
              <w:t xml:space="preserve"> zasady bezpiecznego </w:t>
            </w:r>
          </w:p>
          <w:p w:rsidR="00E36640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 xml:space="preserve">i zdrowego korzystania </w:t>
            </w:r>
          </w:p>
          <w:p w:rsidR="00E36640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>zInternetu, telefonu, komputera i gier</w:t>
            </w:r>
          </w:p>
          <w:p w:rsidR="00D43412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>w</w:t>
            </w:r>
            <w:r w:rsidRPr="00512F9C">
              <w:rPr>
                <w:rFonts w:ascii="Winky Rough" w:hAnsi="Winky Rough"/>
                <w:b/>
                <w:bCs/>
              </w:rPr>
              <w:t xml:space="preserve">ymienia </w:t>
            </w:r>
            <w:r w:rsidRPr="00D57B36">
              <w:rPr>
                <w:rFonts w:ascii="Winky Rough" w:hAnsi="Winky Rough"/>
              </w:rPr>
              <w:t>skutki nadmiernego korzystania z ekran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w</w:t>
            </w:r>
          </w:p>
          <w:p w:rsidR="008B2554" w:rsidRPr="00D57B36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372" w:type="dxa"/>
            <w:vAlign w:val="center"/>
            <w:hideMark/>
          </w:tcPr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E36640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B58B2">
              <w:rPr>
                <w:rFonts w:ascii="Winky Rough" w:hAnsi="Winky Rough"/>
                <w:b/>
                <w:bCs/>
              </w:rPr>
              <w:t>por</w:t>
            </w:r>
            <w:r w:rsidRPr="001B58B2">
              <w:rPr>
                <w:rFonts w:ascii="Winky Rough" w:hAnsi="Winky Rough" w:cs="Winky Rough"/>
                <w:b/>
                <w:bCs/>
              </w:rPr>
              <w:t>ó</w:t>
            </w:r>
            <w:r w:rsidRPr="001B58B2">
              <w:rPr>
                <w:rFonts w:ascii="Winky Rough" w:hAnsi="Winky Rough"/>
                <w:b/>
                <w:bCs/>
              </w:rPr>
              <w:t>wnuje</w:t>
            </w:r>
            <w:r w:rsidRPr="00D57B36">
              <w:rPr>
                <w:rFonts w:ascii="Winky Rough" w:hAnsi="Winky Rough"/>
              </w:rPr>
              <w:t xml:space="preserve"> informacje z r</w:t>
            </w:r>
            <w:r w:rsidRPr="00D57B36">
              <w:rPr>
                <w:rFonts w:ascii="Winky Rough" w:hAnsi="Winky Rough" w:cs="Winky Rough"/>
              </w:rPr>
              <w:t>óż</w:t>
            </w:r>
            <w:r w:rsidRPr="00D57B36">
              <w:rPr>
                <w:rFonts w:ascii="Winky Rough" w:hAnsi="Winky Rough"/>
              </w:rPr>
              <w:t xml:space="preserve">nych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de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 xml:space="preserve"> i sprawdza, czy s</w:t>
            </w:r>
            <w:r w:rsidRPr="00D57B36">
              <w:rPr>
                <w:rFonts w:ascii="Winky Rough" w:hAnsi="Winky Rough" w:cs="Winky Rough"/>
              </w:rPr>
              <w:t>ą</w:t>
            </w:r>
            <w:r w:rsidRPr="00D57B36">
              <w:rPr>
                <w:rFonts w:ascii="Winky Rough" w:hAnsi="Winky Rough"/>
              </w:rPr>
              <w:t xml:space="preserve"> zgodne </w:t>
            </w:r>
          </w:p>
          <w:p w:rsidR="00195DD5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>z tematem</w:t>
            </w:r>
          </w:p>
          <w:p w:rsidR="00195DD5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045BD">
              <w:rPr>
                <w:rFonts w:ascii="Winky Rough" w:hAnsi="Winky Rough"/>
                <w:b/>
                <w:bCs/>
              </w:rPr>
              <w:t>wykorzystuje</w:t>
            </w:r>
            <w:r w:rsidRPr="00D57B36">
              <w:rPr>
                <w:rFonts w:ascii="Winky Rough" w:hAnsi="Winky Rough"/>
              </w:rPr>
              <w:t xml:space="preserve"> informacje z r</w:t>
            </w:r>
            <w:r w:rsidRPr="00D57B36">
              <w:rPr>
                <w:rFonts w:ascii="Winky Rough" w:hAnsi="Winky Rough" w:cs="Winky Rough"/>
              </w:rPr>
              <w:t>óż</w:t>
            </w:r>
            <w:r w:rsidRPr="00D57B36">
              <w:rPr>
                <w:rFonts w:ascii="Winky Rough" w:hAnsi="Winky Rough"/>
              </w:rPr>
              <w:t xml:space="preserve">nych </w:t>
            </w:r>
            <w:r w:rsidRPr="00D57B36">
              <w:rPr>
                <w:rFonts w:ascii="Winky Rough" w:hAnsi="Winky Rough" w:cs="Winky Rough"/>
              </w:rPr>
              <w:lastRenderedPageBreak/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de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 xml:space="preserve"> do poszerzania wiedzy</w:t>
            </w:r>
          </w:p>
          <w:p w:rsidR="007C6F0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4E26">
              <w:rPr>
                <w:rFonts w:ascii="Winky Rough" w:hAnsi="Winky Rough"/>
                <w:b/>
                <w:bCs/>
              </w:rPr>
              <w:t>wyja</w:t>
            </w:r>
            <w:r w:rsidRPr="00CE4E26">
              <w:rPr>
                <w:rFonts w:ascii="Winky Rough" w:hAnsi="Winky Rough" w:cs="Winky Rough"/>
                <w:b/>
                <w:bCs/>
              </w:rPr>
              <w:t>ś</w:t>
            </w:r>
            <w:r w:rsidRPr="00CE4E26">
              <w:rPr>
                <w:rFonts w:ascii="Winky Rough" w:hAnsi="Winky Rough"/>
                <w:b/>
                <w:bCs/>
              </w:rPr>
              <w:t>nia</w:t>
            </w:r>
            <w:r w:rsidR="007C6F06" w:rsidRPr="007C6F06">
              <w:rPr>
                <w:rFonts w:ascii="Winky Rough" w:hAnsi="Winky Rough"/>
              </w:rPr>
              <w:t xml:space="preserve">, dlaczego zbyt długie korzystanie z technologii </w:t>
            </w:r>
          </w:p>
          <w:p w:rsidR="007C6F06" w:rsidRDefault="007C6F0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7C6F06">
              <w:rPr>
                <w:rFonts w:ascii="Winky Rough" w:hAnsi="Winky Rough"/>
              </w:rPr>
              <w:t>i nadmiar informacji mogą utrudniać naukę i odpoczynek</w:t>
            </w:r>
          </w:p>
          <w:p w:rsidR="00354935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12F9C">
              <w:rPr>
                <w:rFonts w:ascii="Winky Rough" w:hAnsi="Winky Rough"/>
                <w:b/>
                <w:bCs/>
              </w:rPr>
              <w:t xml:space="preserve">stosuje </w:t>
            </w:r>
            <w:r w:rsidRPr="00D57B36">
              <w:rPr>
                <w:rFonts w:ascii="Winky Rough" w:hAnsi="Winky Rough"/>
              </w:rPr>
              <w:t xml:space="preserve">zasady higieny </w:t>
            </w:r>
          </w:p>
          <w:p w:rsidR="00354935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 xml:space="preserve">cyfrowej podczas korzystania </w:t>
            </w:r>
          </w:p>
          <w:p w:rsidR="00D57B36" w:rsidRPr="00D57B36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>z technologii</w:t>
            </w:r>
          </w:p>
        </w:tc>
        <w:tc>
          <w:tcPr>
            <w:tcW w:w="2947" w:type="dxa"/>
            <w:vAlign w:val="center"/>
            <w:hideMark/>
          </w:tcPr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E36640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1B58B2">
              <w:rPr>
                <w:rFonts w:ascii="Winky Rough" w:hAnsi="Winky Rough"/>
                <w:b/>
                <w:bCs/>
              </w:rPr>
              <w:t>wybiera</w:t>
            </w:r>
            <w:r w:rsidRPr="00D57B36">
              <w:rPr>
                <w:rFonts w:ascii="Winky Rough" w:hAnsi="Winky Rough"/>
              </w:rPr>
              <w:t xml:space="preserve"> najbardziej przydatne informacje z r</w:t>
            </w:r>
            <w:r w:rsidRPr="00D57B36">
              <w:rPr>
                <w:rFonts w:ascii="Winky Rough" w:hAnsi="Winky Rough" w:cs="Winky Rough"/>
              </w:rPr>
              <w:t>óż</w:t>
            </w:r>
            <w:r w:rsidRPr="00D57B36">
              <w:rPr>
                <w:rFonts w:ascii="Winky Rough" w:hAnsi="Winky Rough"/>
              </w:rPr>
              <w:t xml:space="preserve">nych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de</w:t>
            </w:r>
            <w:r w:rsidRPr="00D57B36">
              <w:rPr>
                <w:rFonts w:ascii="Winky Rough" w:hAnsi="Winky Rough" w:cs="Winky Rough"/>
              </w:rPr>
              <w:t>ł</w:t>
            </w:r>
          </w:p>
          <w:p w:rsidR="00195DD5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D57B36">
              <w:rPr>
                <w:rFonts w:ascii="Winky Rough" w:hAnsi="Winky Rough"/>
              </w:rPr>
              <w:t xml:space="preserve">i </w:t>
            </w:r>
            <w:r w:rsidRPr="00D045BD">
              <w:rPr>
                <w:rFonts w:ascii="Winky Rough" w:hAnsi="Winky Rough"/>
                <w:b/>
                <w:bCs/>
              </w:rPr>
              <w:t xml:space="preserve">uzasadnia </w:t>
            </w:r>
            <w:r w:rsidRPr="00D57B36">
              <w:rPr>
                <w:rFonts w:ascii="Winky Rough" w:hAnsi="Winky Rough"/>
              </w:rPr>
              <w:t>sw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j wyb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r</w:t>
            </w:r>
          </w:p>
          <w:p w:rsidR="00195DD5" w:rsidRDefault="00CE4E2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4352DC">
              <w:rPr>
                <w:rFonts w:ascii="Winky Rough" w:hAnsi="Winky Rough"/>
                <w:b/>
                <w:bCs/>
              </w:rPr>
              <w:t>łączy</w:t>
            </w:r>
            <w:r>
              <w:rPr>
                <w:rFonts w:ascii="Winky Rough" w:hAnsi="Winky Rough"/>
              </w:rPr>
              <w:t xml:space="preserve">w swojej wypowiedzi </w:t>
            </w:r>
            <w:r>
              <w:rPr>
                <w:rFonts w:ascii="Winky Rough" w:hAnsi="Winky Rough"/>
              </w:rPr>
              <w:lastRenderedPageBreak/>
              <w:t xml:space="preserve">ustnej lub pisemnej </w:t>
            </w:r>
            <w:r w:rsidRPr="004352DC">
              <w:rPr>
                <w:rFonts w:ascii="Winky Rough" w:hAnsi="Winky Rough"/>
              </w:rPr>
              <w:t xml:space="preserve">informacje z różnych źródeł </w:t>
            </w:r>
          </w:p>
          <w:p w:rsidR="002B07F8" w:rsidRDefault="00BF0D5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F0D53">
              <w:rPr>
                <w:rFonts w:ascii="Winky Rough" w:hAnsi="Winky Rough"/>
                <w:b/>
                <w:bCs/>
              </w:rPr>
              <w:t xml:space="preserve">ocenia </w:t>
            </w:r>
            <w:r w:rsidRPr="00BF0D53">
              <w:rPr>
                <w:rFonts w:ascii="Winky Rough" w:hAnsi="Winky Rough"/>
              </w:rPr>
              <w:t xml:space="preserve">swoje nawyki związane z korzystaniem z technologii </w:t>
            </w:r>
          </w:p>
          <w:p w:rsidR="00D57B36" w:rsidRDefault="00BF0D5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F0D53">
              <w:rPr>
                <w:rFonts w:ascii="Winky Rough" w:hAnsi="Winky Rough"/>
              </w:rPr>
              <w:t>i planuje, jak korzystać z niej zdrowiej i bezpieczniej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8B2554" w:rsidRPr="00D57B36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74" w:type="dxa"/>
            <w:vAlign w:val="center"/>
            <w:hideMark/>
          </w:tcPr>
          <w:p w:rsidR="00D57B36" w:rsidRDefault="00D57B36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D57B36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195DD5" w:rsidRDefault="00D57B36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1B58B2">
              <w:rPr>
                <w:rFonts w:ascii="Winky Rough" w:hAnsi="Winky Rough"/>
                <w:b/>
                <w:bCs/>
              </w:rPr>
              <w:t>ocenia</w:t>
            </w:r>
            <w:r w:rsidRPr="00D57B36">
              <w:rPr>
                <w:rFonts w:ascii="Winky Rough" w:hAnsi="Winky Rough"/>
              </w:rPr>
              <w:t xml:space="preserve"> wiarygodno</w:t>
            </w:r>
            <w:r w:rsidRPr="00D57B36">
              <w:rPr>
                <w:rFonts w:ascii="Winky Rough" w:hAnsi="Winky Rough" w:cs="Winky Rough"/>
              </w:rPr>
              <w:t>ść</w:t>
            </w:r>
            <w:r w:rsidRPr="00D57B36">
              <w:rPr>
                <w:rFonts w:ascii="Winky Rough" w:hAnsi="Winky Rough"/>
              </w:rPr>
              <w:t xml:space="preserve"> informacji z r</w:t>
            </w:r>
            <w:r w:rsidRPr="00D57B36">
              <w:rPr>
                <w:rFonts w:ascii="Winky Rough" w:hAnsi="Winky Rough" w:cs="Winky Rough"/>
              </w:rPr>
              <w:t>óż</w:t>
            </w:r>
            <w:r w:rsidRPr="00D57B36">
              <w:rPr>
                <w:rFonts w:ascii="Winky Rough" w:hAnsi="Winky Rough"/>
              </w:rPr>
              <w:t xml:space="preserve">nych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de</w:t>
            </w:r>
            <w:r w:rsidRPr="00D57B36">
              <w:rPr>
                <w:rFonts w:ascii="Winky Rough" w:hAnsi="Winky Rough" w:cs="Winky Rough"/>
              </w:rPr>
              <w:t>ł</w:t>
            </w:r>
          </w:p>
          <w:p w:rsidR="00195DD5" w:rsidRPr="002B07F8" w:rsidRDefault="00D57B36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CE4E26">
              <w:rPr>
                <w:rFonts w:ascii="Winky Rough" w:hAnsi="Winky Rough"/>
                <w:b/>
                <w:bCs/>
              </w:rPr>
              <w:t xml:space="preserve">tworzy </w:t>
            </w:r>
            <w:r w:rsidRPr="00D57B36">
              <w:rPr>
                <w:rFonts w:ascii="Winky Rough" w:hAnsi="Winky Rough"/>
              </w:rPr>
              <w:t>w</w:t>
            </w:r>
            <w:r w:rsidRPr="00D57B36">
              <w:rPr>
                <w:rFonts w:ascii="Winky Rough" w:hAnsi="Winky Rough" w:cs="Winky Rough"/>
              </w:rPr>
              <w:t>ł</w:t>
            </w:r>
            <w:r w:rsidRPr="00D57B36">
              <w:rPr>
                <w:rFonts w:ascii="Winky Rough" w:hAnsi="Winky Rough"/>
              </w:rPr>
              <w:t>asne wypowiedzi, wykorzystuj</w:t>
            </w:r>
            <w:r w:rsidRPr="00D57B36">
              <w:rPr>
                <w:rFonts w:ascii="Winky Rough" w:hAnsi="Winky Rough" w:cs="Winky Rough"/>
              </w:rPr>
              <w:t>ą</w:t>
            </w:r>
            <w:r w:rsidRPr="00D57B36">
              <w:rPr>
                <w:rFonts w:ascii="Winky Rough" w:hAnsi="Winky Rough"/>
              </w:rPr>
              <w:t xml:space="preserve">c sprawdzone </w:t>
            </w:r>
            <w:r w:rsidRPr="00D57B36">
              <w:rPr>
                <w:rFonts w:ascii="Winky Rough" w:hAnsi="Winky Rough"/>
              </w:rPr>
              <w:lastRenderedPageBreak/>
              <w:t>informacje z r</w:t>
            </w:r>
            <w:r w:rsidRPr="00D57B36">
              <w:rPr>
                <w:rFonts w:ascii="Winky Rough" w:hAnsi="Winky Rough" w:cs="Winky Rough"/>
              </w:rPr>
              <w:t>óż</w:t>
            </w:r>
            <w:r w:rsidRPr="00D57B36">
              <w:rPr>
                <w:rFonts w:ascii="Winky Rough" w:hAnsi="Winky Rough"/>
              </w:rPr>
              <w:t xml:space="preserve">nych </w:t>
            </w:r>
            <w:r w:rsidRPr="00D57B36">
              <w:rPr>
                <w:rFonts w:ascii="Winky Rough" w:hAnsi="Winky Rough" w:cs="Winky Rough"/>
              </w:rPr>
              <w:t>ź</w:t>
            </w:r>
            <w:r w:rsidRPr="00D57B36">
              <w:rPr>
                <w:rFonts w:ascii="Winky Rough" w:hAnsi="Winky Rough"/>
              </w:rPr>
              <w:t>r</w:t>
            </w:r>
            <w:r w:rsidRPr="00D57B36">
              <w:rPr>
                <w:rFonts w:ascii="Winky Rough" w:hAnsi="Winky Rough" w:cs="Winky Rough"/>
              </w:rPr>
              <w:t>ó</w:t>
            </w:r>
            <w:r w:rsidRPr="00D57B36">
              <w:rPr>
                <w:rFonts w:ascii="Winky Rough" w:hAnsi="Winky Rough"/>
              </w:rPr>
              <w:t>de</w:t>
            </w:r>
            <w:r w:rsidRPr="00D57B36">
              <w:rPr>
                <w:rFonts w:ascii="Winky Rough" w:hAnsi="Winky Rough" w:cs="Winky Rough"/>
              </w:rPr>
              <w:t>ł</w:t>
            </w:r>
          </w:p>
          <w:p w:rsidR="00D57B36" w:rsidRDefault="00D43412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57E64">
              <w:rPr>
                <w:rFonts w:ascii="Winky Rough" w:hAnsi="Winky Rough"/>
                <w:b/>
                <w:bCs/>
              </w:rPr>
              <w:t xml:space="preserve">uzasadnia, </w:t>
            </w:r>
            <w:r w:rsidRPr="00357E64">
              <w:rPr>
                <w:rFonts w:ascii="Winky Rough" w:hAnsi="Winky Rough"/>
              </w:rPr>
              <w:t>jak higiena cyfrowa pomaga dbać o zdrowie, dobre relacje i lepiej się uczyć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BD6EE8" w:rsidRDefault="00BD6EE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BD6EE8" w:rsidRDefault="00BD6EE8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BD6EE8" w:rsidRPr="00D57B36" w:rsidRDefault="00BD6EE8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</w:tr>
    </w:tbl>
    <w:p w:rsidR="00E756DB" w:rsidRDefault="00E756DB" w:rsidP="008B2554">
      <w:pPr>
        <w:spacing w:after="0" w:line="240" w:lineRule="auto"/>
        <w:rPr>
          <w:rFonts w:ascii="Winky Rough" w:hAnsi="Winky Rough"/>
        </w:rPr>
      </w:pPr>
    </w:p>
    <w:p w:rsidR="00E756DB" w:rsidRDefault="00E756DB" w:rsidP="008B2554">
      <w:pPr>
        <w:spacing w:after="0" w:line="240" w:lineRule="auto"/>
        <w:rPr>
          <w:rFonts w:ascii="Winky Rough" w:hAnsi="Winky Rough"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30"/>
      </w:tblGrid>
      <w:tr w:rsidR="00E510BD" w:rsidRPr="00DE3903" w:rsidTr="005A1D36">
        <w:trPr>
          <w:tblHeader/>
          <w:tblCellSpacing w:w="15" w:type="dxa"/>
        </w:trPr>
        <w:tc>
          <w:tcPr>
            <w:tcW w:w="15670" w:type="dxa"/>
            <w:shd w:val="clear" w:color="auto" w:fill="FFF6D9"/>
            <w:vAlign w:val="center"/>
            <w:hideMark/>
          </w:tcPr>
          <w:p w:rsidR="00E510BD" w:rsidRPr="00EF41FE" w:rsidRDefault="00E510BD" w:rsidP="008B2554">
            <w:pPr>
              <w:spacing w:after="0" w:line="240" w:lineRule="auto"/>
              <w:ind w:left="509" w:right="55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DE390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Obszar </w:t>
            </w:r>
            <w:r>
              <w:rPr>
                <w:rFonts w:ascii="Winky Rough" w:hAnsi="Winky Rough"/>
                <w:b/>
                <w:bCs/>
                <w:sz w:val="24"/>
                <w:szCs w:val="24"/>
              </w:rPr>
              <w:t xml:space="preserve">VII  </w:t>
            </w:r>
            <w:r w:rsidR="005A1D36">
              <w:rPr>
                <w:rFonts w:ascii="Winky Rough" w:hAnsi="Winky Rough"/>
                <w:b/>
                <w:bCs/>
                <w:sz w:val="24"/>
                <w:szCs w:val="24"/>
              </w:rPr>
              <w:t>Praktyki lekturowe</w:t>
            </w:r>
          </w:p>
          <w:p w:rsidR="00E510BD" w:rsidRPr="00DE3903" w:rsidRDefault="00E510BD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  <w:sz w:val="24"/>
                <w:szCs w:val="24"/>
              </w:rPr>
            </w:pPr>
          </w:p>
        </w:tc>
      </w:tr>
      <w:tr w:rsidR="00E510BD" w:rsidRPr="005E3B33" w:rsidTr="005A1D36">
        <w:trPr>
          <w:tblCellSpacing w:w="15" w:type="dxa"/>
        </w:trPr>
        <w:tc>
          <w:tcPr>
            <w:tcW w:w="15670" w:type="dxa"/>
            <w:shd w:val="clear" w:color="auto" w:fill="FFF6D9"/>
            <w:vAlign w:val="center"/>
            <w:hideMark/>
          </w:tcPr>
          <w:p w:rsidR="00E510BD" w:rsidRPr="005E3B33" w:rsidRDefault="00E510BD" w:rsidP="008B2554">
            <w:pPr>
              <w:spacing w:after="0" w:line="240" w:lineRule="auto"/>
              <w:rPr>
                <w:rFonts w:ascii="Winky Rough" w:hAnsi="Winky Rough"/>
                <w:b/>
                <w:bCs/>
                <w:sz w:val="24"/>
                <w:szCs w:val="24"/>
              </w:rPr>
            </w:pPr>
            <w:r w:rsidRPr="005E3B33">
              <w:rPr>
                <w:rFonts w:ascii="Winky Rough" w:hAnsi="Winky Rough"/>
                <w:b/>
                <w:bCs/>
                <w:sz w:val="24"/>
                <w:szCs w:val="24"/>
              </w:rPr>
              <w:t xml:space="preserve">Pytanie wiodące: </w:t>
            </w:r>
            <w:r w:rsidR="005A1D36" w:rsidRPr="005A1D36">
              <w:rPr>
                <w:rFonts w:ascii="Winky Rough" w:hAnsi="Winky Rough"/>
                <w:b/>
                <w:bCs/>
              </w:rPr>
              <w:t>W jaki sposób teksty i nawyki lekturowe mogą pomóc zrozumieć siebie i świat?</w:t>
            </w:r>
          </w:p>
        </w:tc>
      </w:tr>
    </w:tbl>
    <w:p w:rsidR="00E510BD" w:rsidRDefault="00E510BD" w:rsidP="008B2554">
      <w:pPr>
        <w:spacing w:after="0" w:line="240" w:lineRule="auto"/>
        <w:rPr>
          <w:rFonts w:ascii="Winky Rough" w:hAnsi="Winky Rough"/>
        </w:rPr>
      </w:pPr>
    </w:p>
    <w:tbl>
      <w:tblPr>
        <w:tblW w:w="157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4"/>
        <w:gridCol w:w="3118"/>
        <w:gridCol w:w="3402"/>
        <w:gridCol w:w="2977"/>
        <w:gridCol w:w="3119"/>
      </w:tblGrid>
      <w:tr w:rsidR="008A2D43" w:rsidRPr="008A2D43" w:rsidTr="00504722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:rsidR="008A2D43" w:rsidRPr="008A2D43" w:rsidRDefault="008A2D4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t>Na ocenę dopuszczającą</w:t>
            </w:r>
          </w:p>
        </w:tc>
        <w:tc>
          <w:tcPr>
            <w:tcW w:w="3088" w:type="dxa"/>
            <w:vAlign w:val="center"/>
            <w:hideMark/>
          </w:tcPr>
          <w:p w:rsidR="008A2D43" w:rsidRPr="008A2D43" w:rsidRDefault="008A2D4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t>Na ocenę dostateczną</w:t>
            </w:r>
          </w:p>
        </w:tc>
        <w:tc>
          <w:tcPr>
            <w:tcW w:w="3372" w:type="dxa"/>
            <w:vAlign w:val="center"/>
            <w:hideMark/>
          </w:tcPr>
          <w:p w:rsidR="008A2D43" w:rsidRPr="008A2D43" w:rsidRDefault="008A2D4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t>Na ocenę dobrą</w:t>
            </w:r>
          </w:p>
        </w:tc>
        <w:tc>
          <w:tcPr>
            <w:tcW w:w="2947" w:type="dxa"/>
            <w:vAlign w:val="center"/>
            <w:hideMark/>
          </w:tcPr>
          <w:p w:rsidR="008A2D43" w:rsidRPr="008A2D43" w:rsidRDefault="008A2D4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t>Na ocenę bardzo dobrą</w:t>
            </w:r>
          </w:p>
        </w:tc>
        <w:tc>
          <w:tcPr>
            <w:tcW w:w="3074" w:type="dxa"/>
            <w:vAlign w:val="center"/>
            <w:hideMark/>
          </w:tcPr>
          <w:p w:rsidR="008A2D43" w:rsidRPr="008A2D43" w:rsidRDefault="008A2D43" w:rsidP="008B2554">
            <w:pPr>
              <w:spacing w:after="0" w:line="240" w:lineRule="auto"/>
              <w:jc w:val="center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t>Na ocenę celującą</w:t>
            </w:r>
          </w:p>
        </w:tc>
      </w:tr>
      <w:tr w:rsidR="008A2D43" w:rsidRPr="008A2D43" w:rsidTr="00504722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t>Uczeń: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>wybiera</w:t>
            </w:r>
            <w:r w:rsidRPr="008A2D43">
              <w:rPr>
                <w:rFonts w:ascii="Winky Rough" w:hAnsi="Winky Rough"/>
              </w:rPr>
              <w:t xml:space="preserve"> tekst zgodny ze swoimi zainteresowaniami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>okre</w:t>
            </w:r>
            <w:r w:rsidRPr="00504722">
              <w:rPr>
                <w:rFonts w:ascii="Winky Rough" w:hAnsi="Winky Rough" w:cs="Winky Rough"/>
                <w:b/>
                <w:bCs/>
              </w:rPr>
              <w:t>ś</w:t>
            </w:r>
            <w:r w:rsidRPr="00504722">
              <w:rPr>
                <w:rFonts w:ascii="Winky Rough" w:hAnsi="Winky Rough"/>
                <w:b/>
                <w:bCs/>
              </w:rPr>
              <w:t xml:space="preserve">la </w:t>
            </w:r>
            <w:r w:rsidRPr="008A2D43">
              <w:rPr>
                <w:rFonts w:ascii="Winky Rough" w:hAnsi="Winky Rough"/>
              </w:rPr>
              <w:t>czas i spos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b czytania wybranego tekstu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06CF6">
              <w:rPr>
                <w:rFonts w:ascii="Winky Rough" w:hAnsi="Winky Rough"/>
                <w:b/>
                <w:bCs/>
              </w:rPr>
              <w:t>nazywa</w:t>
            </w:r>
            <w:r w:rsidRPr="008A2D43">
              <w:rPr>
                <w:rFonts w:ascii="Winky Rough" w:hAnsi="Winky Rough"/>
              </w:rPr>
              <w:t xml:space="preserve"> swoje pierwszewra</w:t>
            </w:r>
            <w:r w:rsidRPr="008A2D43">
              <w:rPr>
                <w:rFonts w:ascii="Winky Rough" w:hAnsi="Winky Rough" w:cs="Winky Rough"/>
              </w:rPr>
              <w:t>ż</w:t>
            </w:r>
            <w:r w:rsidRPr="008A2D43">
              <w:rPr>
                <w:rFonts w:ascii="Winky Rough" w:hAnsi="Winky Rough"/>
              </w:rPr>
              <w:t>enia po przeczytaniu tekstu</w:t>
            </w:r>
          </w:p>
          <w:p w:rsidR="00695FE5" w:rsidRDefault="005B6625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C7CB3">
              <w:rPr>
                <w:rFonts w:ascii="Winky Rough" w:hAnsi="Winky Rough"/>
                <w:b/>
                <w:bCs/>
              </w:rPr>
              <w:t xml:space="preserve">czyta </w:t>
            </w:r>
            <w:r w:rsidRPr="002072B8">
              <w:rPr>
                <w:rFonts w:ascii="Winky Rough" w:hAnsi="Winky Rough"/>
              </w:rPr>
              <w:t xml:space="preserve">w określonym </w:t>
            </w:r>
            <w:r w:rsidR="002072B8" w:rsidRPr="002072B8">
              <w:rPr>
                <w:rFonts w:ascii="Winky Rough" w:hAnsi="Winky Rough"/>
              </w:rPr>
              <w:t>czasie</w:t>
            </w:r>
            <w:r w:rsidRPr="008C7CB3">
              <w:rPr>
                <w:rFonts w:ascii="Winky Rough" w:hAnsi="Winky Rough"/>
              </w:rPr>
              <w:t xml:space="preserve">wskazane </w:t>
            </w:r>
            <w:r>
              <w:rPr>
                <w:rFonts w:ascii="Winky Rough" w:hAnsi="Winky Rough"/>
              </w:rPr>
              <w:t xml:space="preserve">4 </w:t>
            </w:r>
            <w:r w:rsidRPr="008C7CB3">
              <w:rPr>
                <w:rFonts w:ascii="Winky Rough" w:hAnsi="Winky Rough"/>
              </w:rPr>
              <w:t>dłuższe teksty literackie</w:t>
            </w:r>
          </w:p>
          <w:p w:rsidR="005B6625" w:rsidRPr="00F21BAB" w:rsidRDefault="005B6625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C7CB3">
              <w:rPr>
                <w:rFonts w:ascii="Winky Rough" w:hAnsi="Winky Rough"/>
                <w:b/>
                <w:bCs/>
              </w:rPr>
              <w:t>wskazuje</w:t>
            </w:r>
            <w:r w:rsidRPr="008C7CB3">
              <w:rPr>
                <w:rFonts w:ascii="Winky Rough" w:hAnsi="Winky Rough"/>
              </w:rPr>
              <w:t>poruszane w nich tematy, np. dom, rodzinę, przyjaźń i emocje</w:t>
            </w:r>
          </w:p>
          <w:p w:rsidR="0025744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84E5B">
              <w:rPr>
                <w:rFonts w:ascii="Winky Rough" w:hAnsi="Winky Rough"/>
                <w:b/>
                <w:bCs/>
              </w:rPr>
              <w:t>rozpoznaje</w:t>
            </w:r>
            <w:r w:rsidRPr="008A2D43">
              <w:rPr>
                <w:rFonts w:ascii="Winky Rough" w:hAnsi="Winky Rough"/>
              </w:rPr>
              <w:t xml:space="preserve"> ba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nie i legendy</w:t>
            </w:r>
          </w:p>
          <w:p w:rsidR="0025744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96166">
              <w:rPr>
                <w:rFonts w:ascii="Winky Rough" w:hAnsi="Winky Rough"/>
                <w:b/>
                <w:bCs/>
              </w:rPr>
              <w:t>rozpoznaje</w:t>
            </w:r>
            <w:r w:rsidRPr="008A2D43">
              <w:rPr>
                <w:rFonts w:ascii="Winky Rough" w:hAnsi="Winky Rough"/>
              </w:rPr>
              <w:t xml:space="preserve"> utwory narracyjne, liryczne </w:t>
            </w:r>
            <w:r w:rsidR="00E756DB">
              <w:rPr>
                <w:rFonts w:ascii="Winky Rough" w:hAnsi="Winky Rough"/>
              </w:rPr>
              <w:t xml:space="preserve">i </w:t>
            </w:r>
            <w:r w:rsidRPr="008A2D43">
              <w:rPr>
                <w:rFonts w:ascii="Winky Rough" w:hAnsi="Winky Rough"/>
              </w:rPr>
              <w:t xml:space="preserve"> patriotyczne</w:t>
            </w:r>
            <w:r w:rsidR="009808FB">
              <w:rPr>
                <w:rFonts w:ascii="Winky Rough" w:hAnsi="Winky Rough"/>
              </w:rPr>
              <w:t xml:space="preserve">, </w:t>
            </w:r>
            <w:r w:rsidR="009808FB" w:rsidRPr="0075637F">
              <w:rPr>
                <w:rFonts w:ascii="Winky Rough" w:hAnsi="Winky Rough" w:cstheme="minorHAnsi"/>
              </w:rPr>
              <w:t>w tym „Mazurek Dąbrowskiego” Józefa Wybickiego</w:t>
            </w:r>
          </w:p>
          <w:p w:rsidR="008A2D43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61962">
              <w:rPr>
                <w:rFonts w:ascii="Winky Rough" w:hAnsi="Winky Rough"/>
                <w:b/>
                <w:bCs/>
              </w:rPr>
              <w:t>rozpoznaje</w:t>
            </w:r>
            <w:r w:rsidRPr="008A2D43">
              <w:rPr>
                <w:rFonts w:ascii="Winky Rough" w:hAnsi="Winky Rough"/>
              </w:rPr>
              <w:t xml:space="preserve"> film, teatr, muzyk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 xml:space="preserve">, </w:t>
            </w:r>
            <w:r w:rsidRPr="008A2D43">
              <w:rPr>
                <w:rFonts w:ascii="Winky Rough" w:hAnsi="Winky Rough"/>
              </w:rPr>
              <w:lastRenderedPageBreak/>
              <w:t>malarstwo, rze</w:t>
            </w:r>
            <w:r w:rsidRPr="008A2D43">
              <w:rPr>
                <w:rFonts w:ascii="Winky Rough" w:hAnsi="Winky Rough" w:cs="Winky Rough"/>
              </w:rPr>
              <w:t>ź</w:t>
            </w:r>
            <w:r w:rsidRPr="008A2D43">
              <w:rPr>
                <w:rFonts w:ascii="Winky Rough" w:hAnsi="Winky Rough"/>
              </w:rPr>
              <w:t>b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 xml:space="preserve"> i komiks jako teksty kultury</w:t>
            </w:r>
          </w:p>
          <w:p w:rsidR="004E21F4" w:rsidRDefault="004E21F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95FE5" w:rsidRDefault="00695FE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95FE5" w:rsidRPr="008A2D43" w:rsidRDefault="00695FE5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88" w:type="dxa"/>
            <w:vAlign w:val="center"/>
            <w:hideMark/>
          </w:tcPr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>wyja</w:t>
            </w:r>
            <w:r w:rsidRPr="00504722">
              <w:rPr>
                <w:rFonts w:ascii="Winky Rough" w:hAnsi="Winky Rough" w:cs="Winky Rough"/>
                <w:b/>
                <w:bCs/>
              </w:rPr>
              <w:t>ś</w:t>
            </w:r>
            <w:r w:rsidRPr="00504722">
              <w:rPr>
                <w:rFonts w:ascii="Winky Rough" w:hAnsi="Winky Rough"/>
                <w:b/>
                <w:bCs/>
              </w:rPr>
              <w:t>nia</w:t>
            </w:r>
            <w:r w:rsidRPr="008A2D43">
              <w:rPr>
                <w:rFonts w:ascii="Winky Rough" w:hAnsi="Winky Rough"/>
              </w:rPr>
              <w:t>, dlaczego wybra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 xml:space="preserve"> dany tekst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>planuje</w:t>
            </w:r>
            <w:r w:rsidRPr="008A2D43">
              <w:rPr>
                <w:rFonts w:ascii="Winky Rough" w:hAnsi="Winky Rough"/>
              </w:rPr>
              <w:t xml:space="preserve"> kolejne etapy czytania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06CF6">
              <w:rPr>
                <w:rFonts w:ascii="Winky Rough" w:hAnsi="Winky Rough"/>
                <w:b/>
                <w:bCs/>
              </w:rPr>
              <w:t>opisuje</w:t>
            </w:r>
            <w:r w:rsidRPr="008A2D43">
              <w:rPr>
                <w:rFonts w:ascii="Winky Rough" w:hAnsi="Winky Rough"/>
              </w:rPr>
              <w:t xml:space="preserve"> swoje odczucia po przeczytaniu tekstu</w:t>
            </w:r>
          </w:p>
          <w:p w:rsidR="00E756DB" w:rsidRDefault="009701D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701D0">
              <w:rPr>
                <w:rFonts w:ascii="Winky Rough" w:hAnsi="Winky Rough"/>
                <w:b/>
                <w:bCs/>
              </w:rPr>
              <w:t>opisuje</w:t>
            </w:r>
            <w:r w:rsidRPr="009701D0">
              <w:rPr>
                <w:rFonts w:ascii="Winky Rough" w:hAnsi="Winky Rough"/>
              </w:rPr>
              <w:t xml:space="preserve"> bohaterów, wydarzenia </w:t>
            </w:r>
          </w:p>
          <w:p w:rsidR="00E756DB" w:rsidRDefault="009701D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701D0">
              <w:rPr>
                <w:rFonts w:ascii="Winky Rough" w:hAnsi="Winky Rough"/>
              </w:rPr>
              <w:t xml:space="preserve">i problemy przedstawione </w:t>
            </w:r>
          </w:p>
          <w:p w:rsidR="00504722" w:rsidRDefault="009701D0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9701D0">
              <w:rPr>
                <w:rFonts w:ascii="Winky Rough" w:hAnsi="Winky Rough"/>
              </w:rPr>
              <w:t>w lekturze dotyczące doświadczeń bliskich uczniom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84E5B">
              <w:rPr>
                <w:rFonts w:ascii="Winky Rough" w:hAnsi="Winky Rough"/>
                <w:b/>
                <w:bCs/>
              </w:rPr>
              <w:t xml:space="preserve">opisuje </w:t>
            </w:r>
            <w:r w:rsidRPr="008A2D43">
              <w:rPr>
                <w:rFonts w:ascii="Winky Rough" w:hAnsi="Winky Rough"/>
              </w:rPr>
              <w:t>bohater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 xml:space="preserve">w, wydarzenia </w:t>
            </w:r>
          </w:p>
          <w:p w:rsidR="00A84E5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>i tematyk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 xml:space="preserve"> ba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ni oraz legend</w:t>
            </w:r>
          </w:p>
          <w:p w:rsidR="00096166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96166">
              <w:rPr>
                <w:rFonts w:ascii="Winky Rough" w:hAnsi="Winky Rough"/>
                <w:b/>
                <w:bCs/>
              </w:rPr>
              <w:t>wskazuje</w:t>
            </w:r>
            <w:r w:rsidRPr="008A2D43">
              <w:rPr>
                <w:rFonts w:ascii="Winky Rough" w:hAnsi="Winky Rough"/>
              </w:rPr>
              <w:t xml:space="preserve"> cechy utwor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 xml:space="preserve">w narracyjnych, lirycznych </w:t>
            </w:r>
          </w:p>
          <w:p w:rsidR="00A94760" w:rsidRDefault="008A2D43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8A2D43">
              <w:rPr>
                <w:rFonts w:ascii="Winky Rough" w:hAnsi="Winky Rough"/>
              </w:rPr>
              <w:t>i patriotycznych</w:t>
            </w:r>
            <w:r w:rsidR="00AC7BE7">
              <w:rPr>
                <w:rFonts w:ascii="Winky Rough" w:hAnsi="Winky Rough"/>
              </w:rPr>
              <w:t xml:space="preserve">, </w:t>
            </w:r>
            <w:r w:rsidR="00EB4974">
              <w:rPr>
                <w:rFonts w:ascii="Winky Rough" w:hAnsi="Winky Rough"/>
              </w:rPr>
              <w:t>także</w:t>
            </w:r>
          </w:p>
          <w:p w:rsidR="00096166" w:rsidRDefault="00A94760" w:rsidP="008B2554">
            <w:pPr>
              <w:spacing w:after="0" w:line="240" w:lineRule="auto"/>
              <w:rPr>
                <w:rFonts w:ascii="Winky Rough" w:hAnsi="Winky Rough"/>
              </w:rPr>
            </w:pPr>
            <w:r>
              <w:rPr>
                <w:rFonts w:ascii="Winky Rough" w:hAnsi="Winky Rough" w:cstheme="minorHAnsi"/>
              </w:rPr>
              <w:t xml:space="preserve">w </w:t>
            </w:r>
            <w:r w:rsidR="00AC7BE7" w:rsidRPr="0075637F">
              <w:rPr>
                <w:rFonts w:ascii="Winky Rough" w:hAnsi="Winky Rough" w:cstheme="minorHAnsi"/>
              </w:rPr>
              <w:t>„Mazur</w:t>
            </w:r>
            <w:r>
              <w:rPr>
                <w:rFonts w:ascii="Winky Rough" w:hAnsi="Winky Rough" w:cstheme="minorHAnsi"/>
              </w:rPr>
              <w:t xml:space="preserve">ku </w:t>
            </w:r>
            <w:r w:rsidR="00AC7BE7" w:rsidRPr="0075637F">
              <w:rPr>
                <w:rFonts w:ascii="Winky Rough" w:hAnsi="Winky Rough" w:cstheme="minorHAnsi"/>
              </w:rPr>
              <w:t>Dąbrowskiego” Józefa Wybickiego</w:t>
            </w:r>
          </w:p>
          <w:p w:rsidR="008A2D43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61962">
              <w:rPr>
                <w:rFonts w:ascii="Winky Rough" w:hAnsi="Winky Rough"/>
                <w:b/>
                <w:bCs/>
              </w:rPr>
              <w:t xml:space="preserve">wymienia </w:t>
            </w:r>
            <w:r w:rsidRPr="008A2D43">
              <w:rPr>
                <w:rFonts w:ascii="Winky Rough" w:hAnsi="Winky Rough"/>
              </w:rPr>
              <w:t>cechy r</w:t>
            </w:r>
            <w:r w:rsidRPr="008A2D43">
              <w:rPr>
                <w:rFonts w:ascii="Winky Rough" w:hAnsi="Winky Rough" w:cs="Winky Rough"/>
              </w:rPr>
              <w:t>óż</w:t>
            </w:r>
            <w:r w:rsidRPr="008A2D43">
              <w:rPr>
                <w:rFonts w:ascii="Winky Rough" w:hAnsi="Winky Rough"/>
              </w:rPr>
              <w:t>nych tekst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w kultury</w:t>
            </w:r>
          </w:p>
          <w:p w:rsidR="004E21F4" w:rsidRDefault="004E21F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95FE5" w:rsidRDefault="00695FE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95FE5" w:rsidRDefault="00695FE5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95FE5" w:rsidRPr="008A2D43" w:rsidRDefault="00695FE5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372" w:type="dxa"/>
            <w:vAlign w:val="center"/>
            <w:hideMark/>
          </w:tcPr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 xml:space="preserve">uzasadnia </w:t>
            </w:r>
            <w:r w:rsidRPr="008A2D43">
              <w:rPr>
                <w:rFonts w:ascii="Winky Rough" w:hAnsi="Winky Rough"/>
              </w:rPr>
              <w:t>wyb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r tekst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w, odwo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uj</w:t>
            </w:r>
            <w:r w:rsidRPr="008A2D43">
              <w:rPr>
                <w:rFonts w:ascii="Winky Rough" w:hAnsi="Winky Rough" w:cs="Winky Rough"/>
              </w:rPr>
              <w:t>ą</w:t>
            </w:r>
            <w:r w:rsidRPr="008A2D43">
              <w:rPr>
                <w:rFonts w:ascii="Winky Rough" w:hAnsi="Winky Rough"/>
              </w:rPr>
              <w:t>c si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 xml:space="preserve"> do swoichzainteresowa</w:t>
            </w:r>
            <w:r w:rsidRPr="008A2D43">
              <w:rPr>
                <w:rFonts w:ascii="Winky Rough" w:hAnsi="Winky Rough" w:cs="Winky Rough"/>
              </w:rPr>
              <w:t>ń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 xml:space="preserve">dostosowuje </w:t>
            </w:r>
            <w:r w:rsidRPr="008A2D43">
              <w:rPr>
                <w:rFonts w:ascii="Winky Rough" w:hAnsi="Winky Rough"/>
              </w:rPr>
              <w:t>spos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b czytania do d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ugo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ci i trudno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ci tekstu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06CF6">
              <w:rPr>
                <w:rFonts w:ascii="Winky Rough" w:hAnsi="Winky Rough"/>
                <w:b/>
                <w:bCs/>
              </w:rPr>
              <w:t>uzasadnia</w:t>
            </w:r>
            <w:r w:rsidRPr="008A2D43">
              <w:rPr>
                <w:rFonts w:ascii="Winky Rough" w:hAnsi="Winky Rough"/>
              </w:rPr>
              <w:t xml:space="preserve"> swoje wra</w:t>
            </w:r>
            <w:r w:rsidRPr="008A2D43">
              <w:rPr>
                <w:rFonts w:ascii="Winky Rough" w:hAnsi="Winky Rough" w:cs="Winky Rough"/>
              </w:rPr>
              <w:t>ż</w:t>
            </w:r>
            <w:r w:rsidRPr="008A2D43">
              <w:rPr>
                <w:rFonts w:ascii="Winky Rough" w:hAnsi="Winky Rough"/>
              </w:rPr>
              <w:t>enia, odwo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uj</w:t>
            </w:r>
            <w:r w:rsidRPr="008A2D43">
              <w:rPr>
                <w:rFonts w:ascii="Winky Rough" w:hAnsi="Winky Rough" w:cs="Winky Rough"/>
              </w:rPr>
              <w:t>ą</w:t>
            </w:r>
            <w:r w:rsidRPr="008A2D43">
              <w:rPr>
                <w:rFonts w:ascii="Winky Rough" w:hAnsi="Winky Rough"/>
              </w:rPr>
              <w:t>c si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 xml:space="preserve"> do tre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ci utworu</w:t>
            </w:r>
          </w:p>
          <w:p w:rsidR="00E67A6B" w:rsidRDefault="00E67A6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67A6B">
              <w:rPr>
                <w:rFonts w:ascii="Winky Rough" w:hAnsi="Winky Rough"/>
                <w:b/>
                <w:bCs/>
              </w:rPr>
              <w:t xml:space="preserve">wyjaśnia, </w:t>
            </w:r>
            <w:r w:rsidRPr="00E67A6B">
              <w:rPr>
                <w:rFonts w:ascii="Winky Rough" w:hAnsi="Winky Rough"/>
              </w:rPr>
              <w:t xml:space="preserve">jak wydarzenia </w:t>
            </w:r>
          </w:p>
          <w:p w:rsidR="00E67A6B" w:rsidRDefault="00E67A6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67A6B">
              <w:rPr>
                <w:rFonts w:ascii="Winky Rough" w:hAnsi="Winky Rough"/>
              </w:rPr>
              <w:t xml:space="preserve">i problemy z utworu łączą się </w:t>
            </w:r>
          </w:p>
          <w:p w:rsidR="00E67A6B" w:rsidRDefault="00E67A6B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67A6B">
              <w:rPr>
                <w:rFonts w:ascii="Winky Rough" w:hAnsi="Winky Rough"/>
              </w:rPr>
              <w:t xml:space="preserve">z doświadczeniami bohaterów </w:t>
            </w:r>
          </w:p>
          <w:p w:rsidR="00E67A6B" w:rsidRDefault="00E67A6B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E67A6B">
              <w:rPr>
                <w:rFonts w:ascii="Winky Rough" w:hAnsi="Winky Rough"/>
              </w:rPr>
              <w:t>i czytelników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21942">
              <w:rPr>
                <w:rFonts w:ascii="Winky Rough" w:hAnsi="Winky Rough"/>
                <w:b/>
                <w:bCs/>
              </w:rPr>
              <w:t>wyja</w:t>
            </w:r>
            <w:r w:rsidRPr="00521942">
              <w:rPr>
                <w:rFonts w:ascii="Winky Rough" w:hAnsi="Winky Rough" w:cs="Winky Rough"/>
                <w:b/>
                <w:bCs/>
              </w:rPr>
              <w:t>ś</w:t>
            </w:r>
            <w:r w:rsidRPr="00521942">
              <w:rPr>
                <w:rFonts w:ascii="Winky Rough" w:hAnsi="Winky Rough"/>
                <w:b/>
                <w:bCs/>
              </w:rPr>
              <w:t xml:space="preserve">nia </w:t>
            </w:r>
            <w:r w:rsidRPr="008A2D43">
              <w:rPr>
                <w:rFonts w:ascii="Winky Rough" w:hAnsi="Winky Rough"/>
              </w:rPr>
              <w:t>znaczenie warto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ci przedstawionych w ba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 xml:space="preserve">niach </w:t>
            </w:r>
          </w:p>
          <w:p w:rsidR="0052194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>i legendach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096166">
              <w:rPr>
                <w:rFonts w:ascii="Winky Rough" w:hAnsi="Winky Rough"/>
                <w:b/>
                <w:bCs/>
              </w:rPr>
              <w:t>wyja</w:t>
            </w:r>
            <w:r w:rsidRPr="00096166">
              <w:rPr>
                <w:rFonts w:ascii="Winky Rough" w:hAnsi="Winky Rough" w:cs="Winky Rough"/>
                <w:b/>
                <w:bCs/>
              </w:rPr>
              <w:t>ś</w:t>
            </w:r>
            <w:r w:rsidRPr="00096166">
              <w:rPr>
                <w:rFonts w:ascii="Winky Rough" w:hAnsi="Winky Rough"/>
                <w:b/>
                <w:bCs/>
              </w:rPr>
              <w:t xml:space="preserve">nia </w:t>
            </w:r>
            <w:r w:rsidRPr="008A2D43">
              <w:rPr>
                <w:rFonts w:ascii="Winky Rough" w:hAnsi="Winky Rough"/>
              </w:rPr>
              <w:t>tematyk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>, przes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 xml:space="preserve">anie </w:t>
            </w:r>
          </w:p>
          <w:p w:rsidR="0052194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>i warto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 xml:space="preserve">ci </w:t>
            </w:r>
            <w:r w:rsidR="004E22DA">
              <w:rPr>
                <w:rFonts w:ascii="Winky Rough" w:hAnsi="Winky Rough"/>
              </w:rPr>
              <w:t xml:space="preserve">różnych </w:t>
            </w:r>
            <w:r w:rsidRPr="008A2D43">
              <w:rPr>
                <w:rFonts w:ascii="Winky Rough" w:hAnsi="Winky Rough"/>
              </w:rPr>
              <w:t>utwor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 xml:space="preserve">w </w:t>
            </w:r>
            <w:r w:rsidR="004E22DA">
              <w:rPr>
                <w:rFonts w:ascii="Winky Rough" w:hAnsi="Winky Rough"/>
              </w:rPr>
              <w:t xml:space="preserve">, </w:t>
            </w:r>
            <w:r w:rsidR="00EB4974">
              <w:rPr>
                <w:rFonts w:ascii="Winky Rough" w:hAnsi="Winky Rough"/>
              </w:rPr>
              <w:t>także</w:t>
            </w:r>
            <w:r w:rsidR="00A94760">
              <w:rPr>
                <w:rFonts w:ascii="Winky Rough" w:hAnsi="Winky Rough" w:cstheme="minorHAnsi"/>
              </w:rPr>
              <w:t xml:space="preserve">w </w:t>
            </w:r>
            <w:r w:rsidR="00AC7BE7" w:rsidRPr="0075637F">
              <w:rPr>
                <w:rFonts w:ascii="Winky Rough" w:hAnsi="Winky Rough" w:cstheme="minorHAnsi"/>
              </w:rPr>
              <w:t>„Mazur</w:t>
            </w:r>
            <w:r w:rsidR="002E0D3E">
              <w:rPr>
                <w:rFonts w:ascii="Winky Rough" w:hAnsi="Winky Rough" w:cstheme="minorHAnsi"/>
              </w:rPr>
              <w:t xml:space="preserve">ku </w:t>
            </w:r>
            <w:r w:rsidR="00AC7BE7" w:rsidRPr="0075637F">
              <w:rPr>
                <w:rFonts w:ascii="Winky Rough" w:hAnsi="Winky Rough" w:cstheme="minorHAnsi"/>
              </w:rPr>
              <w:t>Dąbrowskiego” Józefa Wybickiego</w:t>
            </w:r>
          </w:p>
          <w:p w:rsidR="008A2D43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54500">
              <w:rPr>
                <w:rFonts w:ascii="Winky Rough" w:hAnsi="Winky Rough"/>
                <w:b/>
                <w:bCs/>
              </w:rPr>
              <w:t>wyja</w:t>
            </w:r>
            <w:r w:rsidRPr="00354500">
              <w:rPr>
                <w:rFonts w:ascii="Winky Rough" w:hAnsi="Winky Rough" w:cs="Winky Rough"/>
                <w:b/>
                <w:bCs/>
              </w:rPr>
              <w:t>ś</w:t>
            </w:r>
            <w:r w:rsidRPr="00354500">
              <w:rPr>
                <w:rFonts w:ascii="Winky Rough" w:hAnsi="Winky Rough"/>
                <w:b/>
                <w:bCs/>
              </w:rPr>
              <w:t>nia</w:t>
            </w:r>
            <w:r w:rsidRPr="008A2D43">
              <w:rPr>
                <w:rFonts w:ascii="Winky Rough" w:hAnsi="Winky Rough"/>
              </w:rPr>
              <w:t xml:space="preserve">, jak 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 xml:space="preserve">rodki wyrazu </w:t>
            </w:r>
            <w:r w:rsidRPr="008A2D43">
              <w:rPr>
                <w:rFonts w:ascii="Winky Rough" w:hAnsi="Winky Rough"/>
              </w:rPr>
              <w:lastRenderedPageBreak/>
              <w:t>wp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ywaj</w:t>
            </w:r>
            <w:r w:rsidRPr="008A2D43">
              <w:rPr>
                <w:rFonts w:ascii="Winky Rough" w:hAnsi="Winky Rough" w:cs="Winky Rough"/>
              </w:rPr>
              <w:t>ą</w:t>
            </w:r>
            <w:r w:rsidRPr="008A2D43">
              <w:rPr>
                <w:rFonts w:ascii="Winky Rough" w:hAnsi="Winky Rough"/>
              </w:rPr>
              <w:t xml:space="preserve"> na odbi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r różnych tekstów kultury</w:t>
            </w:r>
          </w:p>
          <w:p w:rsidR="004E21F4" w:rsidRDefault="004E21F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7887" w:rsidRDefault="00E77887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90251D" w:rsidRDefault="0090251D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695FE5" w:rsidRPr="008A2D43" w:rsidRDefault="00695FE5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2947" w:type="dxa"/>
            <w:vAlign w:val="center"/>
            <w:hideMark/>
          </w:tcPr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>por</w:t>
            </w:r>
            <w:r w:rsidRPr="00504722">
              <w:rPr>
                <w:rFonts w:ascii="Winky Rough" w:hAnsi="Winky Rough" w:cs="Winky Rough"/>
                <w:b/>
                <w:bCs/>
              </w:rPr>
              <w:t>ó</w:t>
            </w:r>
            <w:r w:rsidRPr="00504722">
              <w:rPr>
                <w:rFonts w:ascii="Winky Rough" w:hAnsi="Winky Rough"/>
                <w:b/>
                <w:bCs/>
              </w:rPr>
              <w:t>wnuje</w:t>
            </w:r>
            <w:r w:rsidRPr="008A2D43">
              <w:rPr>
                <w:rFonts w:ascii="Winky Rough" w:hAnsi="Winky Rough"/>
              </w:rPr>
              <w:t xml:space="preserve"> r</w:t>
            </w:r>
            <w:r w:rsidRPr="008A2D43">
              <w:rPr>
                <w:rFonts w:ascii="Winky Rough" w:hAnsi="Winky Rough" w:cs="Winky Rough"/>
              </w:rPr>
              <w:t>óż</w:t>
            </w:r>
            <w:r w:rsidRPr="008A2D43">
              <w:rPr>
                <w:rFonts w:ascii="Winky Rough" w:hAnsi="Winky Rough"/>
              </w:rPr>
              <w:t xml:space="preserve">ne teksty 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 xml:space="preserve">i </w:t>
            </w:r>
            <w:r w:rsidRPr="00504722">
              <w:rPr>
                <w:rFonts w:ascii="Winky Rough" w:hAnsi="Winky Rough"/>
                <w:b/>
                <w:bCs/>
              </w:rPr>
              <w:t>uzasadnia</w:t>
            </w:r>
            <w:r w:rsidRPr="008A2D43">
              <w:rPr>
                <w:rFonts w:ascii="Winky Rough" w:hAnsi="Winky Rough"/>
              </w:rPr>
              <w:t xml:space="preserve"> swoje wybory czytelnicze</w:t>
            </w:r>
          </w:p>
          <w:p w:rsidR="00920CE9" w:rsidRDefault="00920CE9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9A4456">
              <w:rPr>
                <w:rFonts w:ascii="Winky Rough" w:hAnsi="Winky Rough" w:cstheme="minorHAnsi"/>
                <w:b/>
                <w:bCs/>
              </w:rPr>
              <w:t>tworzy</w:t>
            </w:r>
            <w:r w:rsidRPr="009A4456">
              <w:rPr>
                <w:rFonts w:ascii="Winky Rough" w:hAnsi="Winky Rough" w:cstheme="minorHAnsi"/>
              </w:rPr>
              <w:t xml:space="preserve"> plan czytania </w:t>
            </w:r>
          </w:p>
          <w:p w:rsidR="00920CE9" w:rsidRDefault="00920CE9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9A4456">
              <w:rPr>
                <w:rFonts w:ascii="Winky Rough" w:hAnsi="Winky Rough" w:cstheme="minorHAnsi"/>
              </w:rPr>
              <w:t xml:space="preserve">dostosowany do własnych </w:t>
            </w:r>
          </w:p>
          <w:p w:rsidR="00504722" w:rsidRPr="00BD301D" w:rsidRDefault="00920CE9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9A4456">
              <w:rPr>
                <w:rFonts w:ascii="Winky Rough" w:hAnsi="Winky Rough" w:cstheme="minorHAnsi"/>
              </w:rPr>
              <w:t xml:space="preserve">potrzeb 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606CF6">
              <w:rPr>
                <w:rFonts w:ascii="Winky Rough" w:hAnsi="Winky Rough"/>
                <w:b/>
                <w:bCs/>
              </w:rPr>
              <w:t>por</w:t>
            </w:r>
            <w:r w:rsidRPr="00606CF6">
              <w:rPr>
                <w:rFonts w:ascii="Winky Rough" w:hAnsi="Winky Rough" w:cs="Winky Rough"/>
                <w:b/>
                <w:bCs/>
              </w:rPr>
              <w:t>ó</w:t>
            </w:r>
            <w:r w:rsidRPr="00606CF6">
              <w:rPr>
                <w:rFonts w:ascii="Winky Rough" w:hAnsi="Winky Rough"/>
                <w:b/>
                <w:bCs/>
              </w:rPr>
              <w:t>wnuje</w:t>
            </w:r>
            <w:r w:rsidRPr="008A2D43">
              <w:rPr>
                <w:rFonts w:ascii="Winky Rough" w:hAnsi="Winky Rough"/>
              </w:rPr>
              <w:t xml:space="preserve"> swoje odczucia 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 xml:space="preserve">z </w:t>
            </w:r>
            <w:r w:rsidR="0025744B">
              <w:rPr>
                <w:rFonts w:ascii="Winky Rough" w:hAnsi="Winky Rough"/>
              </w:rPr>
              <w:t>reakcjami innych odbiorców</w:t>
            </w:r>
          </w:p>
          <w:p w:rsidR="00BD301D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BD301D">
              <w:rPr>
                <w:rFonts w:ascii="Winky Rough" w:hAnsi="Winky Rough"/>
                <w:b/>
                <w:bCs/>
              </w:rPr>
              <w:t>por</w:t>
            </w:r>
            <w:r w:rsidRPr="00BD301D">
              <w:rPr>
                <w:rFonts w:ascii="Winky Rough" w:hAnsi="Winky Rough" w:cs="Winky Rough"/>
                <w:b/>
                <w:bCs/>
              </w:rPr>
              <w:t>ó</w:t>
            </w:r>
            <w:r w:rsidRPr="00BD301D">
              <w:rPr>
                <w:rFonts w:ascii="Winky Rough" w:hAnsi="Winky Rough"/>
                <w:b/>
                <w:bCs/>
              </w:rPr>
              <w:t>wnuje</w:t>
            </w:r>
            <w:r w:rsidRPr="008A2D43">
              <w:rPr>
                <w:rFonts w:ascii="Winky Rough" w:hAnsi="Winky Rough"/>
              </w:rPr>
              <w:t xml:space="preserve"> sytuacje </w:t>
            </w:r>
          </w:p>
          <w:p w:rsidR="00A377B9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>i warto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 xml:space="preserve">ci przedstawione </w:t>
            </w:r>
          </w:p>
          <w:p w:rsidR="00A377B9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>w lekturach z w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asnymi do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wiadczeniami oraz wsp</w:t>
            </w:r>
            <w:r w:rsidRPr="008A2D43">
              <w:rPr>
                <w:rFonts w:ascii="Winky Rough" w:hAnsi="Winky Rough" w:cs="Winky Rough"/>
              </w:rPr>
              <w:t>ół</w:t>
            </w:r>
            <w:r w:rsidRPr="008A2D43">
              <w:rPr>
                <w:rFonts w:ascii="Winky Rough" w:hAnsi="Winky Rough"/>
              </w:rPr>
              <w:t xml:space="preserve">czesnym 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wiatem</w:t>
            </w:r>
          </w:p>
          <w:p w:rsidR="00521942" w:rsidRP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21942">
              <w:rPr>
                <w:rFonts w:ascii="Winky Rough" w:hAnsi="Winky Rough"/>
                <w:b/>
                <w:bCs/>
              </w:rPr>
              <w:t>wyja</w:t>
            </w:r>
            <w:r w:rsidRPr="00521942">
              <w:rPr>
                <w:rFonts w:ascii="Winky Rough" w:hAnsi="Winky Rough" w:cs="Winky Rough"/>
                <w:b/>
                <w:bCs/>
              </w:rPr>
              <w:t>ś</w:t>
            </w:r>
            <w:r w:rsidRPr="00521942">
              <w:rPr>
                <w:rFonts w:ascii="Winky Rough" w:hAnsi="Winky Rough"/>
                <w:b/>
                <w:bCs/>
              </w:rPr>
              <w:t xml:space="preserve">nia </w:t>
            </w:r>
            <w:r w:rsidRPr="008A2D43">
              <w:rPr>
                <w:rFonts w:ascii="Winky Rough" w:hAnsi="Winky Rough"/>
              </w:rPr>
              <w:t>wp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yw ba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ni i legend na kultur</w:t>
            </w:r>
            <w:r w:rsidRPr="008A2D43">
              <w:rPr>
                <w:rFonts w:ascii="Winky Rough" w:hAnsi="Winky Rough" w:cs="Winky Rough"/>
              </w:rPr>
              <w:t>ę</w:t>
            </w:r>
          </w:p>
          <w:p w:rsidR="00E6196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E61962">
              <w:rPr>
                <w:rFonts w:ascii="Winky Rough" w:hAnsi="Winky Rough"/>
                <w:b/>
                <w:bCs/>
              </w:rPr>
              <w:t>por</w:t>
            </w:r>
            <w:r w:rsidRPr="00E61962">
              <w:rPr>
                <w:rFonts w:ascii="Winky Rough" w:hAnsi="Winky Rough" w:cs="Winky Rough"/>
                <w:b/>
                <w:bCs/>
              </w:rPr>
              <w:t>ó</w:t>
            </w:r>
            <w:r w:rsidRPr="00E61962">
              <w:rPr>
                <w:rFonts w:ascii="Winky Rough" w:hAnsi="Winky Rough"/>
                <w:b/>
                <w:bCs/>
              </w:rPr>
              <w:t>wnuje</w:t>
            </w:r>
            <w:r w:rsidRPr="008A2D43">
              <w:rPr>
                <w:rFonts w:ascii="Winky Rough" w:hAnsi="Winky Rough"/>
              </w:rPr>
              <w:t xml:space="preserve"> sposobyprzedstawiania wydarze</w:t>
            </w:r>
            <w:r w:rsidRPr="008A2D43">
              <w:rPr>
                <w:rFonts w:ascii="Winky Rough" w:hAnsi="Winky Rough" w:cs="Winky Rough"/>
              </w:rPr>
              <w:t>ń</w:t>
            </w:r>
            <w:r w:rsidRPr="008A2D43">
              <w:rPr>
                <w:rFonts w:ascii="Winky Rough" w:hAnsi="Winky Rough"/>
              </w:rPr>
              <w:t>, emocji i warto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 xml:space="preserve">ci w </w:t>
            </w:r>
            <w:r w:rsidRPr="008A2D43">
              <w:rPr>
                <w:rFonts w:ascii="Winky Rough" w:hAnsi="Winky Rough"/>
              </w:rPr>
              <w:lastRenderedPageBreak/>
              <w:t>r</w:t>
            </w:r>
            <w:r w:rsidRPr="008A2D43">
              <w:rPr>
                <w:rFonts w:ascii="Winky Rough" w:hAnsi="Winky Rough" w:cs="Winky Rough"/>
              </w:rPr>
              <w:t>óż</w:t>
            </w:r>
            <w:r w:rsidRPr="008A2D43">
              <w:rPr>
                <w:rFonts w:ascii="Winky Rough" w:hAnsi="Winky Rough"/>
              </w:rPr>
              <w:t>nych utworach</w:t>
            </w:r>
            <w:r w:rsidR="005522E2">
              <w:rPr>
                <w:rFonts w:ascii="Winky Rough" w:hAnsi="Winky Rough"/>
              </w:rPr>
              <w:t xml:space="preserve">, </w:t>
            </w:r>
            <w:r w:rsidR="00EB4974">
              <w:rPr>
                <w:rFonts w:ascii="Winky Rough" w:hAnsi="Winky Rough"/>
              </w:rPr>
              <w:t>także</w:t>
            </w:r>
            <w:r w:rsidR="00A94760">
              <w:rPr>
                <w:rFonts w:ascii="Winky Rough" w:hAnsi="Winky Rough" w:cstheme="minorHAnsi"/>
              </w:rPr>
              <w:t xml:space="preserve"> w</w:t>
            </w:r>
            <w:r w:rsidR="005522E2" w:rsidRPr="0075637F">
              <w:rPr>
                <w:rFonts w:ascii="Winky Rough" w:hAnsi="Winky Rough" w:cstheme="minorHAnsi"/>
              </w:rPr>
              <w:t xml:space="preserve"> „Mazur</w:t>
            </w:r>
            <w:r w:rsidR="002E0D3E">
              <w:rPr>
                <w:rFonts w:ascii="Winky Rough" w:hAnsi="Winky Rough" w:cstheme="minorHAnsi"/>
              </w:rPr>
              <w:t>ku</w:t>
            </w:r>
            <w:r w:rsidR="005522E2" w:rsidRPr="0075637F">
              <w:rPr>
                <w:rFonts w:ascii="Winky Rough" w:hAnsi="Winky Rough" w:cstheme="minorHAnsi"/>
              </w:rPr>
              <w:t xml:space="preserve"> Dąbrowskiego” Józefa Wybickiego</w:t>
            </w:r>
          </w:p>
          <w:p w:rsidR="008A2D43" w:rsidRDefault="008A2D43" w:rsidP="008B2554">
            <w:pPr>
              <w:spacing w:after="0" w:line="240" w:lineRule="auto"/>
              <w:rPr>
                <w:rFonts w:ascii="Winky Rough" w:hAnsi="Winky Rough" w:cs="Winky Rough"/>
              </w:rPr>
            </w:pPr>
            <w:r w:rsidRPr="00051ECF">
              <w:rPr>
                <w:rFonts w:ascii="Winky Rough" w:hAnsi="Winky Rough"/>
                <w:b/>
                <w:bCs/>
              </w:rPr>
              <w:t>ocenia</w:t>
            </w:r>
            <w:r w:rsidRPr="008A2D43">
              <w:rPr>
                <w:rFonts w:ascii="Winky Rough" w:hAnsi="Winky Rough"/>
              </w:rPr>
              <w:t xml:space="preserve"> wp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yw r</w:t>
            </w:r>
            <w:r w:rsidRPr="008A2D43">
              <w:rPr>
                <w:rFonts w:ascii="Winky Rough" w:hAnsi="Winky Rough" w:cs="Winky Rough"/>
              </w:rPr>
              <w:t>óż</w:t>
            </w:r>
            <w:r w:rsidRPr="008A2D43">
              <w:rPr>
                <w:rFonts w:ascii="Winky Rough" w:hAnsi="Winky Rough"/>
              </w:rPr>
              <w:t>nych tekst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w kultury na odbiorc</w:t>
            </w:r>
            <w:r w:rsidRPr="008A2D43">
              <w:rPr>
                <w:rFonts w:ascii="Winky Rough" w:hAnsi="Winky Rough" w:cs="Winky Rough"/>
              </w:rPr>
              <w:t>ę</w:t>
            </w:r>
          </w:p>
          <w:p w:rsidR="008B2554" w:rsidRDefault="008B255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4E21F4" w:rsidRPr="008A2D43" w:rsidRDefault="004E21F4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  <w:tc>
          <w:tcPr>
            <w:tcW w:w="3074" w:type="dxa"/>
            <w:vAlign w:val="center"/>
            <w:hideMark/>
          </w:tcPr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  <w:b/>
                <w:bCs/>
              </w:rPr>
            </w:pPr>
            <w:r w:rsidRPr="008A2D43">
              <w:rPr>
                <w:rFonts w:ascii="Winky Rough" w:hAnsi="Winky Rough"/>
                <w:b/>
                <w:bCs/>
              </w:rPr>
              <w:lastRenderedPageBreak/>
              <w:t>Uczeń:</w:t>
            </w:r>
          </w:p>
          <w:p w:rsidR="00E756D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504722">
              <w:rPr>
                <w:rFonts w:ascii="Winky Rough" w:hAnsi="Winky Rough"/>
                <w:b/>
                <w:bCs/>
              </w:rPr>
              <w:t xml:space="preserve">ocenia </w:t>
            </w:r>
            <w:r w:rsidRPr="008A2D43">
              <w:rPr>
                <w:rFonts w:ascii="Winky Rough" w:hAnsi="Winky Rough"/>
              </w:rPr>
              <w:t>wp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yw czytanych tekst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 xml:space="preserve">w na swoje zainteresowania </w:t>
            </w:r>
          </w:p>
          <w:p w:rsidR="00504722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8A2D43">
              <w:rPr>
                <w:rFonts w:ascii="Winky Rough" w:hAnsi="Winky Rough"/>
              </w:rPr>
              <w:t>i rozw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j czytelniczy</w:t>
            </w:r>
          </w:p>
          <w:p w:rsidR="00606CF6" w:rsidRDefault="00606CF6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362C9A">
              <w:rPr>
                <w:rFonts w:ascii="Winky Rough" w:hAnsi="Winky Rough" w:cstheme="minorHAnsi"/>
                <w:b/>
                <w:bCs/>
              </w:rPr>
              <w:t xml:space="preserve">ocenia </w:t>
            </w:r>
            <w:r w:rsidRPr="00362C9A">
              <w:rPr>
                <w:rFonts w:ascii="Winky Rough" w:hAnsi="Winky Rough" w:cstheme="minorHAnsi"/>
              </w:rPr>
              <w:t xml:space="preserve">skuteczność własnego planu czytania </w:t>
            </w:r>
          </w:p>
          <w:p w:rsidR="00504722" w:rsidRPr="00606CF6" w:rsidRDefault="00606CF6" w:rsidP="008B2554">
            <w:pPr>
              <w:spacing w:after="0" w:line="240" w:lineRule="auto"/>
              <w:rPr>
                <w:rFonts w:ascii="Winky Rough" w:hAnsi="Winky Rough" w:cstheme="minorHAnsi"/>
              </w:rPr>
            </w:pPr>
            <w:r w:rsidRPr="00362C9A">
              <w:rPr>
                <w:rFonts w:ascii="Winky Rough" w:hAnsi="Winky Rough" w:cstheme="minorHAnsi"/>
              </w:rPr>
              <w:t>i wprowadza potrzebne zmiany</w:t>
            </w:r>
          </w:p>
          <w:p w:rsidR="0025744B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25744B">
              <w:rPr>
                <w:rFonts w:ascii="Winky Rough" w:hAnsi="Winky Rough"/>
                <w:b/>
                <w:bCs/>
              </w:rPr>
              <w:t xml:space="preserve">ocenia </w:t>
            </w:r>
            <w:r w:rsidRPr="008A2D43">
              <w:rPr>
                <w:rFonts w:ascii="Winky Rough" w:hAnsi="Winky Rough"/>
              </w:rPr>
              <w:t>wp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yw przeczytanych tekst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>w na swoje emocje, przemy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 xml:space="preserve">lenia </w:t>
            </w:r>
            <w:r w:rsidR="00E756DB">
              <w:rPr>
                <w:rFonts w:ascii="Winky Rough" w:hAnsi="Winky Rough"/>
              </w:rPr>
              <w:t>i</w:t>
            </w:r>
            <w:r w:rsidRPr="008A2D43">
              <w:rPr>
                <w:rFonts w:ascii="Winky Rough" w:hAnsi="Winky Rough"/>
              </w:rPr>
              <w:t xml:space="preserve"> postawy</w:t>
            </w:r>
          </w:p>
          <w:p w:rsidR="00A377B9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377B9">
              <w:rPr>
                <w:rFonts w:ascii="Winky Rough" w:hAnsi="Winky Rough"/>
                <w:b/>
                <w:bCs/>
              </w:rPr>
              <w:t>wyci</w:t>
            </w:r>
            <w:r w:rsidRPr="00A377B9">
              <w:rPr>
                <w:rFonts w:ascii="Winky Rough" w:hAnsi="Winky Rough" w:cs="Winky Rough"/>
                <w:b/>
                <w:bCs/>
              </w:rPr>
              <w:t>ą</w:t>
            </w:r>
            <w:r w:rsidRPr="00A377B9">
              <w:rPr>
                <w:rFonts w:ascii="Winky Rough" w:hAnsi="Winky Rough"/>
                <w:b/>
                <w:bCs/>
              </w:rPr>
              <w:t>ga</w:t>
            </w:r>
            <w:r w:rsidRPr="008A2D43">
              <w:rPr>
                <w:rFonts w:ascii="Winky Rough" w:hAnsi="Winky Rough"/>
              </w:rPr>
              <w:t xml:space="preserve"> wnioski z przeczytanych tekst</w:t>
            </w:r>
            <w:r w:rsidRPr="008A2D43">
              <w:rPr>
                <w:rFonts w:ascii="Winky Rough" w:hAnsi="Winky Rough" w:cs="Winky Rough"/>
              </w:rPr>
              <w:t>ó</w:t>
            </w:r>
            <w:r w:rsidRPr="008A2D43">
              <w:rPr>
                <w:rFonts w:ascii="Winky Rough" w:hAnsi="Winky Rough"/>
              </w:rPr>
              <w:t xml:space="preserve">w i </w:t>
            </w:r>
            <w:r w:rsidRPr="00A377B9">
              <w:rPr>
                <w:rFonts w:ascii="Winky Rough" w:hAnsi="Winky Rough"/>
                <w:b/>
                <w:bCs/>
              </w:rPr>
              <w:t>odnosi</w:t>
            </w:r>
            <w:r w:rsidRPr="008A2D43">
              <w:rPr>
                <w:rFonts w:ascii="Winky Rough" w:hAnsi="Winky Rough"/>
              </w:rPr>
              <w:t xml:space="preserve"> je do w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 xml:space="preserve">asnego </w:t>
            </w:r>
            <w:r w:rsidRPr="008A2D43">
              <w:rPr>
                <w:rFonts w:ascii="Winky Rough" w:hAnsi="Winky Rough" w:cs="Winky Rough"/>
              </w:rPr>
              <w:t>ż</w:t>
            </w:r>
            <w:r w:rsidRPr="008A2D43">
              <w:rPr>
                <w:rFonts w:ascii="Winky Rough" w:hAnsi="Winky Rough"/>
              </w:rPr>
              <w:t>ycia oraz wsp</w:t>
            </w:r>
            <w:r w:rsidRPr="008A2D43">
              <w:rPr>
                <w:rFonts w:ascii="Winky Rough" w:hAnsi="Winky Rough" w:cs="Winky Rough"/>
              </w:rPr>
              <w:t>ół</w:t>
            </w:r>
            <w:r w:rsidRPr="008A2D43">
              <w:rPr>
                <w:rFonts w:ascii="Winky Rough" w:hAnsi="Winky Rough"/>
              </w:rPr>
              <w:t xml:space="preserve">czesnego </w:t>
            </w:r>
            <w:r w:rsidRPr="008A2D43">
              <w:rPr>
                <w:rFonts w:ascii="Winky Rough" w:hAnsi="Winky Rough" w:cs="Winky Rough"/>
              </w:rPr>
              <w:t>ś</w:t>
            </w:r>
            <w:r w:rsidRPr="008A2D43">
              <w:rPr>
                <w:rFonts w:ascii="Winky Rough" w:hAnsi="Winky Rough"/>
              </w:rPr>
              <w:t>wiata</w:t>
            </w:r>
          </w:p>
          <w:p w:rsidR="00521942" w:rsidRDefault="00AB065A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AB065A">
              <w:rPr>
                <w:rFonts w:ascii="Winky Rough" w:hAnsi="Winky Rough"/>
                <w:b/>
                <w:bCs/>
              </w:rPr>
              <w:t xml:space="preserve">wyjaśnia, </w:t>
            </w:r>
            <w:r w:rsidR="001C7390">
              <w:rPr>
                <w:rFonts w:ascii="Winky Rough" w:hAnsi="Winky Rough"/>
              </w:rPr>
              <w:t>dlaczego warto cz</w:t>
            </w:r>
            <w:r w:rsidR="00051ECF">
              <w:rPr>
                <w:rFonts w:ascii="Winky Rough" w:hAnsi="Winky Rough"/>
              </w:rPr>
              <w:t xml:space="preserve">ytać </w:t>
            </w:r>
            <w:r w:rsidR="00CE0879">
              <w:rPr>
                <w:rFonts w:ascii="Winky Rough" w:hAnsi="Winky Rough"/>
              </w:rPr>
              <w:t xml:space="preserve">różne utwory, w tym </w:t>
            </w:r>
            <w:r w:rsidR="005522E2" w:rsidRPr="0075637F">
              <w:rPr>
                <w:rFonts w:ascii="Winky Rough" w:hAnsi="Winky Rough" w:cstheme="minorHAnsi"/>
              </w:rPr>
              <w:t xml:space="preserve"> „Mazur</w:t>
            </w:r>
            <w:r w:rsidR="00CE0879">
              <w:rPr>
                <w:rFonts w:ascii="Winky Rough" w:hAnsi="Winky Rough" w:cstheme="minorHAnsi"/>
              </w:rPr>
              <w:t>ka</w:t>
            </w:r>
            <w:r w:rsidR="005522E2" w:rsidRPr="0075637F">
              <w:rPr>
                <w:rFonts w:ascii="Winky Rough" w:hAnsi="Winky Rough" w:cstheme="minorHAnsi"/>
              </w:rPr>
              <w:t xml:space="preserve"> Dąbrowskiego” JózefaWybickiego</w:t>
            </w:r>
          </w:p>
          <w:p w:rsidR="008A2D43" w:rsidRDefault="008A2D43" w:rsidP="008B2554">
            <w:pPr>
              <w:spacing w:after="0" w:line="240" w:lineRule="auto"/>
              <w:rPr>
                <w:rFonts w:ascii="Winky Rough" w:hAnsi="Winky Rough"/>
              </w:rPr>
            </w:pPr>
            <w:r w:rsidRPr="00354500">
              <w:rPr>
                <w:rFonts w:ascii="Winky Rough" w:hAnsi="Winky Rough"/>
                <w:b/>
                <w:bCs/>
              </w:rPr>
              <w:t xml:space="preserve">tworzy </w:t>
            </w:r>
            <w:r w:rsidRPr="008A2D43">
              <w:rPr>
                <w:rFonts w:ascii="Winky Rough" w:hAnsi="Winky Rough"/>
              </w:rPr>
              <w:t>w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asn</w:t>
            </w:r>
            <w:r w:rsidRPr="008A2D43">
              <w:rPr>
                <w:rFonts w:ascii="Winky Rough" w:hAnsi="Winky Rough" w:cs="Winky Rough"/>
              </w:rPr>
              <w:t>ą</w:t>
            </w:r>
            <w:r w:rsidRPr="008A2D43">
              <w:rPr>
                <w:rFonts w:ascii="Winky Rough" w:hAnsi="Winky Rough"/>
              </w:rPr>
              <w:t xml:space="preserve"> interpretacj</w:t>
            </w:r>
            <w:r w:rsidRPr="008A2D43">
              <w:rPr>
                <w:rFonts w:ascii="Winky Rough" w:hAnsi="Winky Rough" w:cs="Winky Rough"/>
              </w:rPr>
              <w:t>ę</w:t>
            </w:r>
            <w:r w:rsidRPr="008A2D43">
              <w:rPr>
                <w:rFonts w:ascii="Winky Rough" w:hAnsi="Winky Rough"/>
              </w:rPr>
              <w:t xml:space="preserve"> tekstu kultury</w:t>
            </w:r>
            <w:r w:rsidR="00354500">
              <w:rPr>
                <w:rFonts w:ascii="Winky Rough" w:hAnsi="Winky Rough"/>
              </w:rPr>
              <w:t xml:space="preserve">i </w:t>
            </w:r>
            <w:r w:rsidRPr="008A2D43">
              <w:rPr>
                <w:rFonts w:ascii="Winky Rough" w:hAnsi="Winky Rough"/>
              </w:rPr>
              <w:t>uzasadnia j</w:t>
            </w:r>
            <w:r w:rsidRPr="008A2D43">
              <w:rPr>
                <w:rFonts w:ascii="Winky Rough" w:hAnsi="Winky Rough" w:cs="Winky Rough"/>
              </w:rPr>
              <w:t>ą</w:t>
            </w:r>
            <w:r w:rsidRPr="008A2D43">
              <w:rPr>
                <w:rFonts w:ascii="Winky Rough" w:hAnsi="Winky Rough"/>
              </w:rPr>
              <w:t xml:space="preserve"> </w:t>
            </w:r>
            <w:r w:rsidRPr="008A2D43">
              <w:rPr>
                <w:rFonts w:ascii="Winky Rough" w:hAnsi="Winky Rough"/>
              </w:rPr>
              <w:lastRenderedPageBreak/>
              <w:t>przyk</w:t>
            </w:r>
            <w:r w:rsidRPr="008A2D43">
              <w:rPr>
                <w:rFonts w:ascii="Winky Rough" w:hAnsi="Winky Rough" w:cs="Winky Rough"/>
              </w:rPr>
              <w:t>ł</w:t>
            </w:r>
            <w:r w:rsidRPr="008A2D43">
              <w:rPr>
                <w:rFonts w:ascii="Winky Rough" w:hAnsi="Winky Rough"/>
              </w:rPr>
              <w:t>adami z utworu</w:t>
            </w:r>
          </w:p>
          <w:p w:rsidR="004E21F4" w:rsidRDefault="004E21F4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8B173E" w:rsidRDefault="008B173E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56DB" w:rsidRDefault="00E756DB" w:rsidP="008B2554">
            <w:pPr>
              <w:spacing w:after="0" w:line="240" w:lineRule="auto"/>
              <w:rPr>
                <w:rFonts w:ascii="Winky Rough" w:hAnsi="Winky Rough"/>
              </w:rPr>
            </w:pPr>
          </w:p>
          <w:p w:rsidR="00E77887" w:rsidRPr="008A2D43" w:rsidRDefault="00E77887" w:rsidP="008B2554">
            <w:pPr>
              <w:spacing w:after="0" w:line="240" w:lineRule="auto"/>
              <w:rPr>
                <w:rFonts w:ascii="Winky Rough" w:hAnsi="Winky Rough"/>
              </w:rPr>
            </w:pPr>
          </w:p>
        </w:tc>
      </w:tr>
    </w:tbl>
    <w:p w:rsidR="005A1D36" w:rsidRPr="00254D4E" w:rsidRDefault="005A1D36" w:rsidP="00254D4E">
      <w:pPr>
        <w:spacing w:after="0" w:line="240" w:lineRule="auto"/>
        <w:rPr>
          <w:rFonts w:ascii="Winky Rough" w:hAnsi="Winky Rough"/>
        </w:rPr>
      </w:pPr>
    </w:p>
    <w:sectPr w:rsidR="005A1D36" w:rsidRPr="00254D4E" w:rsidSect="00DE3903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79C" w:rsidRDefault="00F8179C" w:rsidP="00DE0EE8">
      <w:pPr>
        <w:spacing w:after="0" w:line="240" w:lineRule="auto"/>
      </w:pPr>
      <w:r>
        <w:separator/>
      </w:r>
    </w:p>
  </w:endnote>
  <w:endnote w:type="continuationSeparator" w:id="1">
    <w:p w:rsidR="00F8179C" w:rsidRDefault="00F8179C" w:rsidP="00DE0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ky Rough">
    <w:altName w:val="Times New Roman"/>
    <w:charset w:val="EE"/>
    <w:family w:val="auto"/>
    <w:pitch w:val="variable"/>
    <w:sig w:usb0="00000001" w:usb1="0001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7830218"/>
      <w:docPartObj>
        <w:docPartGallery w:val="Page Numbers (Bottom of Page)"/>
        <w:docPartUnique/>
      </w:docPartObj>
    </w:sdtPr>
    <w:sdtContent>
      <w:p w:rsidR="00DE0EE8" w:rsidRDefault="009F2E62">
        <w:pPr>
          <w:pStyle w:val="Stopka"/>
          <w:jc w:val="right"/>
        </w:pPr>
        <w:r>
          <w:rPr>
            <w:noProof/>
          </w:rPr>
          <w:pict>
            <v:rect id="Prostokąt 1" o:spid="_x0000_s1026" style="position:absolute;left:0;text-align:left;margin-left:309.5pt;margin-top:-30.55pt;width:108.5pt;height:1in;z-index:25165926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" fillcolor="white [3201]" stroked="f" strokeweight="1pt">
              <v:textbox>
                <w:txbxContent>
                  <w:p w:rsidR="00DE0EE8" w:rsidRDefault="00DE0EE8" w:rsidP="00DE0EE8">
                    <w:pPr>
                      <w:jc w:val="center"/>
                    </w:pPr>
                  </w:p>
                </w:txbxContent>
              </v:textbox>
            </v:rect>
          </w:pict>
        </w:r>
        <w:r>
          <w:fldChar w:fldCharType="begin"/>
        </w:r>
        <w:r w:rsidR="00DE0EE8">
          <w:instrText>PAGE   \* MERGEFORMAT</w:instrText>
        </w:r>
        <w:r>
          <w:fldChar w:fldCharType="separate"/>
        </w:r>
        <w:r w:rsidR="0027350C">
          <w:rPr>
            <w:noProof/>
          </w:rPr>
          <w:t>1</w:t>
        </w:r>
        <w:r>
          <w:fldChar w:fldCharType="end"/>
        </w:r>
      </w:p>
    </w:sdtContent>
  </w:sdt>
  <w:p w:rsidR="00DE0EE8" w:rsidRDefault="00DE0EE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79C" w:rsidRDefault="00F8179C" w:rsidP="00DE0EE8">
      <w:pPr>
        <w:spacing w:after="0" w:line="240" w:lineRule="auto"/>
      </w:pPr>
      <w:r>
        <w:separator/>
      </w:r>
    </w:p>
  </w:footnote>
  <w:footnote w:type="continuationSeparator" w:id="1">
    <w:p w:rsidR="00F8179C" w:rsidRDefault="00F8179C" w:rsidP="00DE0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73A7D"/>
    <w:multiLevelType w:val="hybridMultilevel"/>
    <w:tmpl w:val="3ED87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6903CC"/>
    <w:multiLevelType w:val="hybridMultilevel"/>
    <w:tmpl w:val="B5725D66"/>
    <w:lvl w:ilvl="0" w:tplc="9A30BC58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8A6462">
      <w:start w:val="1"/>
      <w:numFmt w:val="decimal"/>
      <w:lvlText w:val="%2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EC088E">
      <w:start w:val="1"/>
      <w:numFmt w:val="lowerLetter"/>
      <w:lvlText w:val="%3)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0CA06">
      <w:start w:val="1"/>
      <w:numFmt w:val="decimal"/>
      <w:lvlText w:val="%4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C26BE">
      <w:start w:val="1"/>
      <w:numFmt w:val="lowerLetter"/>
      <w:lvlText w:val="%5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ED742">
      <w:start w:val="1"/>
      <w:numFmt w:val="lowerRoman"/>
      <w:lvlText w:val="%6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6DCD2">
      <w:start w:val="1"/>
      <w:numFmt w:val="decimal"/>
      <w:lvlText w:val="%7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20C38">
      <w:start w:val="1"/>
      <w:numFmt w:val="lowerLetter"/>
      <w:lvlText w:val="%8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606A">
      <w:start w:val="1"/>
      <w:numFmt w:val="lowerRoman"/>
      <w:lvlText w:val="%9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E3903"/>
    <w:rsid w:val="000066A7"/>
    <w:rsid w:val="00007054"/>
    <w:rsid w:val="00013C64"/>
    <w:rsid w:val="00015385"/>
    <w:rsid w:val="00021CE0"/>
    <w:rsid w:val="00031525"/>
    <w:rsid w:val="000329D8"/>
    <w:rsid w:val="00051ECF"/>
    <w:rsid w:val="00086546"/>
    <w:rsid w:val="00091E31"/>
    <w:rsid w:val="00096166"/>
    <w:rsid w:val="000A00DE"/>
    <w:rsid w:val="000A1EA6"/>
    <w:rsid w:val="000A31D5"/>
    <w:rsid w:val="000B06BA"/>
    <w:rsid w:val="000B5E45"/>
    <w:rsid w:val="000C3B04"/>
    <w:rsid w:val="000E17EB"/>
    <w:rsid w:val="00103C8C"/>
    <w:rsid w:val="00105558"/>
    <w:rsid w:val="001105BE"/>
    <w:rsid w:val="00124A76"/>
    <w:rsid w:val="00162911"/>
    <w:rsid w:val="00185ED0"/>
    <w:rsid w:val="001904AE"/>
    <w:rsid w:val="00195DD5"/>
    <w:rsid w:val="001A0C50"/>
    <w:rsid w:val="001A199B"/>
    <w:rsid w:val="001A34F6"/>
    <w:rsid w:val="001B58B2"/>
    <w:rsid w:val="001C1B9D"/>
    <w:rsid w:val="001C7390"/>
    <w:rsid w:val="001E58B9"/>
    <w:rsid w:val="002004E5"/>
    <w:rsid w:val="002072B8"/>
    <w:rsid w:val="00224E99"/>
    <w:rsid w:val="00251F61"/>
    <w:rsid w:val="00254D4E"/>
    <w:rsid w:val="0025744B"/>
    <w:rsid w:val="002633C4"/>
    <w:rsid w:val="0027152A"/>
    <w:rsid w:val="002725E3"/>
    <w:rsid w:val="0027350C"/>
    <w:rsid w:val="00286F33"/>
    <w:rsid w:val="00286FC1"/>
    <w:rsid w:val="0029071B"/>
    <w:rsid w:val="002B07F8"/>
    <w:rsid w:val="002B4AF5"/>
    <w:rsid w:val="002C04C2"/>
    <w:rsid w:val="002E0D3E"/>
    <w:rsid w:val="002E2085"/>
    <w:rsid w:val="002E50AA"/>
    <w:rsid w:val="00311259"/>
    <w:rsid w:val="003119E8"/>
    <w:rsid w:val="00313D2F"/>
    <w:rsid w:val="00344E11"/>
    <w:rsid w:val="00354500"/>
    <w:rsid w:val="00354935"/>
    <w:rsid w:val="003570F3"/>
    <w:rsid w:val="0036709C"/>
    <w:rsid w:val="00367A15"/>
    <w:rsid w:val="00374CA0"/>
    <w:rsid w:val="00376F40"/>
    <w:rsid w:val="003806A0"/>
    <w:rsid w:val="00380E6A"/>
    <w:rsid w:val="00382AEB"/>
    <w:rsid w:val="00382D1F"/>
    <w:rsid w:val="00391809"/>
    <w:rsid w:val="003A6B89"/>
    <w:rsid w:val="003D4903"/>
    <w:rsid w:val="00401351"/>
    <w:rsid w:val="004057BB"/>
    <w:rsid w:val="00411CE5"/>
    <w:rsid w:val="00434436"/>
    <w:rsid w:val="00434A02"/>
    <w:rsid w:val="00435520"/>
    <w:rsid w:val="00450E43"/>
    <w:rsid w:val="00453DCB"/>
    <w:rsid w:val="0045420A"/>
    <w:rsid w:val="00466E60"/>
    <w:rsid w:val="004720A9"/>
    <w:rsid w:val="00477BFC"/>
    <w:rsid w:val="004844D9"/>
    <w:rsid w:val="004922B5"/>
    <w:rsid w:val="00494118"/>
    <w:rsid w:val="004A0D53"/>
    <w:rsid w:val="004A230B"/>
    <w:rsid w:val="004A58DB"/>
    <w:rsid w:val="004B3F5B"/>
    <w:rsid w:val="004B50B3"/>
    <w:rsid w:val="004B6B03"/>
    <w:rsid w:val="004C17DD"/>
    <w:rsid w:val="004D4166"/>
    <w:rsid w:val="004E21F4"/>
    <w:rsid w:val="004E22DA"/>
    <w:rsid w:val="004E2F94"/>
    <w:rsid w:val="004E4A5A"/>
    <w:rsid w:val="004F569F"/>
    <w:rsid w:val="004F6291"/>
    <w:rsid w:val="00504722"/>
    <w:rsid w:val="0051296B"/>
    <w:rsid w:val="00512F9C"/>
    <w:rsid w:val="00514F0F"/>
    <w:rsid w:val="0052157C"/>
    <w:rsid w:val="00521942"/>
    <w:rsid w:val="00531A57"/>
    <w:rsid w:val="005504F0"/>
    <w:rsid w:val="005522E2"/>
    <w:rsid w:val="005578C2"/>
    <w:rsid w:val="00560F00"/>
    <w:rsid w:val="00567E3E"/>
    <w:rsid w:val="00574407"/>
    <w:rsid w:val="00587F4B"/>
    <w:rsid w:val="005A1CBE"/>
    <w:rsid w:val="005A1D36"/>
    <w:rsid w:val="005A3745"/>
    <w:rsid w:val="005B6625"/>
    <w:rsid w:val="005E3B33"/>
    <w:rsid w:val="005E7854"/>
    <w:rsid w:val="005F704C"/>
    <w:rsid w:val="00606CF6"/>
    <w:rsid w:val="00622BCE"/>
    <w:rsid w:val="00631A9E"/>
    <w:rsid w:val="00664703"/>
    <w:rsid w:val="00695FE5"/>
    <w:rsid w:val="006A43AF"/>
    <w:rsid w:val="006C73FE"/>
    <w:rsid w:val="006D310D"/>
    <w:rsid w:val="007050B0"/>
    <w:rsid w:val="007140B5"/>
    <w:rsid w:val="007158CD"/>
    <w:rsid w:val="007242CA"/>
    <w:rsid w:val="00727C67"/>
    <w:rsid w:val="00737475"/>
    <w:rsid w:val="00752A6C"/>
    <w:rsid w:val="00766BB0"/>
    <w:rsid w:val="00772939"/>
    <w:rsid w:val="00780BC2"/>
    <w:rsid w:val="00786075"/>
    <w:rsid w:val="00793EFE"/>
    <w:rsid w:val="007A5C47"/>
    <w:rsid w:val="007C410E"/>
    <w:rsid w:val="007C4A9E"/>
    <w:rsid w:val="007C6F06"/>
    <w:rsid w:val="007E3347"/>
    <w:rsid w:val="007E5DEA"/>
    <w:rsid w:val="00803772"/>
    <w:rsid w:val="00804C7B"/>
    <w:rsid w:val="0082780E"/>
    <w:rsid w:val="008356B9"/>
    <w:rsid w:val="00856CBD"/>
    <w:rsid w:val="00862043"/>
    <w:rsid w:val="00871954"/>
    <w:rsid w:val="00882D47"/>
    <w:rsid w:val="00896501"/>
    <w:rsid w:val="008A2D43"/>
    <w:rsid w:val="008B0368"/>
    <w:rsid w:val="008B173E"/>
    <w:rsid w:val="008B2554"/>
    <w:rsid w:val="008B4C1A"/>
    <w:rsid w:val="008B6964"/>
    <w:rsid w:val="008C10D5"/>
    <w:rsid w:val="008D32D7"/>
    <w:rsid w:val="008F2F95"/>
    <w:rsid w:val="008F7A23"/>
    <w:rsid w:val="0090251D"/>
    <w:rsid w:val="00912F1B"/>
    <w:rsid w:val="00920CE9"/>
    <w:rsid w:val="009701D0"/>
    <w:rsid w:val="00976B38"/>
    <w:rsid w:val="009808FB"/>
    <w:rsid w:val="009829B5"/>
    <w:rsid w:val="009967B9"/>
    <w:rsid w:val="009976BD"/>
    <w:rsid w:val="00997C2F"/>
    <w:rsid w:val="009B3443"/>
    <w:rsid w:val="009B79EE"/>
    <w:rsid w:val="009D039A"/>
    <w:rsid w:val="009E4CAD"/>
    <w:rsid w:val="009F0C11"/>
    <w:rsid w:val="009F2E62"/>
    <w:rsid w:val="009F3530"/>
    <w:rsid w:val="00A11431"/>
    <w:rsid w:val="00A126EE"/>
    <w:rsid w:val="00A12D94"/>
    <w:rsid w:val="00A176B7"/>
    <w:rsid w:val="00A30E22"/>
    <w:rsid w:val="00A36C5D"/>
    <w:rsid w:val="00A377B9"/>
    <w:rsid w:val="00A421C4"/>
    <w:rsid w:val="00A717DF"/>
    <w:rsid w:val="00A75DA7"/>
    <w:rsid w:val="00A81FAB"/>
    <w:rsid w:val="00A84E5B"/>
    <w:rsid w:val="00A94760"/>
    <w:rsid w:val="00A97DFB"/>
    <w:rsid w:val="00AA6E6C"/>
    <w:rsid w:val="00AB065A"/>
    <w:rsid w:val="00AB55E1"/>
    <w:rsid w:val="00AC0F00"/>
    <w:rsid w:val="00AC15A7"/>
    <w:rsid w:val="00AC41A4"/>
    <w:rsid w:val="00AC6CEF"/>
    <w:rsid w:val="00AC7BE7"/>
    <w:rsid w:val="00AD5F34"/>
    <w:rsid w:val="00AF3D7D"/>
    <w:rsid w:val="00B04BC4"/>
    <w:rsid w:val="00B1167E"/>
    <w:rsid w:val="00B30FFD"/>
    <w:rsid w:val="00B4633A"/>
    <w:rsid w:val="00B57117"/>
    <w:rsid w:val="00B67F8C"/>
    <w:rsid w:val="00B82886"/>
    <w:rsid w:val="00B871FE"/>
    <w:rsid w:val="00BA6E8D"/>
    <w:rsid w:val="00BB00B0"/>
    <w:rsid w:val="00BB04F9"/>
    <w:rsid w:val="00BB2AB4"/>
    <w:rsid w:val="00BD0147"/>
    <w:rsid w:val="00BD0869"/>
    <w:rsid w:val="00BD24CD"/>
    <w:rsid w:val="00BD2EBF"/>
    <w:rsid w:val="00BD301D"/>
    <w:rsid w:val="00BD5B5D"/>
    <w:rsid w:val="00BD6EE8"/>
    <w:rsid w:val="00BF0D53"/>
    <w:rsid w:val="00BF5834"/>
    <w:rsid w:val="00C11CAF"/>
    <w:rsid w:val="00C31336"/>
    <w:rsid w:val="00C3652D"/>
    <w:rsid w:val="00C41A3D"/>
    <w:rsid w:val="00C43852"/>
    <w:rsid w:val="00C54B97"/>
    <w:rsid w:val="00C669F7"/>
    <w:rsid w:val="00C734B3"/>
    <w:rsid w:val="00C9238E"/>
    <w:rsid w:val="00CA0B76"/>
    <w:rsid w:val="00CB1A15"/>
    <w:rsid w:val="00CE0879"/>
    <w:rsid w:val="00CE138E"/>
    <w:rsid w:val="00CE2C73"/>
    <w:rsid w:val="00CE4E26"/>
    <w:rsid w:val="00CE5113"/>
    <w:rsid w:val="00CE6998"/>
    <w:rsid w:val="00CF45E6"/>
    <w:rsid w:val="00D045BD"/>
    <w:rsid w:val="00D33168"/>
    <w:rsid w:val="00D3624F"/>
    <w:rsid w:val="00D403F4"/>
    <w:rsid w:val="00D43412"/>
    <w:rsid w:val="00D57B36"/>
    <w:rsid w:val="00D64EA8"/>
    <w:rsid w:val="00D74913"/>
    <w:rsid w:val="00D93492"/>
    <w:rsid w:val="00D9395C"/>
    <w:rsid w:val="00DA2680"/>
    <w:rsid w:val="00DB0459"/>
    <w:rsid w:val="00DB1B59"/>
    <w:rsid w:val="00DC7C9D"/>
    <w:rsid w:val="00DD4AFD"/>
    <w:rsid w:val="00DE0EE8"/>
    <w:rsid w:val="00DE2A4E"/>
    <w:rsid w:val="00DE3903"/>
    <w:rsid w:val="00DF1B71"/>
    <w:rsid w:val="00DF5818"/>
    <w:rsid w:val="00E2185C"/>
    <w:rsid w:val="00E24F9F"/>
    <w:rsid w:val="00E347B9"/>
    <w:rsid w:val="00E36640"/>
    <w:rsid w:val="00E45A88"/>
    <w:rsid w:val="00E510BD"/>
    <w:rsid w:val="00E52A33"/>
    <w:rsid w:val="00E5329A"/>
    <w:rsid w:val="00E5415D"/>
    <w:rsid w:val="00E54C7B"/>
    <w:rsid w:val="00E55FD0"/>
    <w:rsid w:val="00E562CF"/>
    <w:rsid w:val="00E61962"/>
    <w:rsid w:val="00E627FC"/>
    <w:rsid w:val="00E67A6B"/>
    <w:rsid w:val="00E735E1"/>
    <w:rsid w:val="00E756DB"/>
    <w:rsid w:val="00E757A5"/>
    <w:rsid w:val="00E76F54"/>
    <w:rsid w:val="00E77887"/>
    <w:rsid w:val="00E8315E"/>
    <w:rsid w:val="00E8604E"/>
    <w:rsid w:val="00EA5B6C"/>
    <w:rsid w:val="00EB0DC9"/>
    <w:rsid w:val="00EB4974"/>
    <w:rsid w:val="00EB4AB5"/>
    <w:rsid w:val="00EE4518"/>
    <w:rsid w:val="00EF41FE"/>
    <w:rsid w:val="00F01258"/>
    <w:rsid w:val="00F02B76"/>
    <w:rsid w:val="00F04FEE"/>
    <w:rsid w:val="00F15550"/>
    <w:rsid w:val="00F46886"/>
    <w:rsid w:val="00F60AA8"/>
    <w:rsid w:val="00F70F11"/>
    <w:rsid w:val="00F814AD"/>
    <w:rsid w:val="00F8179C"/>
    <w:rsid w:val="00F81B32"/>
    <w:rsid w:val="00F8689D"/>
    <w:rsid w:val="00F94083"/>
    <w:rsid w:val="00FA6AC1"/>
    <w:rsid w:val="00FD2979"/>
    <w:rsid w:val="00FD5DC0"/>
    <w:rsid w:val="00FE24E4"/>
    <w:rsid w:val="00FF57F7"/>
    <w:rsid w:val="00FF6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903"/>
  </w:style>
  <w:style w:type="paragraph" w:styleId="Nagwek1">
    <w:name w:val="heading 1"/>
    <w:basedOn w:val="Normalny"/>
    <w:next w:val="Normalny"/>
    <w:link w:val="Nagwek1Znak"/>
    <w:uiPriority w:val="9"/>
    <w:qFormat/>
    <w:rsid w:val="00DE3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3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3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3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3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3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3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3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3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3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3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3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39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39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39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39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39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39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3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3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3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3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3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39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39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39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3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39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390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0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EE8"/>
  </w:style>
  <w:style w:type="paragraph" w:styleId="Stopka">
    <w:name w:val="footer"/>
    <w:basedOn w:val="Normalny"/>
    <w:link w:val="StopkaZnak"/>
    <w:uiPriority w:val="99"/>
    <w:unhideWhenUsed/>
    <w:rsid w:val="00DE0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EE8"/>
  </w:style>
  <w:style w:type="paragraph" w:styleId="Tekstdymka">
    <w:name w:val="Balloon Text"/>
    <w:basedOn w:val="Normalny"/>
    <w:link w:val="TekstdymkaZnak"/>
    <w:uiPriority w:val="99"/>
    <w:semiHidden/>
    <w:unhideWhenUsed/>
    <w:rsid w:val="00C31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2486</Words>
  <Characters>14920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Podorska</dc:creator>
  <cp:lastModifiedBy>Aggmga</cp:lastModifiedBy>
  <cp:revision>3</cp:revision>
  <dcterms:created xsi:type="dcterms:W3CDTF">2026-08-31T17:37:00Z</dcterms:created>
  <dcterms:modified xsi:type="dcterms:W3CDTF">2026-08-31T17:38:00Z</dcterms:modified>
</cp:coreProperties>
</file>