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955" w:rsidRPr="003B4A27" w:rsidRDefault="00376A2D" w:rsidP="00856966">
      <w:pPr>
        <w:pStyle w:val="Normalny1"/>
        <w:pBdr>
          <w:top w:val="nil"/>
          <w:left w:val="nil"/>
          <w:bottom w:val="nil"/>
          <w:right w:val="nil"/>
          <w:between w:val="nil"/>
        </w:pBdr>
        <w:spacing w:after="240"/>
        <w:ind w:left="-14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2"/>
          <w:szCs w:val="22"/>
        </w:rPr>
        <w:t>Together dla 6 klasy</w:t>
      </w:r>
      <w:r>
        <w:rPr>
          <w:rFonts w:ascii="Times New Roman" w:eastAsia="Times New Roman" w:hAnsi="Times New Roman" w:cs="Times New Roman"/>
          <w:b/>
          <w:i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856966">
        <w:rPr>
          <w:rFonts w:ascii="Times New Roman" w:hAnsi="Times New Roman" w:cs="Times New Roman"/>
          <w:b/>
          <w:sz w:val="22"/>
          <w:szCs w:val="22"/>
        </w:rPr>
        <w:tab/>
      </w:r>
      <w:r w:rsidR="006D6D79" w:rsidRPr="003B4A27">
        <w:rPr>
          <w:rFonts w:ascii="Times New Roman" w:hAnsi="Times New Roman" w:cs="Times New Roman"/>
          <w:b/>
          <w:sz w:val="22"/>
          <w:szCs w:val="22"/>
        </w:rPr>
        <w:tab/>
      </w:r>
      <w:r w:rsidR="00A73A93" w:rsidRPr="003B4A27">
        <w:rPr>
          <w:rFonts w:ascii="Times New Roman" w:hAnsi="Times New Roman" w:cs="Times New Roman"/>
          <w:i/>
          <w:noProof/>
          <w:sz w:val="22"/>
          <w:szCs w:val="22"/>
        </w:rPr>
        <w:drawing>
          <wp:inline distT="0" distB="0" distL="0" distR="0">
            <wp:extent cx="1375410" cy="437515"/>
            <wp:effectExtent l="19050" t="0" r="0" b="0"/>
            <wp:docPr id="5" name="Obraz 1" descr="Obraz zawierający tekst, Czcionka, logo, Grafika&#10;&#10;Opis wygenerowany automatycznie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Czcionka, logo, Grafika&#10;&#10;Opis wygenerowany automatycznie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4142" b="1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955" w:rsidRPr="003B4A27" w:rsidRDefault="00AB3955" w:rsidP="008569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rPr>
          <w:rFonts w:ascii="Times New Roman" w:eastAsia="Times New Roman" w:hAnsi="Times New Roman"/>
          <w:color w:val="000000"/>
          <w:lang w:eastAsia="pl-PL"/>
        </w:rPr>
      </w:pPr>
    </w:p>
    <w:tbl>
      <w:tblPr>
        <w:tblW w:w="142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250"/>
      </w:tblGrid>
      <w:tr w:rsidR="00AB3955" w:rsidRPr="003B4A27" w:rsidTr="007C09EC">
        <w:tc>
          <w:tcPr>
            <w:tcW w:w="142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B3955" w:rsidRPr="003B4A27" w:rsidRDefault="00EE78C9" w:rsidP="00721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EE78C9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SZCZEGÓŁOWE WARUNKI I SPOSÓB OCENIANIA WEWNĄTRZSZKOLNEGO Z JĘZYKA ANGIELSKIEGO W KLASIE 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6</w:t>
            </w:r>
          </w:p>
        </w:tc>
      </w:tr>
    </w:tbl>
    <w:p w:rsidR="00AB3955" w:rsidRDefault="00374365" w:rsidP="003743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center"/>
        <w:rPr>
          <w:rFonts w:asciiTheme="majorHAnsi" w:hAnsiTheme="majorHAnsi" w:cstheme="majorHAnsi"/>
          <w:color w:val="0070C0"/>
          <w:shd w:val="clear" w:color="auto" w:fill="DBE5F1" w:themeFill="accent1" w:themeFillTint="33"/>
        </w:rPr>
      </w:pPr>
      <w:r w:rsidRPr="00F25281">
        <w:rPr>
          <w:rFonts w:asciiTheme="majorHAnsi" w:hAnsiTheme="majorHAnsi" w:cstheme="majorHAnsi"/>
          <w:color w:val="0070C0"/>
          <w:shd w:val="clear" w:color="auto" w:fill="DBE5F1" w:themeFill="accent1" w:themeFillTint="33"/>
        </w:rPr>
        <w:t>Treści nauczania nieobowiązujące w podstawie programowej II.1.od roku szkolnego 2024/25</w:t>
      </w:r>
    </w:p>
    <w:p w:rsidR="00374365" w:rsidRPr="003B4A27" w:rsidRDefault="00374365" w:rsidP="003743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center"/>
        <w:rPr>
          <w:rFonts w:ascii="Times New Roman" w:eastAsia="Times New Roman" w:hAnsi="Times New Roman"/>
          <w:color w:val="000000"/>
          <w:lang w:eastAsia="pl-PL"/>
        </w:rPr>
      </w:pPr>
    </w:p>
    <w:p w:rsidR="00AB3955" w:rsidRPr="003B4A27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B4A27">
        <w:rPr>
          <w:rFonts w:ascii="Times New Roman" w:eastAsia="Times New Roman" w:hAnsi="Times New Roman"/>
          <w:color w:val="000000"/>
          <w:lang w:eastAsia="pl-PL"/>
        </w:rPr>
        <w:t>Kryteria oceniania proponowane przez wydawnictwo Macmillan zostały sformułowane według założeń Nowej Podstawy Programoweji</w:t>
      </w:r>
      <w:r w:rsidR="005660D7">
        <w:rPr>
          <w:rFonts w:ascii="Times New Roman" w:eastAsia="Times New Roman" w:hAnsi="Times New Roman"/>
          <w:color w:val="000000"/>
          <w:lang w:eastAsia="pl-PL"/>
        </w:rPr>
        <w:t> </w:t>
      </w:r>
      <w:r w:rsidRPr="003B4A27">
        <w:rPr>
          <w:rFonts w:ascii="Times New Roman" w:eastAsia="Times New Roman" w:hAnsi="Times New Roman"/>
          <w:color w:val="000000"/>
          <w:lang w:eastAsia="pl-PL"/>
        </w:rPr>
        <w:t xml:space="preserve">uwzględniają środki językowe, czytanie, słuchanie, pisanie, mówienie, reagowanie oraz przetwarzanie tekstu. </w:t>
      </w:r>
    </w:p>
    <w:p w:rsidR="00AB3955" w:rsidRPr="003B4A27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AB3955" w:rsidRPr="003B4A27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B4A27">
        <w:rPr>
          <w:rFonts w:ascii="Times New Roman" w:eastAsia="Times New Roman" w:hAnsi="Times New Roman"/>
          <w:color w:val="000000"/>
          <w:lang w:eastAsia="pl-PL"/>
        </w:rPr>
        <w:t xml:space="preserve">Kryteria obejmują zakres ocen 2‒6, nie uwzględniając oceny 1 (niedostatecznej) – uczeń, który nie spełnia wymagań na ocenę dopuszczającą, otrzymuje ocenę niedostateczną. </w:t>
      </w:r>
    </w:p>
    <w:p w:rsidR="00AB3955" w:rsidRPr="003B4A27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lang w:eastAsia="pl-PL"/>
        </w:rPr>
      </w:pPr>
    </w:p>
    <w:p w:rsidR="00AB3955" w:rsidRPr="003B4A27" w:rsidRDefault="00AB3955" w:rsidP="007C09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B4A27">
        <w:rPr>
          <w:rFonts w:ascii="Times New Roman" w:eastAsia="Times New Roman" w:hAnsi="Times New Roman"/>
          <w:color w:val="000000"/>
          <w:lang w:eastAsia="pl-PL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:rsidR="003B4A27" w:rsidRDefault="003B4A27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 w:type="page"/>
      </w:r>
    </w:p>
    <w:p w:rsidR="00AB3955" w:rsidRPr="003B4A27" w:rsidRDefault="00AB3955" w:rsidP="00924A52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709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lastRenderedPageBreak/>
        <w:t>WELCOME UNIT</w:t>
      </w:r>
    </w:p>
    <w:p w:rsidR="00AB3955" w:rsidRPr="003B4A27" w:rsidRDefault="00AB3955" w:rsidP="007C09EC">
      <w:pPr>
        <w:spacing w:after="0"/>
        <w:ind w:hanging="2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80"/>
      </w:tblPr>
      <w:tblGrid>
        <w:gridCol w:w="829"/>
        <w:gridCol w:w="2632"/>
        <w:gridCol w:w="2639"/>
        <w:gridCol w:w="2623"/>
        <w:gridCol w:w="2631"/>
        <w:gridCol w:w="2866"/>
      </w:tblGrid>
      <w:tr w:rsidR="00C06E45" w:rsidRPr="003B4A27" w:rsidTr="007C09EC">
        <w:tc>
          <w:tcPr>
            <w:tcW w:w="837" w:type="dxa"/>
            <w:shd w:val="clear" w:color="auto" w:fill="D9D9D9"/>
            <w:textDirection w:val="btLr"/>
            <w:vAlign w:val="center"/>
          </w:tcPr>
          <w:p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61" w:type="dxa"/>
            <w:vAlign w:val="center"/>
          </w:tcPr>
          <w:p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61" w:type="dxa"/>
            <w:vAlign w:val="center"/>
          </w:tcPr>
          <w:p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61" w:type="dxa"/>
            <w:vAlign w:val="center"/>
          </w:tcPr>
          <w:p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61" w:type="dxa"/>
            <w:vAlign w:val="center"/>
          </w:tcPr>
          <w:p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1" w:type="dxa"/>
            <w:vAlign w:val="center"/>
          </w:tcPr>
          <w:p w:rsidR="00AB3955" w:rsidRPr="003B4A27" w:rsidRDefault="00AB3955" w:rsidP="007C09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3B4A27" w:rsidTr="000523CB">
        <w:trPr>
          <w:trHeight w:val="7220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:rsidR="00AB3955" w:rsidRPr="003B4A27" w:rsidRDefault="00AD4AF2" w:rsidP="00F465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Znajomość </w:t>
            </w:r>
            <w:r w:rsidR="00AB3955"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środków językowych</w:t>
            </w:r>
          </w:p>
        </w:tc>
        <w:tc>
          <w:tcPr>
            <w:tcW w:w="2661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Pr="003B4A27">
              <w:rPr>
                <w:rFonts w:ascii="Times New Roman" w:eastAsia="Times New Roman" w:hAnsi="Times New Roman" w:cs="Times New Roman"/>
              </w:rPr>
              <w:t>nazywa</w:t>
            </w:r>
            <w:r w:rsidR="00721309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:rsidR="00C61186" w:rsidRPr="003B4A27" w:rsidRDefault="00C61186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Ma </w:t>
            </w:r>
            <w:r w:rsidR="00943750" w:rsidRPr="003B4A27">
              <w:rPr>
                <w:rFonts w:ascii="Times New Roman" w:eastAsia="Times New Roman" w:hAnsi="Times New Roman" w:cs="Times New Roman"/>
              </w:rPr>
              <w:t xml:space="preserve">duże </w:t>
            </w:r>
            <w:r w:rsidRPr="003B4A27">
              <w:rPr>
                <w:rFonts w:ascii="Times New Roman" w:eastAsia="Times New Roman" w:hAnsi="Times New Roman" w:cs="Times New Roman"/>
              </w:rPr>
              <w:t>trudności z</w:t>
            </w:r>
            <w:r w:rsidR="00721309">
              <w:rPr>
                <w:rFonts w:ascii="Times New Roman" w:eastAsia="Times New Roman" w:hAnsi="Times New Roman" w:cs="Times New Roman"/>
              </w:rPr>
              <w:t>e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721309">
              <w:rPr>
                <w:rFonts w:ascii="Times New Roman" w:eastAsia="Times New Roman" w:hAnsi="Times New Roman" w:cs="Times New Roman"/>
              </w:rPr>
              <w:t>zbudowaniem</w:t>
            </w:r>
            <w:r w:rsidR="00943750" w:rsidRPr="003B4A27">
              <w:rPr>
                <w:rFonts w:ascii="Times New Roman" w:eastAsia="Times New Roman" w:hAnsi="Times New Roman" w:cs="Times New Roman"/>
              </w:rPr>
              <w:t xml:space="preserve"> i użyciem </w:t>
            </w:r>
            <w:r w:rsidR="00721309">
              <w:rPr>
                <w:rFonts w:ascii="Times New Roman" w:eastAsia="Times New Roman" w:hAnsi="Times New Roman" w:cs="Times New Roman"/>
              </w:rPr>
              <w:t xml:space="preserve">konstrukcji </w:t>
            </w:r>
            <w:r w:rsidR="00721309">
              <w:rPr>
                <w:rFonts w:ascii="Times New Roman" w:eastAsia="Times New Roman" w:hAnsi="Times New Roman" w:cs="Times New Roman"/>
                <w:i/>
              </w:rPr>
              <w:t>love/like/don’t like/hate</w:t>
            </w:r>
            <w:r w:rsidR="00721309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721309">
              <w:rPr>
                <w:rFonts w:ascii="Times New Roman" w:eastAsia="Times New Roman" w:hAnsi="Times New Roman" w:cs="Times New Roman"/>
                <w:i/>
              </w:rPr>
              <w:t>–ing</w:t>
            </w:r>
            <w:r w:rsidR="00721309">
              <w:rPr>
                <w:rFonts w:ascii="Times New Roman" w:eastAsia="Times New Roman" w:hAnsi="Times New Roman" w:cs="Times New Roman"/>
              </w:rPr>
              <w:t>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Często niepoprawnie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E95AA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="0094375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0826B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0826B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Często popełnia błędy, tworzą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c zdania twierdzące, przeczące, pytania ogólne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konstrukcją </w:t>
            </w:r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there is/there are.</w:t>
            </w:r>
          </w:p>
          <w:p w:rsidR="00AB3955" w:rsidRPr="00721309" w:rsidRDefault="00943750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Rzadko poprawnie 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 xml:space="preserve">używa określników ilości: </w:t>
            </w:r>
            <w:r w:rsidR="00721309"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much/many</w:t>
            </w:r>
            <w:r w:rsidR="0072130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21309" w:rsidRPr="00721309" w:rsidRDefault="00721309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Często niepoprawnie buduj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e zdania twierdzące,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przeczące, pytania ogólne i</w:t>
            </w:r>
            <w:r w:rsidR="00EF77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21309" w:rsidRDefault="00721309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trudności z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budowanie</w:t>
            </w:r>
            <w:r w:rsidR="005E6680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 xml:space="preserve"> zdań twierdzących, przeczących, pytań ogólnych i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szczegółowych oraz krótkich odpowiedzi z czasownikiem modalnym </w:t>
            </w:r>
            <w:r>
              <w:rPr>
                <w:rFonts w:ascii="Times New Roman" w:eastAsia="Times New Roman" w:hAnsi="Times New Roman" w:cs="Times New Roman"/>
                <w:i/>
              </w:rPr>
              <w:t>can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721309" w:rsidRDefault="005E6680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Rzadko poprawnie buduje zdania twierdzące i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przeczące z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czasownikiem modalnym </w:t>
            </w:r>
            <w:r>
              <w:rPr>
                <w:rFonts w:ascii="Times New Roman" w:eastAsia="Times New Roman" w:hAnsi="Times New Roman" w:cs="Times New Roman"/>
                <w:i/>
              </w:rPr>
              <w:t>must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5E6680" w:rsidRPr="003B4A27" w:rsidRDefault="005E6680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duże trudności z</w:t>
            </w:r>
            <w:r w:rsidR="001E553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budowaniem zdań twierdzących, przeczących, pytań ogólnych i krótkich odpowiedzi z konstrukcją czasu przyszłego </w:t>
            </w:r>
            <w:r>
              <w:rPr>
                <w:rFonts w:ascii="Times New Roman" w:eastAsia="Times New Roman" w:hAnsi="Times New Roman" w:cs="Times New Roman"/>
                <w:i/>
              </w:rPr>
              <w:t>be going to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61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i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5E6680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pewne trudności z</w:t>
            </w:r>
            <w:r w:rsidR="005E6680">
              <w:rPr>
                <w:rFonts w:ascii="Times New Roman" w:eastAsia="Times New Roman" w:hAnsi="Times New Roman" w:cs="Times New Roman"/>
              </w:rPr>
              <w:t>e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5E6680">
              <w:rPr>
                <w:rFonts w:ascii="Times New Roman" w:eastAsia="Times New Roman" w:hAnsi="Times New Roman" w:cs="Times New Roman"/>
              </w:rPr>
              <w:t>zbudowaniem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i użyciem 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konstrukcji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love/like/don’t like/hate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–ing</w:t>
            </w:r>
            <w:r w:rsidR="005E6680">
              <w:rPr>
                <w:rFonts w:ascii="Times New Roman" w:eastAsia="Times New Roman" w:hAnsi="Times New Roman" w:cs="Times New Roman"/>
              </w:rPr>
              <w:t>.</w:t>
            </w:r>
          </w:p>
          <w:p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Czasem niepoprawnie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E95AA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używa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Dość często popełnia błędy, </w:t>
            </w:r>
            <w:r w:rsidR="005E6680" w:rsidRPr="003B4A27">
              <w:rPr>
                <w:rFonts w:ascii="Times New Roman" w:eastAsia="Times New Roman" w:hAnsi="Times New Roman" w:cs="Times New Roman"/>
                <w:color w:val="000000"/>
              </w:rPr>
              <w:t>tworzą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c zdania twierdzące, przeczące, pytania ogólne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konstrukcją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 is/there are.</w:t>
            </w:r>
          </w:p>
          <w:p w:rsidR="00943750" w:rsidRPr="003B4A27" w:rsidRDefault="0094375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niepoprawnie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używa określników ilości: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much/many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B3955" w:rsidRPr="005E6680" w:rsidRDefault="00AB3955" w:rsidP="005E668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Ma pewne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budowaniem zdań twierdzących, przeczących, pytań ogólnych i szczegółowych oraz krótkich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E6680" w:rsidRPr="005E6680" w:rsidRDefault="005E6680" w:rsidP="005E668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pewnym trudem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E6680" w:rsidRPr="00733D22" w:rsidRDefault="005E6680" w:rsidP="005E668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Dość często popełnia błędy, budując zdania twierdzące i przeczące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czasownikiem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33D22" w:rsidRPr="003B4A27" w:rsidRDefault="00733D22" w:rsidP="005E668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Częściowo niepoprawnie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krótkie odpowiedzi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konstrukcją czasu przyszłego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 going 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W większości zna i na ogół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5E6680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poprawnie</w:t>
            </w:r>
            <w:r w:rsidR="005E6680">
              <w:rPr>
                <w:rFonts w:ascii="Times New Roman" w:eastAsia="Times New Roman" w:hAnsi="Times New Roman" w:cs="Times New Roman"/>
              </w:rPr>
              <w:t>buduje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i używa 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konstrukcji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love/like/don’t like/hate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–ing</w:t>
            </w:r>
            <w:r w:rsidR="005E6680">
              <w:rPr>
                <w:rFonts w:ascii="Times New Roman" w:eastAsia="Times New Roman" w:hAnsi="Times New Roman" w:cs="Times New Roman"/>
              </w:rPr>
              <w:t>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drobne błędy,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E95AA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B395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Używa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B395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Przeważnie 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tworzy zdania twierdzące, przeczące, pytania ogólne i szczegółowe oraz krótkie odpowiedzi z konstrukcją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 is/there are.</w:t>
            </w:r>
          </w:p>
          <w:p w:rsidR="00300BA5" w:rsidRPr="003B4A27" w:rsidRDefault="005E668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Używa określników ilości: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much/many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300BA5"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błędy.</w:t>
            </w:r>
          </w:p>
          <w:p w:rsidR="00AB3955" w:rsidRPr="005E6680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przeczące, pytania ogólne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470A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E6680" w:rsidRPr="005E6680" w:rsidRDefault="005E668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Popełniając drobne błędy, buduje zdania twierdzące, przeczące, pytania ogólne i 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E6680" w:rsidRPr="00733D22" w:rsidRDefault="005E668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733D22">
              <w:rPr>
                <w:rFonts w:ascii="Times New Roman" w:eastAsia="Times New Roman" w:hAnsi="Times New Roman" w:cs="Times New Roman"/>
                <w:color w:val="000000"/>
              </w:rPr>
              <w:t xml:space="preserve">zdania twierdzące i przeczące z czasownikiem </w:t>
            </w:r>
            <w:r w:rsidR="00733D22"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 w:rsidR="00733D22">
              <w:rPr>
                <w:rFonts w:ascii="Times New Roman" w:eastAsia="Times New Roman" w:hAnsi="Times New Roman" w:cs="Times New Roman"/>
                <w:color w:val="000000"/>
              </w:rPr>
              <w:t>, popełniając nieliczne błędy.</w:t>
            </w:r>
          </w:p>
          <w:p w:rsidR="00733D22" w:rsidRPr="003B4A27" w:rsidRDefault="00733D22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Przeważnie poprawnie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krótkie odpowiedzi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konstrukcją czasu przyszłego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 going 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:rsidR="00300BA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Zna i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5E6680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:rsidR="00300BA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="005E6680">
              <w:rPr>
                <w:rFonts w:ascii="Times New Roman" w:eastAsia="Times New Roman" w:hAnsi="Times New Roman" w:cs="Times New Roman"/>
              </w:rPr>
              <w:t>buduje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używa 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konstrukcji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love/like/don’t like/hate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–ing</w:t>
            </w:r>
            <w:r w:rsidR="005E6680">
              <w:rPr>
                <w:rFonts w:ascii="Times New Roman" w:eastAsia="Times New Roman" w:hAnsi="Times New Roman" w:cs="Times New Roman"/>
              </w:rPr>
              <w:t>.</w:t>
            </w:r>
          </w:p>
          <w:p w:rsidR="00300BA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lub niemal bezbłędnie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C4263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B3955" w:rsidRPr="003B4A27" w:rsidRDefault="00300BA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Poprawnie używa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312018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tworzy zdania twierdzące, przeczące, pytania ogólne i szczegółowe oraz krótkie odpowiedzi z konstrukcją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 is/there are.</w:t>
            </w:r>
          </w:p>
          <w:p w:rsidR="00300BA5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określników ilości: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much/many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B3955" w:rsidRPr="005E6680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przeczące, pytania ogólne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470A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E6680" w:rsidRPr="00733D22" w:rsidRDefault="005E668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Poprawnie buduje zdania twierdzące, przeczące, pytania ogólne i 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33D22" w:rsidRPr="00733D22" w:rsidRDefault="00733D22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buduje zdania twierdzące i przeczące z czasownikiem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33D22" w:rsidRPr="003B4A27" w:rsidRDefault="00384E12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 problemu buduje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krótkie odpowiedzi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konstrukcją czasu przyszłego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 going 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1" w:type="dxa"/>
          </w:tcPr>
          <w:p w:rsidR="00300BA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poprawnie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nazywa </w:t>
            </w:r>
            <w:r w:rsidR="005E6680">
              <w:rPr>
                <w:rFonts w:ascii="Times New Roman" w:eastAsia="Times New Roman" w:hAnsi="Times New Roman" w:cs="Times New Roman"/>
              </w:rPr>
              <w:t>czynności życia codziennego, artykuły spożywcze, umiejętności, formy spędzania wolnego czasu, przedmioty nauczania, zasady panujące w szkole.</w:t>
            </w:r>
          </w:p>
          <w:p w:rsidR="00300BA5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budujekonstrukcję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love/like/don’t like/hate</w:t>
            </w:r>
            <w:r w:rsidR="005E6680">
              <w:rPr>
                <w:rFonts w:ascii="Times New Roman" w:eastAsia="Times New Roman" w:hAnsi="Times New Roman" w:cs="Times New Roman"/>
              </w:rPr>
              <w:t xml:space="preserve"> + czasownik z </w:t>
            </w:r>
            <w:r w:rsidR="005E6680">
              <w:rPr>
                <w:rFonts w:ascii="Times New Roman" w:eastAsia="Times New Roman" w:hAnsi="Times New Roman" w:cs="Times New Roman"/>
                <w:i/>
              </w:rPr>
              <w:t>–ing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5E6680">
              <w:rPr>
                <w:rFonts w:ascii="Times New Roman" w:eastAsia="Times New Roman" w:hAnsi="Times New Roman" w:cs="Times New Roman"/>
              </w:rPr>
              <w:t>jej</w:t>
            </w:r>
            <w:r w:rsidR="00300BA5" w:rsidRPr="003B4A27">
              <w:rPr>
                <w:rFonts w:ascii="Times New Roman" w:eastAsia="Times New Roman" w:hAnsi="Times New Roman" w:cs="Times New Roman"/>
              </w:rPr>
              <w:t xml:space="preserve"> używa.</w:t>
            </w:r>
          </w:p>
          <w:p w:rsidR="00AB3955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C4263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</w:t>
            </w:r>
            <w:r w:rsidR="003120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i z łatwością </w:t>
            </w:r>
            <w:r w:rsidR="00312018" w:rsidRPr="003B4A27">
              <w:rPr>
                <w:rFonts w:ascii="Times New Roman" w:eastAsia="Times New Roman" w:hAnsi="Times New Roman" w:cs="Times New Roman"/>
              </w:rPr>
              <w:t xml:space="preserve">używa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rzeczowników policzalnych i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niepoliczalnych z</w:t>
            </w:r>
            <w:r w:rsidR="00FB351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przedimkami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a/an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312018" w:rsidRPr="003B4A27" w:rsidRDefault="0031201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tworzy zdania twierdzące, przeczące, pytania ogólne i szczegółowe oraz krótkie odpowiedzi z konstrukcją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there is/there are.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Swobodnie i bezbłędnie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używa określników ilości: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some, any, a lot of, much/many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B3955" w:rsidRPr="005E6680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E6680">
              <w:rPr>
                <w:rFonts w:ascii="Times New Roman" w:eastAsia="Times New Roman" w:hAnsi="Times New Roman" w:cs="Times New Roman"/>
                <w:i/>
                <w:color w:val="000000"/>
              </w:rPr>
              <w:t>present continuous</w:t>
            </w:r>
            <w:r w:rsidR="005E668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E6680" w:rsidRPr="00733D22" w:rsidRDefault="005E668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Poprawnie i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buduje zdania twierdzące, przeczące, pytania ogólne i 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733D22" w:rsidRPr="00384E12" w:rsidRDefault="00733D22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Samodzielnie i bezbłędnie buduje zdania twierdzące i przeczące z czasownikiem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384E12" w:rsidRPr="003B4A27" w:rsidRDefault="00384E12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Swobodnie i bezbłędnie buduje zdania twierdzące, przeczące, pytania ogólne i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krótkie odpowiedzi z</w:t>
            </w:r>
            <w:r w:rsidR="001E55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konstrukcją czasu przyszłego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 going to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C06E45" w:rsidRPr="003B4A27" w:rsidTr="003E20A0">
        <w:trPr>
          <w:trHeight w:val="2834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:rsidR="00AB3955" w:rsidRPr="003B4A27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61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rozumieniem poleceń nauczyciela dotyczących sytuacji w klasie, </w:t>
            </w:r>
            <w:r w:rsidRPr="003B4A27">
              <w:rPr>
                <w:rFonts w:ascii="Times New Roman" w:eastAsia="Times New Roman" w:hAnsi="Times New Roman" w:cs="Times New Roman"/>
              </w:rPr>
              <w:t>zwykle niepoprawnie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na nie reaguje.</w:t>
            </w:r>
          </w:p>
          <w:p w:rsidR="00AB3955" w:rsidRPr="003B4A27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radzi sobie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 w:rsidR="004033A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znajdowaniem w wypowiedzi określonych informacji.</w:t>
            </w:r>
          </w:p>
          <w:p w:rsidR="00AB3955" w:rsidRPr="00384E12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Często popełnia błędy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, określając główną myśl wypowiedzi.</w:t>
            </w:r>
          </w:p>
        </w:tc>
        <w:tc>
          <w:tcPr>
            <w:tcW w:w="2661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reaguje poprawnie na polecenia nauczyciela dotyczące sytuacji w klasie.</w:t>
            </w:r>
          </w:p>
          <w:p w:rsidR="001A70F7" w:rsidRPr="003B4A27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</w:t>
            </w:r>
            <w:r w:rsidR="00384E12">
              <w:rPr>
                <w:rFonts w:ascii="Times New Roman" w:eastAsia="Times New Roman" w:hAnsi="Times New Roman" w:cs="Times New Roman"/>
              </w:rPr>
              <w:t>znajduje w wypowiedzi określone informacje.</w:t>
            </w:r>
          </w:p>
          <w:p w:rsidR="00AB3955" w:rsidRPr="00384E12" w:rsidRDefault="00384E12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Określa główną myśl wypowiedzi</w:t>
            </w:r>
            <w:r w:rsidR="00AB3955" w:rsidRPr="003B4A27">
              <w:rPr>
                <w:rFonts w:ascii="Times New Roman" w:eastAsia="Times New Roman" w:hAnsi="Times New Roman" w:cs="Times New Roman"/>
                <w:color w:val="000000"/>
              </w:rPr>
              <w:t>, czasem popełniając błędy.</w:t>
            </w:r>
          </w:p>
        </w:tc>
        <w:tc>
          <w:tcPr>
            <w:tcW w:w="2661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poprawnie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8469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:rsidR="001A70F7" w:rsidRPr="003B4A27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="00384E12">
              <w:rPr>
                <w:rFonts w:ascii="Times New Roman" w:eastAsia="Times New Roman" w:hAnsi="Times New Roman" w:cs="Times New Roman"/>
              </w:rPr>
              <w:t>znajduje w wypowiedzi określone informacje.</w:t>
            </w:r>
          </w:p>
          <w:p w:rsidR="00AB3955" w:rsidRPr="00384E12" w:rsidRDefault="00384E12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Określa główną myśl wypowiedzi.</w:t>
            </w:r>
          </w:p>
        </w:tc>
        <w:tc>
          <w:tcPr>
            <w:tcW w:w="2661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bezbłędnie lub niemal bezbłędnie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:rsidR="00384E12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384E12">
              <w:rPr>
                <w:rFonts w:ascii="Times New Roman" w:eastAsia="Times New Roman" w:hAnsi="Times New Roman" w:cs="Times New Roman"/>
              </w:rPr>
              <w:t>znajduje w</w:t>
            </w:r>
            <w:r w:rsidR="004033A4">
              <w:rPr>
                <w:rFonts w:ascii="Times New Roman" w:eastAsia="Times New Roman" w:hAnsi="Times New Roman" w:cs="Times New Roman"/>
              </w:rPr>
              <w:t> </w:t>
            </w:r>
            <w:r w:rsidR="00384E12">
              <w:rPr>
                <w:rFonts w:ascii="Times New Roman" w:eastAsia="Times New Roman" w:hAnsi="Times New Roman" w:cs="Times New Roman"/>
              </w:rPr>
              <w:t>wypowiedzi określone informacje.</w:t>
            </w:r>
          </w:p>
          <w:p w:rsidR="00AB3955" w:rsidRPr="003B4A2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określa główną myśl wypowiedzi.</w:t>
            </w:r>
          </w:p>
        </w:tc>
        <w:tc>
          <w:tcPr>
            <w:tcW w:w="2661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Reaguje bezbłędnie na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polecenia nauczyciela dotyczące sytuacji w</w:t>
            </w:r>
            <w:r w:rsidR="008469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klasie.</w:t>
            </w:r>
          </w:p>
          <w:p w:rsidR="001A70F7" w:rsidRPr="003B4A27" w:rsidRDefault="001A70F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bezbłędnie </w:t>
            </w:r>
            <w:r w:rsidR="00384E12">
              <w:rPr>
                <w:rFonts w:ascii="Times New Roman" w:eastAsia="Times New Roman" w:hAnsi="Times New Roman" w:cs="Times New Roman"/>
              </w:rPr>
              <w:t>znajduje w wypowiedzi określone informacje.</w:t>
            </w:r>
          </w:p>
          <w:p w:rsidR="00AB3955" w:rsidRPr="003B4A2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określa główną myśl wypowiedzi.</w:t>
            </w:r>
          </w:p>
        </w:tc>
      </w:tr>
      <w:tr w:rsidR="00C06E45" w:rsidRPr="003B4A27" w:rsidTr="00AE1B8E">
        <w:trPr>
          <w:trHeight w:val="903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:rsidR="00AB3955" w:rsidRPr="003B4A27" w:rsidRDefault="00AB3955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61" w:type="dxa"/>
          </w:tcPr>
          <w:p w:rsidR="00384E12" w:rsidRPr="00384E12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trudności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ze</w:t>
            </w:r>
            <w:r w:rsidR="004033A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znalezieniem w tekście określonych informacji.</w:t>
            </w:r>
          </w:p>
        </w:tc>
        <w:tc>
          <w:tcPr>
            <w:tcW w:w="2661" w:type="dxa"/>
          </w:tcPr>
          <w:p w:rsidR="00AB3955" w:rsidRPr="003B4A2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Przeważnie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znajduje w</w:t>
            </w:r>
            <w:r w:rsidR="004033A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tekście określone informacje, czasem popełniając błędy.</w:t>
            </w:r>
          </w:p>
        </w:tc>
        <w:tc>
          <w:tcPr>
            <w:tcW w:w="2661" w:type="dxa"/>
          </w:tcPr>
          <w:p w:rsidR="00AB3955" w:rsidRPr="003B4A2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Zazwyczaj </w:t>
            </w:r>
            <w:r w:rsidR="00384E12">
              <w:rPr>
                <w:rFonts w:ascii="Times New Roman" w:eastAsia="Times New Roman" w:hAnsi="Times New Roman" w:cs="Times New Roman"/>
              </w:rPr>
              <w:t>znajduje w</w:t>
            </w:r>
            <w:r w:rsidR="00E25B07">
              <w:rPr>
                <w:rFonts w:ascii="Times New Roman" w:eastAsia="Times New Roman" w:hAnsi="Times New Roman" w:cs="Times New Roman"/>
              </w:rPr>
              <w:t> </w:t>
            </w:r>
            <w:r w:rsidR="00384E12">
              <w:rPr>
                <w:rFonts w:ascii="Times New Roman" w:eastAsia="Times New Roman" w:hAnsi="Times New Roman" w:cs="Times New Roman"/>
              </w:rPr>
              <w:t>tekście określone informacje.</w:t>
            </w:r>
          </w:p>
        </w:tc>
        <w:tc>
          <w:tcPr>
            <w:tcW w:w="2661" w:type="dxa"/>
          </w:tcPr>
          <w:p w:rsidR="00AB3955" w:rsidRPr="003B4A2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znajduje w tekście określone informacje.</w:t>
            </w:r>
          </w:p>
        </w:tc>
        <w:tc>
          <w:tcPr>
            <w:tcW w:w="2661" w:type="dxa"/>
          </w:tcPr>
          <w:p w:rsidR="00AB3955" w:rsidRPr="003B4A27" w:rsidRDefault="00AB3955" w:rsidP="00384E1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="00132F1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384E12">
              <w:rPr>
                <w:rFonts w:ascii="Times New Roman" w:eastAsia="Times New Roman" w:hAnsi="Times New Roman" w:cs="Times New Roman"/>
                <w:color w:val="000000"/>
              </w:rPr>
              <w:t>znajduje w tekście określone informacje.</w:t>
            </w:r>
          </w:p>
        </w:tc>
      </w:tr>
      <w:tr w:rsidR="003C16B0" w:rsidRPr="003B4A27" w:rsidTr="000523CB">
        <w:tc>
          <w:tcPr>
            <w:tcW w:w="837" w:type="dxa"/>
            <w:shd w:val="clear" w:color="auto" w:fill="D9D9D9"/>
            <w:textDirection w:val="btLr"/>
            <w:vAlign w:val="center"/>
          </w:tcPr>
          <w:p w:rsidR="003C16B0" w:rsidRPr="00D71A5E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D71A5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61" w:type="dxa"/>
          </w:tcPr>
          <w:p w:rsidR="003C16B0" w:rsidRPr="00D71A5E" w:rsidRDefault="00432733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Mimo pomocy z</w:t>
            </w:r>
            <w:r w:rsidR="003C16B0" w:rsidRPr="00D71A5E">
              <w:rPr>
                <w:rFonts w:ascii="Times New Roman" w:eastAsia="Times New Roman" w:hAnsi="Times New Roman" w:cs="Times New Roman"/>
              </w:rPr>
              <w:t xml:space="preserve"> trudem tworzy proste wypowiedzi ustne, popełniając błędy zaburzające komunikację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D71A5E">
              <w:rPr>
                <w:rFonts w:ascii="Times New Roman" w:eastAsia="Times New Roman" w:hAnsi="Times New Roman" w:cs="Times New Roman"/>
                <w:color w:val="000000"/>
              </w:rPr>
              <w:t>opisuje przedmioty, opowiada o czynnościach z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71A5E">
              <w:rPr>
                <w:rFonts w:ascii="Times New Roman" w:eastAsia="Times New Roman" w:hAnsi="Times New Roman" w:cs="Times New Roman"/>
                <w:color w:val="000000"/>
              </w:rPr>
              <w:t xml:space="preserve">teraźniejszości, przedstawia plany na przyszłość, przedstawia fakty, opisuje upodobania, </w:t>
            </w:r>
            <w:r w:rsidR="00D71A5E">
              <w:rPr>
                <w:rFonts w:ascii="Times New Roman" w:eastAsia="Times New Roman" w:hAnsi="Times New Roman" w:cs="Times New Roman"/>
              </w:rPr>
              <w:t xml:space="preserve"> wyraża opinie.</w:t>
            </w:r>
          </w:p>
        </w:tc>
        <w:tc>
          <w:tcPr>
            <w:tcW w:w="2661" w:type="dxa"/>
          </w:tcPr>
          <w:p w:rsidR="003C16B0" w:rsidRPr="00D71A5E" w:rsidRDefault="00432733" w:rsidP="00432733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opisuje przedmioty, opowiada o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czynnościach z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teraźniejszości, przedstawia plany na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przyszłość, przedstawia fakty, opisuje upodobania, </w:t>
            </w:r>
            <w:r>
              <w:rPr>
                <w:rFonts w:ascii="Times New Roman" w:eastAsia="Times New Roman" w:hAnsi="Times New Roman" w:cs="Times New Roman"/>
              </w:rPr>
              <w:t xml:space="preserve"> wyraża opinie.</w:t>
            </w:r>
          </w:p>
        </w:tc>
        <w:tc>
          <w:tcPr>
            <w:tcW w:w="2661" w:type="dxa"/>
          </w:tcPr>
          <w:p w:rsidR="003C16B0" w:rsidRPr="00D71A5E" w:rsidRDefault="00432733" w:rsidP="00C40D1F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opisuje przedmioty, opowiada o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czynnościach z teraźniejszości, przedstawia plany na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przyszłość, przedstawia fakty, opisuje upodobania, </w:t>
            </w:r>
            <w:r>
              <w:rPr>
                <w:rFonts w:ascii="Times New Roman" w:eastAsia="Times New Roman" w:hAnsi="Times New Roman" w:cs="Times New Roman"/>
              </w:rPr>
              <w:t xml:space="preserve"> wyraża opinie.</w:t>
            </w:r>
          </w:p>
        </w:tc>
        <w:tc>
          <w:tcPr>
            <w:tcW w:w="2661" w:type="dxa"/>
          </w:tcPr>
          <w:p w:rsidR="003C16B0" w:rsidRPr="00D71A5E" w:rsidRDefault="00432733" w:rsidP="00C40D1F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opisuje przedmioty, opowiada o czynnościach z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teraźniejszości, przedstawia plany na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przyszłość, przedstawia fakty, opisuje upodobania, </w:t>
            </w:r>
            <w:r>
              <w:rPr>
                <w:rFonts w:ascii="Times New Roman" w:eastAsia="Times New Roman" w:hAnsi="Times New Roman" w:cs="Times New Roman"/>
              </w:rPr>
              <w:t xml:space="preserve"> wyraża opinie.</w:t>
            </w:r>
          </w:p>
        </w:tc>
        <w:tc>
          <w:tcPr>
            <w:tcW w:w="2661" w:type="dxa"/>
          </w:tcPr>
          <w:p w:rsidR="003C16B0" w:rsidRPr="003B4A27" w:rsidRDefault="00432733" w:rsidP="00C40D1F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</w:t>
            </w:r>
            <w:r w:rsidR="003C16B0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opisuje przedmioty, opowiada o</w:t>
            </w:r>
            <w:r w:rsidR="007F49E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czynnościach z teraźniejszości, przedstawia plany na przyszłość, przedstawia fakty, opisuje upodobania, </w:t>
            </w:r>
            <w:r>
              <w:rPr>
                <w:rFonts w:ascii="Times New Roman" w:eastAsia="Times New Roman" w:hAnsi="Times New Roman" w:cs="Times New Roman"/>
              </w:rPr>
              <w:t>wyraża opinie.</w:t>
            </w:r>
          </w:p>
        </w:tc>
      </w:tr>
      <w:tr w:rsidR="003C16B0" w:rsidRPr="003B4A27" w:rsidTr="000523CB">
        <w:tc>
          <w:tcPr>
            <w:tcW w:w="837" w:type="dxa"/>
            <w:shd w:val="clear" w:color="auto" w:fill="D9D9D9"/>
            <w:textDirection w:val="btLr"/>
            <w:vAlign w:val="center"/>
          </w:tcPr>
          <w:p w:rsidR="003C16B0" w:rsidRPr="003B4A27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61" w:type="dxa"/>
          </w:tcPr>
          <w:p w:rsidR="003C16B0" w:rsidRPr="003B4A27" w:rsidRDefault="003236E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  <w:tc>
          <w:tcPr>
            <w:tcW w:w="2661" w:type="dxa"/>
          </w:tcPr>
          <w:p w:rsidR="003C16B0" w:rsidRPr="003B4A27" w:rsidRDefault="003236E8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  <w:tc>
          <w:tcPr>
            <w:tcW w:w="2661" w:type="dxa"/>
          </w:tcPr>
          <w:p w:rsidR="003C16B0" w:rsidRPr="003B4A27" w:rsidRDefault="003236E8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tworzy krótkie wypowiedzi pisemne: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  <w:tc>
          <w:tcPr>
            <w:tcW w:w="2661" w:type="dxa"/>
          </w:tcPr>
          <w:p w:rsidR="003C16B0" w:rsidRPr="003B4A27" w:rsidRDefault="003236E8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  <w:tc>
          <w:tcPr>
            <w:tcW w:w="2661" w:type="dxa"/>
          </w:tcPr>
          <w:p w:rsidR="003C16B0" w:rsidRPr="003B4A27" w:rsidRDefault="003236E8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 xml:space="preserve"> opowiada o</w:t>
            </w:r>
            <w:r w:rsidR="00C506C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C16B0">
              <w:rPr>
                <w:rFonts w:ascii="Times New Roman" w:eastAsia="Times New Roman" w:hAnsi="Times New Roman" w:cs="Times New Roman"/>
                <w:color w:val="000000"/>
              </w:rPr>
              <w:t>czynnościach wykonywanych w danym momencie, przedstawia plany na przyszłość.</w:t>
            </w:r>
          </w:p>
        </w:tc>
      </w:tr>
      <w:tr w:rsidR="003C16B0" w:rsidRPr="003B4A27" w:rsidTr="00470A83">
        <w:trPr>
          <w:trHeight w:val="1701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:rsidR="003C16B0" w:rsidRPr="003B4A27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61" w:type="dxa"/>
          </w:tcPr>
          <w:p w:rsidR="003C16B0" w:rsidRPr="00D71A5E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</w:rPr>
              <w:t>Ma trudności z poprawną reakcją</w:t>
            </w:r>
            <w:r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 w prostych sytuacjach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: uzyskuje i</w:t>
            </w:r>
            <w:r w:rsidR="00C506CF">
              <w:rPr>
                <w:rFonts w:ascii="Times New Roman" w:eastAsia="Times New Roman" w:hAnsi="Times New Roman" w:cs="Times New Roman"/>
              </w:rPr>
              <w:t> 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przekazuje informacje, wyraża opinie, wyraża upodobania.</w:t>
            </w:r>
          </w:p>
          <w:p w:rsidR="003236E8" w:rsidRPr="003B4A27" w:rsidRDefault="003236E8" w:rsidP="00D71A5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1" w:type="dxa"/>
          </w:tcPr>
          <w:p w:rsidR="00D71A5E" w:rsidRPr="00D71A5E" w:rsidRDefault="003C16B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</w:rPr>
              <w:t>Nie zawsze poprawnie r</w:t>
            </w:r>
            <w:r w:rsidRPr="00D71A5E">
              <w:rPr>
                <w:rFonts w:ascii="Times New Roman" w:eastAsia="Times New Roman" w:hAnsi="Times New Roman" w:cs="Times New Roman"/>
                <w:color w:val="000000"/>
              </w:rPr>
              <w:t>eaguje w prostych sytuacjach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: uzyskuje i</w:t>
            </w:r>
            <w:r w:rsidR="00C506CF">
              <w:rPr>
                <w:rFonts w:ascii="Times New Roman" w:eastAsia="Times New Roman" w:hAnsi="Times New Roman" w:cs="Times New Roman"/>
              </w:rPr>
              <w:t> 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przekazuje informacje, wyraża opinie, wyraża upodobania.</w:t>
            </w:r>
          </w:p>
          <w:p w:rsidR="003236E8" w:rsidRPr="003B4A27" w:rsidRDefault="003236E8" w:rsidP="00D71A5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1" w:type="dxa"/>
          </w:tcPr>
          <w:p w:rsidR="003236E8" w:rsidRPr="00D71A5E" w:rsidRDefault="003C16B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  <w:color w:val="000000"/>
              </w:rPr>
              <w:t>Bez większego problemu reaguje zarówno w prostych, jak i bardziej złożonych sytuacjach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: uzyskuje i przekazuje informacje, wyraża opinie, wyraża upodobania.</w:t>
            </w:r>
          </w:p>
        </w:tc>
        <w:tc>
          <w:tcPr>
            <w:tcW w:w="2661" w:type="dxa"/>
          </w:tcPr>
          <w:p w:rsidR="003236E8" w:rsidRPr="00D71A5E" w:rsidRDefault="003C16B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</w:rPr>
              <w:t>Poprawnie</w:t>
            </w:r>
            <w:r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 reaguje zarówno w prostych, jak i złożonych sytuacjach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: uzyskuje i przekazuje informacje, wyraża opinie, wyraża upodobania.</w:t>
            </w:r>
          </w:p>
        </w:tc>
        <w:tc>
          <w:tcPr>
            <w:tcW w:w="2661" w:type="dxa"/>
          </w:tcPr>
          <w:p w:rsidR="003236E8" w:rsidRPr="00D71A5E" w:rsidRDefault="003C16B0" w:rsidP="00D71A5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D71A5E">
              <w:rPr>
                <w:rFonts w:ascii="Times New Roman" w:eastAsia="Times New Roman" w:hAnsi="Times New Roman" w:cs="Times New Roman"/>
              </w:rPr>
              <w:t>Poprawnie</w:t>
            </w:r>
            <w:r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 reaguje w rozmaitych sytuacjach</w:t>
            </w:r>
            <w:r w:rsidR="00D71A5E" w:rsidRPr="00D71A5E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D71A5E" w:rsidRPr="00D71A5E">
              <w:rPr>
                <w:rFonts w:ascii="Times New Roman" w:eastAsia="Times New Roman" w:hAnsi="Times New Roman" w:cs="Times New Roman"/>
              </w:rPr>
              <w:t>uzyskuje i przekazuje informacje, wyraża opinie, wyraża upodobania.</w:t>
            </w:r>
          </w:p>
        </w:tc>
      </w:tr>
      <w:tr w:rsidR="003C16B0" w:rsidRPr="003B4A27" w:rsidTr="002B7F94">
        <w:trPr>
          <w:trHeight w:val="2132"/>
        </w:trPr>
        <w:tc>
          <w:tcPr>
            <w:tcW w:w="837" w:type="dxa"/>
            <w:shd w:val="clear" w:color="auto" w:fill="D9D9D9"/>
            <w:textDirection w:val="btLr"/>
            <w:vAlign w:val="center"/>
          </w:tcPr>
          <w:p w:rsidR="003C16B0" w:rsidRPr="003B4A27" w:rsidRDefault="003C16B0" w:rsidP="00F4654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61" w:type="dxa"/>
          </w:tcPr>
          <w:p w:rsidR="003C16B0" w:rsidRPr="003B4A27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</w:t>
            </w:r>
            <w:r w:rsidRPr="003B4A27">
              <w:rPr>
                <w:rFonts w:ascii="Times New Roman" w:eastAsia="Times New Roman" w:hAnsi="Times New Roman" w:cs="Times New Roman"/>
              </w:rPr>
              <w:t>zaniem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 języku angielskim informacj</w:t>
            </w:r>
            <w:r w:rsidRPr="003B4A27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zawart</w:t>
            </w:r>
            <w:r w:rsidRPr="003B4A27">
              <w:rPr>
                <w:rFonts w:ascii="Times New Roman" w:eastAsia="Times New Roman" w:hAnsi="Times New Roman" w:cs="Times New Roman"/>
              </w:rPr>
              <w:t>ych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w materiałach wizualnych oraz informacji sformułowanych w tym języku, popełnia liczne błędy.</w:t>
            </w:r>
          </w:p>
        </w:tc>
        <w:tc>
          <w:tcPr>
            <w:tcW w:w="2661" w:type="dxa"/>
          </w:tcPr>
          <w:p w:rsidR="003C16B0" w:rsidRPr="003B4A27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 oraz informacje sformułowane w tym języku, popełniając dość liczne błędy.</w:t>
            </w:r>
          </w:p>
        </w:tc>
        <w:tc>
          <w:tcPr>
            <w:tcW w:w="2661" w:type="dxa"/>
          </w:tcPr>
          <w:p w:rsidR="003C16B0" w:rsidRPr="003B4A27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przekazuje w języku angielskim informacje zawarte w materiałach wizualnych oraz informacje sformułowane w tym języku.</w:t>
            </w:r>
          </w:p>
        </w:tc>
        <w:tc>
          <w:tcPr>
            <w:tcW w:w="2661" w:type="dxa"/>
          </w:tcPr>
          <w:p w:rsidR="003C16B0" w:rsidRPr="003B4A27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 materiałach wizualnyc</w:t>
            </w:r>
            <w:r w:rsidRPr="003B4A27">
              <w:rPr>
                <w:rFonts w:ascii="Times New Roman" w:eastAsia="Times New Roman" w:hAnsi="Times New Roman" w:cs="Times New Roman"/>
              </w:rPr>
              <w:t>h oraz informacje sformułowane w tym języku.</w:t>
            </w:r>
          </w:p>
        </w:tc>
        <w:tc>
          <w:tcPr>
            <w:tcW w:w="2661" w:type="dxa"/>
          </w:tcPr>
          <w:p w:rsidR="003C16B0" w:rsidRPr="003B4A27" w:rsidRDefault="003C16B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 materiałach wizualnyc</w:t>
            </w:r>
            <w:r w:rsidRPr="003B4A27">
              <w:rPr>
                <w:rFonts w:ascii="Times New Roman" w:eastAsia="Times New Roman" w:hAnsi="Times New Roman" w:cs="Times New Roman"/>
              </w:rPr>
              <w:t>h oraz informacje sformułowane w tym języku.</w:t>
            </w:r>
          </w:p>
        </w:tc>
      </w:tr>
    </w:tbl>
    <w:p w:rsidR="00AB3955" w:rsidRPr="003B4A27" w:rsidRDefault="00AB3955" w:rsidP="003E595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p w:rsidR="00AB3955" w:rsidRPr="003B4A27" w:rsidRDefault="00AB3955" w:rsidP="00F4654F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1</w:t>
      </w:r>
    </w:p>
    <w:p w:rsidR="00AB3955" w:rsidRPr="003B4A27" w:rsidRDefault="00AB3955" w:rsidP="003E595D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2659"/>
        <w:gridCol w:w="2659"/>
        <w:gridCol w:w="2659"/>
        <w:gridCol w:w="2659"/>
        <w:gridCol w:w="2660"/>
      </w:tblGrid>
      <w:tr w:rsidR="00C06E45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:rsidR="00AB3955" w:rsidRPr="003B4A27" w:rsidRDefault="00AB3955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C06E45" w:rsidRPr="003B4A27" w:rsidTr="009527B7">
        <w:trPr>
          <w:trHeight w:val="113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B3955" w:rsidRPr="003B4A27" w:rsidRDefault="00AB3955" w:rsidP="00101C7C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:rsidR="003236E8" w:rsidRPr="003236E8" w:rsidRDefault="003236E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Słabo zna i z trudem używa wyrażeń związanych z</w:t>
            </w:r>
            <w:r w:rsidR="00880625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życiem szkoły</w:t>
            </w:r>
            <w:r w:rsidR="00BF5657">
              <w:rPr>
                <w:rFonts w:ascii="Times New Roman" w:eastAsia="Times New Roman" w:hAnsi="Times New Roman" w:cs="Times New Roman"/>
              </w:rPr>
              <w:t>.</w:t>
            </w:r>
          </w:p>
          <w:p w:rsidR="003236E8" w:rsidRPr="003236E8" w:rsidRDefault="003236E8" w:rsidP="003236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przyjaźnią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popełnia liczne błędy, używając ich.</w:t>
            </w:r>
          </w:p>
          <w:p w:rsidR="00BF5657" w:rsidRPr="00BF565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błędy, 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="00B97E7C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B3955" w:rsidRPr="003B4A27" w:rsidRDefault="00BF5657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 zna i trudem używa określeń czasu dla czynności zaplanowanych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B3955" w:rsidRPr="00BF5657" w:rsidRDefault="00BF5657" w:rsidP="00BF5657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używa czasu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 czasownikami statycznymi w kontekście posiadania, wyrażania uczuć i opinii w zdaniach twierdzących, przeczących oraz pytaniach ogólnych.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życiem szkoły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B756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posługuje się nimi</w:t>
            </w:r>
            <w:r w:rsidR="00B97E7C"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dość liczne błędy.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przyjaźnią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popełnia dość liczne błędy, posługując się nimi.</w:t>
            </w:r>
          </w:p>
          <w:p w:rsidR="00AB3955" w:rsidRPr="003B4A27" w:rsidRDefault="00B97E7C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AB3955" w:rsidRPr="003B4A27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używa określeń czasu dla czynności zaplanowanych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880625" w:rsidRPr="00880625" w:rsidRDefault="00AB3955" w:rsidP="0088062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 z czasownikami statycznymi w kontekście posiadania, wyrażania uczuć i opinii w zdaniach twierdzących, przeczących oraz pytaniach ogólnych.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wyrażeniami związanymi z życiem szkoły.</w:t>
            </w:r>
          </w:p>
          <w:p w:rsidR="00AB3955" w:rsidRPr="003B4A27" w:rsidRDefault="00A47C8F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przyjaźnią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zazwyczaj poprawnie się nimi posługuje.</w:t>
            </w:r>
          </w:p>
          <w:p w:rsidR="00AB3955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r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 większego trudu i na ogół poprawnie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używa określeń czasu dla czynności zaplanowanych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czasownikami statycznymi w kontekście posiadania, wyrażania uczuć i opinii w zdaniach twierdzących, przeczących oraz pytaniach ogólnych.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niemal bezbłędnie posługuje się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wyrażeniami związanymi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życiem szkoły.</w:t>
            </w:r>
          </w:p>
          <w:p w:rsidR="00A47C8F" w:rsidRPr="003B4A27" w:rsidRDefault="00A47C8F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Dobrze zna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 związane z przyjaźnią i poprawnie się nimi posługuje.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r w:rsidR="00BF5657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:rsidR="005F0A40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używa określeń czasu dla czynności zaplanowanych 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BF5657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Niemal bezbłędnie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r w:rsidR="00BF5657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 xml:space="preserve"> z czasownikami statycznymi w kontekście posiadania, wyrażania uczuć i opinii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zdaniach twierdzących, przeczących oraz pytaniach ogólnych.</w:t>
            </w:r>
          </w:p>
        </w:tc>
        <w:tc>
          <w:tcPr>
            <w:tcW w:w="2660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</w:t>
            </w:r>
            <w:r w:rsidR="00BF5657">
              <w:rPr>
                <w:rFonts w:ascii="Times New Roman" w:eastAsia="Times New Roman" w:hAnsi="Times New Roman" w:cs="Times New Roman"/>
                <w:color w:val="000000"/>
              </w:rPr>
              <w:t>wyrażeniami związanymi z życiem szkoły.</w:t>
            </w:r>
          </w:p>
          <w:p w:rsidR="00A47C8F" w:rsidRPr="003B4A27" w:rsidRDefault="00A47C8F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Bardzo dobrze zna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wyrażenia związane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przyjaźnią i zawsze bezbłędnie się nimi posługuje.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 w:rsidR="005F0A40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przeczące,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pytania ogólne</w:t>
            </w:r>
            <w:r w:rsidR="00826CC9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czasie </w:t>
            </w:r>
            <w:r w:rsidR="00826CC9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826CC9">
              <w:rPr>
                <w:rFonts w:ascii="Times New Roman" w:eastAsia="Times New Roman" w:hAnsi="Times New Roman" w:cs="Times New Roman"/>
                <w:i/>
                <w:color w:val="000000"/>
              </w:rPr>
              <w:t>continuous</w:t>
            </w:r>
            <w:r w:rsidR="005F0A40" w:rsidRPr="003B4A27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 xml:space="preserve">używa określeń czasu dla czynności zaplanowanych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tymczasowych</w:t>
            </w:r>
            <w:r w:rsidR="00826CC9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 xml:space="preserve">używa czasu </w:t>
            </w:r>
            <w:r w:rsidR="00826CC9"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czasownikami statycznymi w kontekście posiadania, wyrażania uczuć i opinii w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26CC9">
              <w:rPr>
                <w:rFonts w:ascii="Times New Roman" w:eastAsia="Times New Roman" w:hAnsi="Times New Roman" w:cs="Times New Roman"/>
                <w:color w:val="000000"/>
              </w:rPr>
              <w:t>zdaniach twierdzących, przeczących oraz pytaniach ogólnych.</w:t>
            </w:r>
          </w:p>
        </w:tc>
      </w:tr>
      <w:tr w:rsidR="00C06E45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określeniem głównej myśli wypowiedzi.</w:t>
            </w:r>
          </w:p>
          <w:p w:rsidR="008E2097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wypowiedzi.</w:t>
            </w:r>
          </w:p>
          <w:p w:rsidR="00AB3955" w:rsidRPr="003B4A27" w:rsidRDefault="00AB3955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="00826CC9">
              <w:rPr>
                <w:rFonts w:ascii="Times New Roman" w:eastAsia="Times New Roman" w:hAnsi="Times New Roman" w:cs="Times New Roman"/>
              </w:rPr>
              <w:t>rozróżnieniem formalnego i</w:t>
            </w:r>
            <w:r w:rsidR="00880625">
              <w:rPr>
                <w:rFonts w:ascii="Times New Roman" w:eastAsia="Times New Roman" w:hAnsi="Times New Roman" w:cs="Times New Roman"/>
              </w:rPr>
              <w:t> </w:t>
            </w:r>
            <w:r w:rsidR="00826CC9">
              <w:rPr>
                <w:rFonts w:ascii="Times New Roman" w:eastAsia="Times New Roman" w:hAnsi="Times New Roman" w:cs="Times New Roman"/>
              </w:rPr>
              <w:t>nieformalnego stylu wypowiedzi.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wypowiedzi, przy wyszukiwaniu złożonych informacji popełnia dość liczne błędy.</w:t>
            </w:r>
          </w:p>
          <w:p w:rsidR="00AB3955" w:rsidRPr="003B4A27" w:rsidRDefault="00AB3955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</w:t>
            </w:r>
            <w:r w:rsidR="00826CC9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wypowiedzi, przy wyszukiwaniu złożonych informacji zdarza mu się popełniać błędy.</w:t>
            </w:r>
          </w:p>
          <w:p w:rsidR="00AB3955" w:rsidRPr="003B4A27" w:rsidRDefault="00AB3955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</w:t>
            </w:r>
            <w:r w:rsidR="00826CC9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:rsidR="00AB3955" w:rsidRPr="003B4A27" w:rsidRDefault="00AB3955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</w:t>
            </w:r>
            <w:r w:rsidR="00826CC9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:rsidR="005F0A40" w:rsidRPr="003B4A27" w:rsidRDefault="005F0A40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poprawnie określa główną myśl wypowiedzi.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znajduje w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wypowiedzi proste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złożone informacje.</w:t>
            </w:r>
          </w:p>
          <w:p w:rsidR="00AB3955" w:rsidRPr="003B4A27" w:rsidRDefault="00AB3955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 w:rsidR="00826CC9">
              <w:rPr>
                <w:rFonts w:ascii="Times New Roman" w:eastAsia="Times New Roman" w:hAnsi="Times New Roman" w:cs="Times New Roman"/>
              </w:rPr>
              <w:t>rozróżnia formalny i</w:t>
            </w:r>
            <w:r w:rsidR="00880625">
              <w:rPr>
                <w:rFonts w:ascii="Times New Roman" w:eastAsia="Times New Roman" w:hAnsi="Times New Roman" w:cs="Times New Roman"/>
              </w:rPr>
              <w:t> </w:t>
            </w:r>
            <w:r w:rsidR="00826CC9">
              <w:rPr>
                <w:rFonts w:ascii="Times New Roman" w:eastAsia="Times New Roman" w:hAnsi="Times New Roman" w:cs="Times New Roman"/>
              </w:rPr>
              <w:t>nieformalny styl wypowiedzi.</w:t>
            </w:r>
          </w:p>
        </w:tc>
      </w:tr>
      <w:tr w:rsidR="00CC28B5" w:rsidRPr="003B4A27" w:rsidTr="00C506CF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CC28B5" w:rsidRPr="003B4A27" w:rsidRDefault="00CC28B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:rsidR="00CC28B5" w:rsidRPr="00826CC9" w:rsidRDefault="00826CC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Słabo rozumie ogólny sens</w:t>
            </w:r>
            <w:r w:rsidR="00CC28B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prostych tekstów lub fragmentów tekstu.</w:t>
            </w:r>
          </w:p>
          <w:p w:rsidR="00826CC9" w:rsidRPr="00D42F56" w:rsidRDefault="00826CC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 trudności z</w:t>
            </w:r>
            <w:r w:rsidR="008806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określeniem głównej myśli tekstu.</w:t>
            </w:r>
          </w:p>
          <w:p w:rsidR="00D42F56" w:rsidRPr="00D42F56" w:rsidRDefault="00D42F56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Ma problem z poprawnym określeniem </w:t>
            </w:r>
            <w:r>
              <w:rPr>
                <w:rFonts w:ascii="Times New Roman" w:eastAsia="Times New Roman" w:hAnsi="Times New Roman" w:cs="Times New Roman"/>
              </w:rPr>
              <w:t>intencji autora.</w:t>
            </w:r>
          </w:p>
          <w:p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:rsidR="00D42F56" w:rsidRPr="003B4A27" w:rsidRDefault="00D42F56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rozróżnia formalny i nieformalny styl tekstu.</w:t>
            </w:r>
          </w:p>
        </w:tc>
        <w:tc>
          <w:tcPr>
            <w:tcW w:w="2659" w:type="dxa"/>
          </w:tcPr>
          <w:p w:rsidR="00CC28B5" w:rsidRPr="00826CC9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:rsidR="00826CC9" w:rsidRPr="00D42F56" w:rsidRDefault="00826CC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tekstu.</w:t>
            </w:r>
          </w:p>
          <w:p w:rsidR="00D42F56" w:rsidRPr="00D42F56" w:rsidRDefault="00D42F56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określa </w:t>
            </w:r>
            <w:r>
              <w:rPr>
                <w:rFonts w:ascii="Times New Roman" w:eastAsia="Times New Roman" w:hAnsi="Times New Roman" w:cs="Times New Roman"/>
              </w:rPr>
              <w:t>intencje autora.</w:t>
            </w:r>
          </w:p>
          <w:p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 tekście określone informacje.</w:t>
            </w:r>
          </w:p>
          <w:p w:rsidR="00D42F56" w:rsidRPr="003B4A27" w:rsidRDefault="00D42F56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rozróżnia formalny i nieformalny styl tekstu.</w:t>
            </w:r>
          </w:p>
        </w:tc>
        <w:tc>
          <w:tcPr>
            <w:tcW w:w="2659" w:type="dxa"/>
          </w:tcPr>
          <w:p w:rsidR="00CC28B5" w:rsidRPr="00826CC9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:rsidR="00826CC9" w:rsidRPr="00D42F56" w:rsidRDefault="00826CC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główną myśl tekstu.</w:t>
            </w:r>
          </w:p>
          <w:p w:rsidR="00D42F56" w:rsidRPr="00D42F56" w:rsidRDefault="00D42F56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poprawnie </w:t>
            </w:r>
            <w:r>
              <w:rPr>
                <w:rFonts w:ascii="Times New Roman" w:eastAsia="Times New Roman" w:hAnsi="Times New Roman" w:cs="Times New Roman"/>
              </w:rPr>
              <w:t>określa intencje autora.</w:t>
            </w:r>
          </w:p>
          <w:p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:rsidR="00D42F56" w:rsidRPr="003B4A27" w:rsidRDefault="00D42F56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rozróżnia formalny i nieformalny styl tekstu.</w:t>
            </w:r>
          </w:p>
        </w:tc>
        <w:tc>
          <w:tcPr>
            <w:tcW w:w="2659" w:type="dxa"/>
          </w:tcPr>
          <w:p w:rsidR="00CC28B5" w:rsidRPr="00826CC9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:rsidR="00826CC9" w:rsidRPr="00D42F56" w:rsidRDefault="00826CC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tekstu.</w:t>
            </w:r>
          </w:p>
          <w:p w:rsidR="00D42F56" w:rsidRPr="00D42F56" w:rsidRDefault="00D42F56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określa </w:t>
            </w:r>
            <w:r>
              <w:rPr>
                <w:rFonts w:ascii="Times New Roman" w:eastAsia="Times New Roman" w:hAnsi="Times New Roman" w:cs="Times New Roman"/>
              </w:rPr>
              <w:t>intencje autora.</w:t>
            </w:r>
          </w:p>
          <w:p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:rsidR="00D42F56" w:rsidRPr="003B4A27" w:rsidRDefault="00D42F56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łatwością rozróżnia formalny i nieformalny styl tekstu.</w:t>
            </w:r>
          </w:p>
        </w:tc>
        <w:tc>
          <w:tcPr>
            <w:tcW w:w="2660" w:type="dxa"/>
          </w:tcPr>
          <w:p w:rsidR="00CC28B5" w:rsidRPr="00826CC9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:rsidR="00826CC9" w:rsidRPr="00D42F56" w:rsidRDefault="00826CC9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bezbłędnie określa główną myśl tekstu.</w:t>
            </w:r>
          </w:p>
          <w:p w:rsidR="00D42F56" w:rsidRPr="00D42F56" w:rsidRDefault="00D42F56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i bezbłędnie określa </w:t>
            </w:r>
            <w:r>
              <w:rPr>
                <w:rFonts w:ascii="Times New Roman" w:eastAsia="Times New Roman" w:hAnsi="Times New Roman" w:cs="Times New Roman"/>
              </w:rPr>
              <w:t>intencje autora.</w:t>
            </w:r>
          </w:p>
          <w:p w:rsidR="00CC28B5" w:rsidRPr="003B4A27" w:rsidRDefault="00CC28B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:rsidR="00D42F56" w:rsidRPr="003B4A27" w:rsidRDefault="00D42F56" w:rsidP="00826CC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z łatwością rozróżnia formalny i</w:t>
            </w:r>
            <w:r w:rsidR="00880625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nieformalny styl tekstu.</w:t>
            </w:r>
          </w:p>
        </w:tc>
      </w:tr>
      <w:tr w:rsidR="00C06E45" w:rsidRPr="003B4A27" w:rsidTr="009527B7">
        <w:trPr>
          <w:trHeight w:val="255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:rsidR="00AB3955" w:rsidRPr="003B4A27" w:rsidRDefault="00AB3955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 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 bardziej złożone wypowiedzi ustne, ewentualne drobne błędy nie zaburzają komunikacji: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  <w:tc>
          <w:tcPr>
            <w:tcW w:w="2660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1C7B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D42F56">
              <w:rPr>
                <w:rFonts w:ascii="Times New Roman" w:eastAsia="Times New Roman" w:hAnsi="Times New Roman" w:cs="Times New Roman"/>
                <w:color w:val="000000"/>
              </w:rPr>
              <w:t xml:space="preserve">opisuje ubiór,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przyszłość, wyraża i</w:t>
            </w:r>
            <w:r w:rsidR="00516651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uzasadnia swoją opinię, wyraża uczucia, stosuje formalny lub nieformalny styl wypowiedzi adekwatnie do sytuacji.</w:t>
            </w:r>
          </w:p>
        </w:tc>
      </w:tr>
      <w:tr w:rsidR="00C06E45" w:rsidRPr="003B4A27" w:rsidTr="009527B7">
        <w:trPr>
          <w:trHeight w:val="23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:rsidR="00AB3955" w:rsidRDefault="00AB3955" w:rsidP="00D42F5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="00D42F56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6021A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D42F56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D42F56">
              <w:rPr>
                <w:rFonts w:ascii="Times New Roman" w:eastAsia="Times New Roman" w:hAnsi="Times New Roman" w:cs="Times New Roman"/>
              </w:rPr>
              <w:t>teraźniejszości,</w:t>
            </w:r>
            <w:r w:rsidR="0001387E">
              <w:rPr>
                <w:rFonts w:ascii="Times New Roman" w:eastAsia="Times New Roman" w:hAnsi="Times New Roman" w:cs="Times New Roman"/>
              </w:rPr>
              <w:t xml:space="preserve">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8D72BF">
              <w:rPr>
                <w:rFonts w:ascii="Times New Roman" w:eastAsia="Times New Roman" w:hAnsi="Times New Roman" w:cs="Times New Roman"/>
              </w:rPr>
              <w:t> p</w:t>
            </w:r>
            <w:r w:rsidR="0001387E">
              <w:rPr>
                <w:rFonts w:ascii="Times New Roman" w:eastAsia="Times New Roman" w:hAnsi="Times New Roman" w:cs="Times New Roman"/>
              </w:rPr>
              <w:t>rzyszłość, opisuje upodobania,stosuje formalny lub nieformalny styl wypowiedzi adekwatnie do sytuacji.</w:t>
            </w:r>
          </w:p>
          <w:p w:rsidR="00880625" w:rsidRPr="003B4A27" w:rsidRDefault="00880625" w:rsidP="00880625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01387E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01387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01387E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przyszłość, opisuje upodobania, stosuje formalny lub nieformalny styl wypowiedzi adekwatnie do sytuacji.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01387E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01387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01387E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przyszłość, opisuje upodobania, stosuje formalny lub nieformalny styl wypowiedzi adekwatnie do sytuacji.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</w:t>
            </w:r>
            <w:r w:rsidR="00D8046D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01387E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01387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01387E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przyszłość, opisuje upodobania, stosuje formalny lub nieformalny styl wypowiedzi adekwatnie do sytuacji.</w:t>
            </w:r>
          </w:p>
        </w:tc>
        <w:tc>
          <w:tcPr>
            <w:tcW w:w="2660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01387E">
              <w:rPr>
                <w:rFonts w:ascii="Times New Roman" w:eastAsia="Times New Roman" w:hAnsi="Times New Roman" w:cs="Times New Roman"/>
              </w:rPr>
              <w:t>opisuje we wpisie na blogu nowy rok szkolny</w:t>
            </w:r>
            <w:r w:rsidR="0001387E" w:rsidRPr="003B4A27">
              <w:rPr>
                <w:rFonts w:ascii="Times New Roman" w:eastAsia="Times New Roman" w:hAnsi="Times New Roman" w:cs="Times New Roman"/>
              </w:rPr>
              <w:t xml:space="preserve">, </w:t>
            </w:r>
            <w:r w:rsidR="0001387E">
              <w:rPr>
                <w:rFonts w:ascii="Times New Roman" w:eastAsia="Times New Roman" w:hAnsi="Times New Roman" w:cs="Times New Roman"/>
              </w:rPr>
              <w:t>opowiada o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czynnościach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fakty z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teraźniejszości, przedstawia plany na</w:t>
            </w:r>
            <w:r w:rsidR="009018CD">
              <w:rPr>
                <w:rFonts w:ascii="Times New Roman" w:eastAsia="Times New Roman" w:hAnsi="Times New Roman" w:cs="Times New Roman"/>
              </w:rPr>
              <w:t> </w:t>
            </w:r>
            <w:r w:rsidR="0001387E">
              <w:rPr>
                <w:rFonts w:ascii="Times New Roman" w:eastAsia="Times New Roman" w:hAnsi="Times New Roman" w:cs="Times New Roman"/>
              </w:rPr>
              <w:t>przyszłość, opisuje upodobania, stosuje formalny lub nieformalny styl wypowiedzi adekwatnie do sytuacji.</w:t>
            </w:r>
          </w:p>
        </w:tc>
      </w:tr>
      <w:tr w:rsidR="00C06E45" w:rsidRPr="003B4A27" w:rsidTr="00470A83">
        <w:trPr>
          <w:trHeight w:val="240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:rsidR="00AB3955" w:rsidRPr="00880625" w:rsidRDefault="00AB3955" w:rsidP="0001387E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</w:t>
            </w:r>
            <w:r w:rsidR="00A039E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prostych sytuacjach, popełniając błędy zakłócające komunikację: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  <w:p w:rsidR="00880625" w:rsidRPr="003B4A27" w:rsidRDefault="00880625" w:rsidP="00880625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7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złożonych sytuacjach a 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reaguje w</w:t>
            </w:r>
            <w:r w:rsidR="00A039E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prostych i złożonych sytuacjach: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</w:tc>
        <w:tc>
          <w:tcPr>
            <w:tcW w:w="2660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Stosownie i swobodnie reaguje w prostych i</w:t>
            </w:r>
            <w:r w:rsidR="00E7629F" w:rsidRPr="003B4A2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złożonych sytuacjach: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uzyskuje i </w:t>
            </w:r>
            <w:r w:rsidR="0001387E">
              <w:rPr>
                <w:rFonts w:ascii="Times New Roman" w:eastAsia="Times New Roman" w:hAnsi="Times New Roman" w:cs="Times New Roman"/>
              </w:rPr>
              <w:t>przekazuje informacje, wyraża opinię, wyraża swoje upodobania, zgadza się lub nie zgadza się z opiniami, proponuje, udziela rady, stosuje zwroty i formy grzecznościowe.</w:t>
            </w:r>
          </w:p>
        </w:tc>
      </w:tr>
      <w:tr w:rsidR="00C06E45" w:rsidRPr="003B4A27" w:rsidTr="009527B7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B3955" w:rsidRPr="003B4A27" w:rsidRDefault="00AB3955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przekazaniem w języku angielskim informacji zawartych w materiałach wizualnych, popełnia liczne błędy.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przekazaniem w języku angielskim informacji sformułowanych w tym języku, popełnia liczne błędy.</w:t>
            </w:r>
          </w:p>
          <w:p w:rsidR="008D4BE8" w:rsidRDefault="008D4BE8" w:rsidP="00F4654F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  <w:p w:rsidR="00470A83" w:rsidRPr="003B4A27" w:rsidRDefault="00470A83" w:rsidP="00470A83">
            <w:pPr>
              <w:pStyle w:val="Normalny1"/>
              <w:ind w:left="29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:rsidR="008D4BE8" w:rsidRPr="003B4A27" w:rsidRDefault="00AB3955" w:rsidP="008D4B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:rsidR="008D4BE8" w:rsidRPr="003B4A27" w:rsidRDefault="008D4BE8" w:rsidP="008D4B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macje sformułowane w tym języku.</w:t>
            </w:r>
          </w:p>
          <w:p w:rsidR="008D4BE8" w:rsidRPr="003B4A27" w:rsidRDefault="008D4BE8" w:rsidP="00F4654F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:rsidR="008D4BE8" w:rsidRPr="003B4A27" w:rsidRDefault="008D4BE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</w:t>
            </w:r>
            <w:r w:rsidR="00BB6E7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:rsidR="00AB3955" w:rsidRPr="003B4A27" w:rsidRDefault="00AB3955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E7629F" w:rsidRPr="003B4A2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</w:t>
            </w:r>
            <w:r w:rsidR="0079779F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:rsidR="008D4BE8" w:rsidRPr="003B4A27" w:rsidRDefault="008D4BE8" w:rsidP="00F4654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:rsidR="00D26ED0" w:rsidRPr="00CC28B5" w:rsidRDefault="00D26ED0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:rsidR="00A73A93" w:rsidRPr="003B4A27" w:rsidRDefault="00A73A93" w:rsidP="003B4A27">
      <w:pPr>
        <w:shd w:val="clear" w:color="auto" w:fill="BFBFBF" w:themeFill="background1" w:themeFillShade="BF"/>
        <w:spacing w:after="0" w:line="240" w:lineRule="auto"/>
        <w:ind w:left="851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2</w:t>
      </w:r>
    </w:p>
    <w:p w:rsidR="00A73A93" w:rsidRPr="003B4A27" w:rsidRDefault="00A73A93" w:rsidP="009527B7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:rsidTr="009527B7">
        <w:trPr>
          <w:trHeight w:val="2834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Znajomość środków językowych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 i z trudem wymienian</w:t>
            </w:r>
            <w:r w:rsidR="0001387E" w:rsidRPr="0001387E">
              <w:rPr>
                <w:rFonts w:ascii="Times New Roman" w:eastAsia="Times New Roman" w:hAnsi="Times New Roman" w:cs="Times New Roman"/>
                <w:color w:val="000000"/>
              </w:rPr>
              <w:t>azwy sprzętów elektronicznych i nowych technologii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używa czasowników związanych z nowymi technologiami.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zdania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01387E">
              <w:rPr>
                <w:rFonts w:ascii="Times New Roman" w:eastAsia="Times New Roman" w:hAnsi="Times New Roman" w:cs="Times New Roman"/>
                <w:i/>
                <w:color w:val="000000"/>
              </w:rPr>
              <w:t>future simple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597D0E" w:rsidRPr="00597D0E" w:rsidRDefault="00A73A93" w:rsidP="00597D0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trudem, popełniając liczne błędy, </w:t>
            </w:r>
            <w:r w:rsidR="0001387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 wyrażania przyszłości.</w:t>
            </w:r>
          </w:p>
          <w:p w:rsidR="0001387E" w:rsidRPr="0001387E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zęsto niepoprawnie stosuje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tryb rozkazujący w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Rzadko 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zdania twierdzące i przeczące z czasownikiem modalnym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597D0E" w:rsidRDefault="00A73A93" w:rsidP="00597D0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z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trudem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 przewidywania na przyszłość.</w:t>
            </w:r>
          </w:p>
          <w:p w:rsidR="00597D0E" w:rsidRPr="003B4A27" w:rsidRDefault="00597D0E" w:rsidP="00597D0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trudem buduje zdania ze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because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nazwy sprzętów elektronicznych oraz</w:t>
            </w:r>
            <w:r w:rsidR="00597D0E" w:rsidRPr="0001387E">
              <w:rPr>
                <w:rFonts w:ascii="Times New Roman" w:eastAsia="Times New Roman" w:hAnsi="Times New Roman" w:cs="Times New Roman"/>
                <w:color w:val="000000"/>
              </w:rPr>
              <w:t> nowych technologii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posługuje się nimi, 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</w:t>
            </w:r>
            <w:r w:rsidR="00597D0E">
              <w:rPr>
                <w:rFonts w:ascii="Times New Roman" w:eastAsia="Times New Roman" w:hAnsi="Times New Roman" w:cs="Times New Roman"/>
              </w:rPr>
              <w:t xml:space="preserve">czasowniki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związane z nowymi technologiami i popełnia błędy, posługując się nimi.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597D0E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future simple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 wyrażania przyszłości.</w:t>
            </w:r>
          </w:p>
          <w:p w:rsidR="00A73A93" w:rsidRPr="003B4A27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>zasami niepoprawnie stosuje</w:t>
            </w:r>
            <w:r w:rsidR="00525CDC">
              <w:rPr>
                <w:rFonts w:ascii="Times New Roman" w:eastAsia="Times New Roman" w:hAnsi="Times New Roman" w:cs="Times New Roman"/>
                <w:color w:val="000000"/>
              </w:rPr>
              <w:t xml:space="preserve">tryb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rozkazujący w</w:t>
            </w:r>
            <w:r w:rsidR="00525CD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Czasami niepoprawnie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zdania twierdzące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przeczące z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597D0E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przewidywania na przyszłość.</w:t>
            </w:r>
          </w:p>
          <w:p w:rsidR="00597D0E" w:rsidRPr="003B4A27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buduje zdania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because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posługuje się nazwami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sprzętów elektronicznych oraz</w:t>
            </w:r>
            <w:r w:rsidR="00597D0E" w:rsidRPr="0001387E">
              <w:rPr>
                <w:rFonts w:ascii="Times New Roman" w:eastAsia="Times New Roman" w:hAnsi="Times New Roman" w:cs="Times New Roman"/>
                <w:color w:val="000000"/>
              </w:rPr>
              <w:t> nowych technologii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597D0E">
              <w:rPr>
                <w:rFonts w:ascii="Times New Roman" w:eastAsia="Times New Roman" w:hAnsi="Times New Roman" w:cs="Times New Roman"/>
              </w:rPr>
              <w:t xml:space="preserve">czasowniki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związane z nowymi technologiami </w:t>
            </w:r>
            <w:r w:rsidR="00597D0E" w:rsidRPr="00D26ED0">
              <w:t>izazwyczaj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 poprawnie je stosuje.</w:t>
            </w:r>
          </w:p>
          <w:p w:rsidR="00597D0E" w:rsidRPr="00597D0E" w:rsidRDefault="00A73A93" w:rsidP="00597D0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</w:t>
            </w:r>
            <w:r w:rsidR="00597D0E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future simple</w:t>
            </w:r>
            <w:r w:rsidR="00597D0E">
              <w:rPr>
                <w:rFonts w:ascii="Times New Roman" w:eastAsia="Times New Roman" w:hAnsi="Times New Roman" w:cs="Times New Roman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F77F3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wyrażania przyszłości.</w:t>
            </w:r>
          </w:p>
          <w:p w:rsidR="00A73A93" w:rsidRPr="003B4A27" w:rsidRDefault="00687F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a ogół poprawnie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stosuje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tryb rozkazujący w 2 os. lp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zdania twierdzące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przeczące z czasownikiem modalnym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597D0E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 przewidywania na przyszłość.</w:t>
            </w:r>
          </w:p>
          <w:p w:rsidR="00597D0E" w:rsidRPr="003B4A27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buduje zdania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because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niemal bezbłędnie posługuje się nazwami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sprzętów elektronicznych oraz</w:t>
            </w:r>
            <w:r w:rsidR="00597D0E" w:rsidRPr="0001387E">
              <w:rPr>
                <w:rFonts w:ascii="Times New Roman" w:eastAsia="Times New Roman" w:hAnsi="Times New Roman" w:cs="Times New Roman"/>
                <w:color w:val="000000"/>
              </w:rPr>
              <w:t> nowych technologii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Zna i poprawnie stosuje </w:t>
            </w:r>
            <w:r w:rsidR="00597D0E">
              <w:rPr>
                <w:rFonts w:ascii="Times New Roman" w:eastAsia="Times New Roman" w:hAnsi="Times New Roman" w:cs="Times New Roman"/>
              </w:rPr>
              <w:t xml:space="preserve">czasowniki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związane z nowymi technologiami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buduje </w:t>
            </w:r>
            <w:r w:rsidR="00597D0E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future simple.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wyrażania przyszłości.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687F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stosuje </w:t>
            </w:r>
            <w:r w:rsidR="00687FD5">
              <w:rPr>
                <w:rFonts w:ascii="Times New Roman" w:eastAsia="Times New Roman" w:hAnsi="Times New Roman" w:cs="Times New Roman"/>
                <w:color w:val="000000"/>
              </w:rPr>
              <w:t>tryb rozkazujący w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687FD5">
              <w:rPr>
                <w:rFonts w:ascii="Times New Roman" w:eastAsia="Times New Roman" w:hAnsi="Times New Roman" w:cs="Times New Roman"/>
                <w:color w:val="000000"/>
              </w:rPr>
              <w:t>2 os. lp.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zdania twierdzące i przeczące z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597D0E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 przewidywania na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przyszłość.</w:t>
            </w:r>
          </w:p>
          <w:p w:rsidR="00597D0E" w:rsidRPr="003B4A27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Poprawnie buduje zdania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because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 bezbłędnie posługuje się nazwami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sprzętów elektronicznych oraz</w:t>
            </w:r>
            <w:r w:rsidR="00597D0E" w:rsidRPr="0001387E">
              <w:rPr>
                <w:rFonts w:ascii="Times New Roman" w:eastAsia="Times New Roman" w:hAnsi="Times New Roman" w:cs="Times New Roman"/>
                <w:color w:val="000000"/>
              </w:rPr>
              <w:t> nowych technologii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Bezproblemowo posługuje się </w:t>
            </w:r>
            <w:r w:rsidR="00597D0E">
              <w:rPr>
                <w:rFonts w:ascii="Times New Roman" w:eastAsia="Times New Roman" w:hAnsi="Times New Roman" w:cs="Times New Roman"/>
              </w:rPr>
              <w:t>czasownikami związanymi z nowymi technologiami.</w:t>
            </w:r>
          </w:p>
          <w:p w:rsidR="00A73A93" w:rsidRPr="00D0392C" w:rsidRDefault="00A73A93" w:rsidP="00D0392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 bezbłędnie buduje </w:t>
            </w:r>
            <w:r w:rsidR="00597D0E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D26ED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future simple</w:t>
            </w:r>
            <w:r w:rsidRPr="00D0392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 łatwością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stosuje określenia czasu służące do wyrażania przyszłości.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z łatwością poprawnie </w:t>
            </w:r>
            <w:r w:rsidR="00687F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stosuje </w:t>
            </w:r>
            <w:r w:rsidR="00687FD5">
              <w:rPr>
                <w:rFonts w:ascii="Times New Roman" w:eastAsia="Times New Roman" w:hAnsi="Times New Roman" w:cs="Times New Roman"/>
                <w:color w:val="000000"/>
              </w:rPr>
              <w:t>tryb rozkazujący w 2 os. lp.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tworzy 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 xml:space="preserve">zdania twierdzące i przeczące z czasownikiem modalnym </w:t>
            </w:r>
            <w:r w:rsidR="00597D0E">
              <w:rPr>
                <w:rFonts w:ascii="Times New Roman" w:eastAsia="Times New Roman" w:hAnsi="Times New Roman" w:cs="Times New Roman"/>
                <w:i/>
                <w:color w:val="000000"/>
              </w:rPr>
              <w:t>can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597D0E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bezbłędnie buduje zdania </w:t>
            </w:r>
            <w:r w:rsidR="006665C9" w:rsidRPr="003B4A27">
              <w:rPr>
                <w:rFonts w:ascii="Times New Roman" w:eastAsia="Times New Roman" w:hAnsi="Times New Roman" w:cs="Times New Roman"/>
                <w:color w:val="000000"/>
              </w:rPr>
              <w:t>wyrażające</w:t>
            </w:r>
            <w:r w:rsidR="00597D0E">
              <w:rPr>
                <w:rFonts w:ascii="Times New Roman" w:eastAsia="Times New Roman" w:hAnsi="Times New Roman" w:cs="Times New Roman"/>
                <w:color w:val="000000"/>
              </w:rPr>
              <w:t>nadzieje i przewidywania na przyszłość.</w:t>
            </w:r>
          </w:p>
          <w:p w:rsidR="00597D0E" w:rsidRPr="003B4A27" w:rsidRDefault="00597D0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Zawsze poprawnie buduje zdania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because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trudności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 określeniem głównej myśli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:rsidR="00A73A93" w:rsidRPr="003B4A27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</w:t>
            </w:r>
            <w:r w:rsidR="00687FD5">
              <w:rPr>
                <w:rFonts w:ascii="Times New Roman" w:eastAsia="Times New Roman" w:hAnsi="Times New Roman" w:cs="Times New Roman"/>
              </w:rPr>
              <w:t>rozróżnieniem formalnego i</w:t>
            </w:r>
            <w:r w:rsidR="002B1624">
              <w:rPr>
                <w:rFonts w:ascii="Times New Roman" w:eastAsia="Times New Roman" w:hAnsi="Times New Roman" w:cs="Times New Roman"/>
              </w:rPr>
              <w:t> </w:t>
            </w:r>
            <w:r w:rsidR="00687FD5">
              <w:rPr>
                <w:rFonts w:ascii="Times New Roman" w:eastAsia="Times New Roman" w:hAnsi="Times New Roman" w:cs="Times New Roman"/>
              </w:rPr>
              <w:t>nieformalnego stylu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określa główną myśl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:rsidR="00A73A93" w:rsidRPr="003B4A27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i bardziej złożonych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Zwykle poprawnie określa główną myśl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:rsidR="00A73A93" w:rsidRPr="003B4A27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</w:t>
            </w:r>
            <w:r w:rsidR="00687FD5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rozumie ogólny sens zarówno prostych, jak i złożonych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:rsidR="00A73A93" w:rsidRPr="003B4A27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</w:t>
            </w:r>
            <w:r w:rsidR="00687FD5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Bez problemu rozumie ogólny sens zarówno prostych, jak i złożonych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:rsidR="00A73A93" w:rsidRPr="003B4A27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 w:rsidR="00687FD5">
              <w:rPr>
                <w:rFonts w:ascii="Times New Roman" w:eastAsia="Times New Roman" w:hAnsi="Times New Roman" w:cs="Times New Roman"/>
              </w:rPr>
              <w:t>rozróżnia formalny i</w:t>
            </w:r>
            <w:r w:rsidR="00D26ED0">
              <w:rPr>
                <w:rFonts w:ascii="Times New Roman" w:eastAsia="Times New Roman" w:hAnsi="Times New Roman" w:cs="Times New Roman"/>
              </w:rPr>
              <w:t> </w:t>
            </w:r>
            <w:r w:rsidR="00687FD5">
              <w:rPr>
                <w:rFonts w:ascii="Times New Roman" w:eastAsia="Times New Roman" w:hAnsi="Times New Roman" w:cs="Times New Roman"/>
              </w:rPr>
              <w:t>nieformalny styl wypowiedzi.</w:t>
            </w:r>
          </w:p>
        </w:tc>
      </w:tr>
      <w:tr w:rsidR="00A73A93" w:rsidRPr="003B4A27" w:rsidTr="009527B7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:rsidR="00A73A93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</w:t>
            </w:r>
            <w:r w:rsidR="00687FD5">
              <w:rPr>
                <w:rFonts w:ascii="Times New Roman" w:eastAsia="Times New Roman" w:hAnsi="Times New Roman" w:cs="Times New Roman"/>
              </w:rPr>
              <w:t>rozpoznaniem związków między poszczególnymi częściami tekstu.</w:t>
            </w:r>
          </w:p>
          <w:p w:rsidR="00687FD5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trudem układa informacje w określonym porządku, popełniając liczne błędy.</w:t>
            </w:r>
          </w:p>
          <w:p w:rsidR="00687FD5" w:rsidRPr="003B4A27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</w:t>
            </w:r>
            <w:r>
              <w:rPr>
                <w:rFonts w:ascii="Times New Roman" w:eastAsia="Times New Roman" w:hAnsi="Times New Roman" w:cs="Times New Roman"/>
              </w:rPr>
              <w:t>rozróżnieniem formalnego i</w:t>
            </w:r>
            <w:r w:rsidR="00052E7B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nieformalnego stylu tekstu.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</w:t>
            </w:r>
            <w:r w:rsidR="00BE28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ogół znajduje w tekście określone informacje.</w:t>
            </w:r>
          </w:p>
          <w:p w:rsidR="00A73A93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</w:t>
            </w:r>
            <w:r w:rsidR="00687FD5">
              <w:rPr>
                <w:rFonts w:ascii="Times New Roman" w:eastAsia="Times New Roman" w:hAnsi="Times New Roman" w:cs="Times New Roman"/>
              </w:rPr>
              <w:t>rozpoznaje związki między poszczególnymi częściami tekstu.</w:t>
            </w:r>
          </w:p>
          <w:p w:rsidR="00687FD5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Popełniając błędy, układa informacje w określonym porządku.</w:t>
            </w:r>
          </w:p>
          <w:p w:rsidR="00687FD5" w:rsidRPr="003B4A27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rozróżnia formalny i nieformalny styl tekstu.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:rsidR="00A73A93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poprawnie </w:t>
            </w:r>
            <w:r w:rsidR="00687FD5">
              <w:rPr>
                <w:rFonts w:ascii="Times New Roman" w:eastAsia="Times New Roman" w:hAnsi="Times New Roman" w:cs="Times New Roman"/>
              </w:rPr>
              <w:t>rozpoznaje związki między poszczególnymi częściami tekstu.</w:t>
            </w:r>
          </w:p>
          <w:p w:rsidR="00687FD5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Zazwyczaj poprawnie układa informacje w określonym porządku.</w:t>
            </w:r>
          </w:p>
          <w:p w:rsidR="00687FD5" w:rsidRPr="003B4A27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Zwykle </w:t>
            </w:r>
            <w:r>
              <w:rPr>
                <w:rFonts w:ascii="Times New Roman" w:eastAsia="Times New Roman" w:hAnsi="Times New Roman" w:cs="Times New Roman"/>
              </w:rPr>
              <w:t>rozróżnia formalny i nieformalny styl tekstu.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 fragmentu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:rsidR="00A73A93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</w:t>
            </w:r>
            <w:r w:rsidR="00687FD5">
              <w:rPr>
                <w:rFonts w:ascii="Times New Roman" w:eastAsia="Times New Roman" w:hAnsi="Times New Roman" w:cs="Times New Roman"/>
              </w:rPr>
              <w:t>rozpoznaje związki między poszczególnymi częściami tekstu.</w:t>
            </w:r>
          </w:p>
          <w:p w:rsidR="00687FD5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Niemal bezbłędnie układa informacje w określonym porządku.</w:t>
            </w:r>
          </w:p>
          <w:p w:rsidR="00687FD5" w:rsidRPr="003B4A27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</w:t>
            </w:r>
            <w:r>
              <w:rPr>
                <w:rFonts w:ascii="Times New Roman" w:eastAsia="Times New Roman" w:hAnsi="Times New Roman" w:cs="Times New Roman"/>
              </w:rPr>
              <w:t>rozróżnia formalny i nieformalny styl tekstu.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 fragmentu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:rsidR="00A73A93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łatwością i bezbłędnie </w:t>
            </w:r>
            <w:r w:rsidR="00687FD5">
              <w:rPr>
                <w:rFonts w:ascii="Times New Roman" w:eastAsia="Times New Roman" w:hAnsi="Times New Roman" w:cs="Times New Roman"/>
              </w:rPr>
              <w:t>rozpoznaje związki między poszczególnymi częściami tekstu.</w:t>
            </w:r>
          </w:p>
          <w:p w:rsidR="00687FD5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Bezbłędnie układa informacje w określonym porządku.</w:t>
            </w:r>
          </w:p>
          <w:p w:rsidR="00687FD5" w:rsidRPr="003B4A27" w:rsidRDefault="00687FD5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</w:rPr>
              <w:t>rozróżnia formalny i</w:t>
            </w:r>
            <w:r w:rsidR="00052E7B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nieformalny styl tekstu.</w:t>
            </w:r>
          </w:p>
        </w:tc>
      </w:tr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:rsidR="00A73A93" w:rsidRPr="003B4A27" w:rsidRDefault="00A73A93" w:rsidP="00687FD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zaburzające komunikację: </w:t>
            </w:r>
            <w:r w:rsidR="00687FD5">
              <w:rPr>
                <w:rFonts w:ascii="Times New Roman" w:eastAsia="Times New Roman" w:hAnsi="Times New Roman" w:cs="Times New Roman"/>
                <w:color w:val="000000"/>
              </w:rPr>
              <w:t xml:space="preserve">opisuje miejsca,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687FD5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687FD5">
              <w:rPr>
                <w:rFonts w:ascii="Times New Roman" w:eastAsia="Times New Roman" w:hAnsi="Times New Roman" w:cs="Times New Roman"/>
              </w:rPr>
              <w:t xml:space="preserve">uzasadnia swoją opinię. 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pewnym trudem tworzy proste wypowiedzi ustne, błędy czasem zaburzają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komunikację: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t xml:space="preserve">opisuje miejsca, </w:t>
            </w:r>
            <w:r w:rsidR="009C03CD"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9C03CD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swoją opinię.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Tworzy proste wypowiedzi ustne, popełniając błędy nie zaburzające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komunikacji: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t xml:space="preserve">opisuje miejsca, </w:t>
            </w:r>
            <w:r w:rsidR="009C03CD"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9C03CD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swoją opinię.</w:t>
            </w:r>
          </w:p>
        </w:tc>
        <w:tc>
          <w:tcPr>
            <w:tcW w:w="2659" w:type="dxa"/>
          </w:tcPr>
          <w:p w:rsidR="00A73A93" w:rsidRPr="003B4A27" w:rsidRDefault="00A73A93" w:rsidP="009C03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E906D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ewentualne drobne błędy nie zaburzają komunikacji: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t xml:space="preserve">opisuje miejsca, </w:t>
            </w:r>
            <w:r w:rsidR="009C03CD"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9C03CD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swoją opinię.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BE28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t xml:space="preserve">opisuje </w:t>
            </w:r>
            <w:r w:rsidR="009C03C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miejsca, </w:t>
            </w:r>
            <w:r w:rsidR="009C03CD" w:rsidRPr="003B4A27">
              <w:rPr>
                <w:rFonts w:ascii="Times New Roman" w:eastAsia="Times New Roman" w:hAnsi="Times New Roman" w:cs="Times New Roman"/>
              </w:rPr>
              <w:t xml:space="preserve">opowiada o czynnościach, </w:t>
            </w:r>
            <w:r w:rsidR="009C03CD">
              <w:rPr>
                <w:rFonts w:ascii="Times New Roman" w:eastAsia="Times New Roman" w:hAnsi="Times New Roman" w:cs="Times New Roman"/>
              </w:rPr>
              <w:t>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swoją opinię.</w:t>
            </w:r>
          </w:p>
        </w:tc>
      </w:tr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:rsidR="00A73A93" w:rsidRPr="003B4A27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przyszłości, opisuje miejsca, opowiada 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przyszłości, opisuje miejsca, opowiada 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 przyszłości, opisuje miejsca, opowiada oczynnościach, przedstawia intencje, marzenia, nadzieje i plany na przyszłość, wyraża i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przyszłości, opisuje miejsca, opowiada 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60" w:type="dxa"/>
          </w:tcPr>
          <w:p w:rsidR="00A73A93" w:rsidRPr="003B4A27" w:rsidRDefault="00A73A93" w:rsidP="007129C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9C03CD">
              <w:rPr>
                <w:rFonts w:ascii="Times New Roman" w:eastAsia="Times New Roman" w:hAnsi="Times New Roman" w:cs="Times New Roman"/>
              </w:rPr>
              <w:t>w tekście do</w:t>
            </w:r>
            <w:r w:rsidR="007129CA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szkolnego projektu opisuje życie w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przyszłości, opisuje miejsca, opowiada o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czynnościach, przedstawia intencje, marzenia, nadzieje i plany na przyszłość, wyraża i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 w:rsidR="009C03CD">
              <w:rPr>
                <w:rFonts w:ascii="Times New Roman" w:eastAsia="Times New Roman" w:hAnsi="Times New Roman" w:cs="Times New Roman"/>
              </w:rPr>
              <w:t>uzasadnia swoje opinie, stosuje formalny lub nieformalny styl wypowiedzi adekwatnie do sytuacji.</w:t>
            </w:r>
          </w:p>
        </w:tc>
      </w:tr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:rsidR="00A73A93" w:rsidRPr="003B4A27" w:rsidRDefault="00A73A93" w:rsidP="009C03CD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9C03CD">
              <w:rPr>
                <w:rFonts w:ascii="Times New Roman" w:eastAsia="Times New Roman" w:hAnsi="Times New Roman" w:cs="Times New Roman"/>
              </w:rPr>
              <w:t xml:space="preserve">uzyskuje i przekazuje informacje, wyraża swoje opinie, zgadza się lub nie zgadza się z opiniami innych, wyraża swoje pragnienia, instruuje, wyraża nadzieje, stosuje zwroty i formy </w:t>
            </w:r>
            <w:r w:rsidR="009C03CD">
              <w:rPr>
                <w:rFonts w:ascii="Times New Roman" w:eastAsia="Times New Roman" w:hAnsi="Times New Roman" w:cs="Times New Roman"/>
              </w:rPr>
              <w:lastRenderedPageBreak/>
              <w:t>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9C03CD">
              <w:rPr>
                <w:rFonts w:ascii="Times New Roman" w:eastAsia="Times New Roman" w:hAnsi="Times New Roman" w:cs="Times New Roman"/>
              </w:rPr>
              <w:t xml:space="preserve">uzyskuje i przekazuje informacje, wyraża swoje opinie, zgadza się lub nie zgadza się z opiniami innych, wyraża swoje pragnienia, instruuje, wyraża nadzieje, stosuje zwroty i formy </w:t>
            </w:r>
            <w:r w:rsidR="009C03CD">
              <w:rPr>
                <w:rFonts w:ascii="Times New Roman" w:eastAsia="Times New Roman" w:hAnsi="Times New Roman" w:cs="Times New Roman"/>
              </w:rPr>
              <w:lastRenderedPageBreak/>
              <w:t>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9C03CD">
              <w:rPr>
                <w:rFonts w:ascii="Times New Roman" w:eastAsia="Times New Roman" w:hAnsi="Times New Roman" w:cs="Times New Roman"/>
              </w:rPr>
              <w:t xml:space="preserve">uzyskuje i przekazuje informacje, wyraża swoje opinie, zgadza się lub nie zgadza się z opiniami innych, wyraża swoje pragnienia, instruuje, wyraża nadzieje, stosuje zwroty i formy </w:t>
            </w:r>
            <w:r w:rsidR="009C03CD">
              <w:rPr>
                <w:rFonts w:ascii="Times New Roman" w:eastAsia="Times New Roman" w:hAnsi="Times New Roman" w:cs="Times New Roman"/>
              </w:rPr>
              <w:lastRenderedPageBreak/>
              <w:t>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reaguje w prostych i złożonych sytuacjach: </w:t>
            </w:r>
            <w:r w:rsidR="009C03CD">
              <w:rPr>
                <w:rFonts w:ascii="Times New Roman" w:eastAsia="Times New Roman" w:hAnsi="Times New Roman" w:cs="Times New Roman"/>
              </w:rPr>
              <w:t>uzyskuje i przekazuje informacje, wyraża swoje opinie, zgadza się lub nie zgadza się z opiniami innych, wyraża swoje pragnienia, instruuje, wyraża nadzieje, stosuje zwroty i formy grzecznościowe.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9C03CD">
              <w:rPr>
                <w:rFonts w:ascii="Times New Roman" w:eastAsia="Times New Roman" w:hAnsi="Times New Roman" w:cs="Times New Roman"/>
              </w:rPr>
              <w:t>uzyskuje i przekazuje informacje, wyraża swoje opinie, zgadza się lub nie zgadza się z opiniami innych, wyraża swoje pragnienia, instruuje, wyraża nadzieje, stosuje zwroty i formy grzecznościowe.</w:t>
            </w:r>
          </w:p>
        </w:tc>
      </w:tr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</w:t>
            </w:r>
            <w:r w:rsidR="00463B1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samodzielnie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:rsidR="00A73A93" w:rsidRPr="000D2C9F" w:rsidRDefault="00A73A93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:rsidR="00A73A93" w:rsidRPr="003B4A27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3</w:t>
      </w:r>
    </w:p>
    <w:p w:rsidR="00A73A93" w:rsidRPr="003B4A27" w:rsidRDefault="00A73A93" w:rsidP="009527B7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:rsidTr="009527B7">
        <w:tc>
          <w:tcPr>
            <w:tcW w:w="846" w:type="dxa"/>
            <w:shd w:val="clear" w:color="auto" w:fill="D9D9D9"/>
            <w:textDirection w:val="btLr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:rsidTr="009527B7">
        <w:trPr>
          <w:trHeight w:val="225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101C7C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:rsidR="00A73A93" w:rsidRPr="00C40D1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 i z trudem wymienianazwy ważnych wydarzeń w życiu oraz okresów życia.</w:t>
            </w:r>
          </w:p>
          <w:p w:rsidR="00C40D1F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Słabo zna i z trudem nazywa szczególne dni w</w:t>
            </w:r>
            <w:r w:rsidR="001D4BA5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roku i sposoby ich świętowania.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określenia czasu służące do wyrażania przeszłości.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tworzy formy czasu przeszłego czasowników regularnych i</w:t>
            </w:r>
            <w:r w:rsidR="00787C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:rsidR="00A73A93" w:rsidRPr="003B4A27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konstrukcje wyrażające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podziękowania.</w:t>
            </w:r>
          </w:p>
        </w:tc>
        <w:tc>
          <w:tcPr>
            <w:tcW w:w="2659" w:type="dxa"/>
          </w:tcPr>
          <w:p w:rsidR="00A73A93" w:rsidRPr="00C40D1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nazwy ważnych wydarzeń w życiu oraz okresów życia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posługuje się nimi, popełniając dość liczne błędy.</w:t>
            </w:r>
          </w:p>
          <w:p w:rsidR="00C40D1F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Częściowo zna nazwy szczególnych dni w roku oraz sposobów ich świętowania oraz posługuje się nimi, popełniając dość liczne błędy.</w:t>
            </w:r>
          </w:p>
          <w:p w:rsidR="00A73A93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,popełniając dość 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używa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określeń czasu służących do wyrażania przeszłości.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tworzy formy czasu przeszłego czasowników regularnych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:rsidR="00A73A93" w:rsidRPr="003B4A27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konstrukcji wyrażających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</w:tc>
        <w:tc>
          <w:tcPr>
            <w:tcW w:w="2659" w:type="dxa"/>
          </w:tcPr>
          <w:p w:rsidR="00A73A93" w:rsidRPr="00C40D1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nazwami ważnych wydarzeń w życiu i okresów życia.</w:t>
            </w:r>
          </w:p>
          <w:p w:rsidR="00C40D1F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posługuje się nazwami szczególnych dni w roku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sposobów ich świętowania.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>past simple.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określeń czasu służących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 wyrażania przeszłości.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tworzy formy czasu przeszłego czasowników regularnych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:rsidR="00A73A93" w:rsidRPr="003B4A27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Dobrze zna i na ogół poprawnie stosuje konstrukcje wyrażające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podziękowania.</w:t>
            </w:r>
          </w:p>
        </w:tc>
        <w:tc>
          <w:tcPr>
            <w:tcW w:w="2659" w:type="dxa"/>
          </w:tcPr>
          <w:p w:rsidR="00A73A93" w:rsidRPr="00C40D1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niemal bezbłędnie posługuje się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nazwami ważnych wydarzeń w życiu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okresów życia.</w:t>
            </w:r>
          </w:p>
          <w:p w:rsidR="00C40D1F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Niemal bezbłędnie posługuje się nazwami szczególnych dni w roku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sposobów ich świętowania.</w:t>
            </w:r>
          </w:p>
          <w:p w:rsidR="00A73A93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A73A93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oprawnie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używa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określeń czasu służących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 wyrażania przeszłości.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tworzy formy czasu przeszłego czasowników regularnych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:rsidR="00A73A93" w:rsidRPr="003B4A27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stosuje konstrukcje wyrażające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0" w:type="dxa"/>
          </w:tcPr>
          <w:p w:rsidR="00A73A93" w:rsidRPr="00C40D1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nazwami ważnych wydarzeń w życiu i okresów życia.</w:t>
            </w:r>
          </w:p>
          <w:p w:rsidR="00C40D1F" w:rsidRPr="003B4A27" w:rsidRDefault="00C40D1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nazwami szczególnych dni w roku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sposobów ich świętowania.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buduje zdania twierdzące, przeczące, pytania ogólne i</w:t>
            </w:r>
            <w:r w:rsidR="001D4BA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C40D1F">
              <w:rPr>
                <w:rFonts w:ascii="Times New Roman" w:eastAsia="Times New Roman" w:hAnsi="Times New Roman" w:cs="Times New Roman"/>
                <w:i/>
                <w:color w:val="000000"/>
              </w:rPr>
              <w:t>past simple.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używa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 xml:space="preserve">określeń czasu służących do wyrażania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przeszłości.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tworzy formy czasu przeszłego czasowników regularnych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:rsidR="00A73A93" w:rsidRPr="003B4A27" w:rsidRDefault="00A73A93" w:rsidP="00C40D1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stosuje konstrukcje wyrażające </w:t>
            </w:r>
            <w:r w:rsidR="00C40D1F">
              <w:rPr>
                <w:rFonts w:ascii="Times New Roman" w:eastAsia="Times New Roman" w:hAnsi="Times New Roman" w:cs="Times New Roman"/>
                <w:color w:val="000000"/>
              </w:rPr>
              <w:t>podziękowania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 lub fragmentu wypowiedzi.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błędnie określa kontekst wypowiedzi.</w:t>
            </w:r>
          </w:p>
          <w:p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 lub fragmentu wypowiedzi.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Określa kontekst wypowiedzi, popełniając dość liczne błędy.</w:t>
            </w:r>
          </w:p>
          <w:p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kontekst wypowiedzi.</w:t>
            </w:r>
          </w:p>
          <w:p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 lub fragmentu wypowiedzi.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 określa kontekst wypowiedzi.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rozróżnia formalny i nieformalny styl wypowiedzi.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</w:t>
            </w:r>
            <w:r w:rsidR="00406D1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:rsidTr="009527B7">
        <w:trPr>
          <w:trHeight w:val="269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</w:t>
            </w:r>
            <w:r w:rsidR="00065C7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fragmentów tekstu.</w:t>
            </w:r>
          </w:p>
          <w:p w:rsidR="002213EF" w:rsidRP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213EF" w:rsidRPr="002213EF" w:rsidRDefault="002213EF" w:rsidP="002213E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błędnie określa kontekst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rozpoznaniem związku między poszczególnymi częściami tekstu.</w:t>
            </w:r>
          </w:p>
          <w:p w:rsid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trudem układa informacje w określonym porządku, popełniając liczne błędy.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tekstu.</w:t>
            </w:r>
          </w:p>
        </w:tc>
        <w:tc>
          <w:tcPr>
            <w:tcW w:w="2659" w:type="dxa"/>
          </w:tcPr>
          <w:p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:rsidR="002213EF" w:rsidRP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213EF" w:rsidRPr="002213EF" w:rsidRDefault="002213EF" w:rsidP="002213E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Określa kontekst tekstu, 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:rsid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Popełniając dość liczne błędy, układa informacje w</w:t>
            </w:r>
            <w:r w:rsidR="001334BC"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 </w:t>
            </w: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 xml:space="preserve"> określonym porządku.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rozróżnia formalny i nieformalny styl tekstu.</w:t>
            </w:r>
          </w:p>
        </w:tc>
        <w:tc>
          <w:tcPr>
            <w:tcW w:w="2659" w:type="dxa"/>
          </w:tcPr>
          <w:p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:rsidR="002213EF" w:rsidRP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kontekst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rozpoznaje związki między poszczególnymi częściami tekstu.</w:t>
            </w:r>
          </w:p>
          <w:p w:rsid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Zazwyczaj poprawnie układa informacje w określonym porządku.</w:t>
            </w:r>
          </w:p>
          <w:p w:rsidR="002213EF" w:rsidRPr="003B4A27" w:rsidRDefault="002213EF" w:rsidP="002213E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tekstu.</w:t>
            </w:r>
          </w:p>
        </w:tc>
        <w:tc>
          <w:tcPr>
            <w:tcW w:w="2659" w:type="dxa"/>
          </w:tcPr>
          <w:p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:rsidR="002213EF" w:rsidRP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 określa kontekst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:rsid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Bezbłędnie układa informacje w określonym porządku.</w:t>
            </w:r>
          </w:p>
          <w:p w:rsidR="002213EF" w:rsidRPr="003B4A27" w:rsidRDefault="002213EF" w:rsidP="002213E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rozróżnia formalny i nieformalny styl tekstu.</w:t>
            </w:r>
          </w:p>
        </w:tc>
        <w:tc>
          <w:tcPr>
            <w:tcW w:w="2660" w:type="dxa"/>
          </w:tcPr>
          <w:p w:rsidR="00A73A93" w:rsidRPr="002213EF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:rsidR="002213EF" w:rsidRP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213EF" w:rsidRPr="003B4A27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:rsidR="002213EF" w:rsidRDefault="002213EF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Samodzielnie i bezbłędnie układa informacje w</w:t>
            </w:r>
            <w:r w:rsidR="001334BC"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 </w:t>
            </w: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określonym porządku.</w:t>
            </w:r>
          </w:p>
          <w:p w:rsidR="002213EF" w:rsidRPr="003B4A27" w:rsidRDefault="002213EF" w:rsidP="002213E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</w:t>
            </w:r>
            <w:r w:rsidR="001334B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tekstu.</w:t>
            </w:r>
          </w:p>
        </w:tc>
      </w:tr>
      <w:tr w:rsidR="00A73A93" w:rsidRPr="003B4A27" w:rsidTr="009527B7">
        <w:trPr>
          <w:trHeight w:val="14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ludzi, opowiada o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0F5CB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Pr="003B4A27">
              <w:rPr>
                <w:rFonts w:ascii="Times New Roman" w:eastAsia="Times New Roman" w:hAnsi="Times New Roman" w:cs="Times New Roman"/>
              </w:rPr>
              <w:t>stosuje formalny lub nieformalny styl wypowiedzi adekwatnie do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ludzi,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stosuje formalny lub</w:t>
            </w:r>
            <w:r w:rsidR="005731FE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816676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sytuacji</w:t>
            </w:r>
            <w:r w:rsidR="0081667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ludzi,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stosuje formalny lub nieformalny styl wypowiedzi adekwatnie do</w:t>
            </w:r>
            <w:r w:rsidR="00816676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sytuacji</w:t>
            </w:r>
            <w:r w:rsidR="0081667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59" w:type="dxa"/>
          </w:tcPr>
          <w:p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 xml:space="preserve"> opisuje ludzi, opowiada o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 w:rsidRPr="003B4A27">
              <w:rPr>
                <w:rFonts w:ascii="Times New Roman" w:eastAsia="Times New Roman" w:hAnsi="Times New Roman" w:cs="Times New Roman"/>
              </w:rPr>
              <w:t xml:space="preserve">stosuje formalny lub nieformalny styl wypowiedzi adekwatnie </w:t>
            </w:r>
            <w:r w:rsidR="00816676" w:rsidRPr="003B4A27">
              <w:rPr>
                <w:rFonts w:ascii="Times New Roman" w:eastAsia="Times New Roman" w:hAnsi="Times New Roman" w:cs="Times New Roman"/>
              </w:rPr>
              <w:lastRenderedPageBreak/>
              <w:t>do</w:t>
            </w:r>
            <w:r w:rsidR="00816676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sytuacji</w:t>
            </w:r>
            <w:r w:rsidR="0081667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60" w:type="dxa"/>
          </w:tcPr>
          <w:p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F017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ludzi, opowiada o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wyraża opinie, opisuje upodobania, wyraża uczucia i emocje,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stosuje formalny lub nieformalny styl wypowiedzi adekwatnie do</w:t>
            </w:r>
            <w:r w:rsidR="00816676">
              <w:rPr>
                <w:rFonts w:ascii="Times New Roman" w:eastAsia="Times New Roman" w:hAnsi="Times New Roman" w:cs="Times New Roman"/>
              </w:rPr>
              <w:t> </w:t>
            </w:r>
            <w:r w:rsidR="00816676" w:rsidRPr="003B4A27">
              <w:rPr>
                <w:rFonts w:ascii="Times New Roman" w:eastAsia="Times New Roman" w:hAnsi="Times New Roman" w:cs="Times New Roman"/>
              </w:rPr>
              <w:t>sytuacji</w:t>
            </w:r>
            <w:r w:rsidR="0081667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A73A93" w:rsidRPr="003B4A27" w:rsidTr="009527B7">
        <w:trPr>
          <w:trHeight w:val="283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  <w:tc>
          <w:tcPr>
            <w:tcW w:w="2659" w:type="dxa"/>
          </w:tcPr>
          <w:p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  <w:tc>
          <w:tcPr>
            <w:tcW w:w="2659" w:type="dxa"/>
          </w:tcPr>
          <w:p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 czynnościach, doświadczeniach i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5731F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  <w:tc>
          <w:tcPr>
            <w:tcW w:w="2659" w:type="dxa"/>
          </w:tcPr>
          <w:p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  <w:tc>
          <w:tcPr>
            <w:tcW w:w="2660" w:type="dxa"/>
          </w:tcPr>
          <w:p w:rsidR="00A73A93" w:rsidRPr="003B4A27" w:rsidRDefault="00A73A93" w:rsidP="0081667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opisuje w e-mailu ważne wydarzenie w życiu, opowiada o czynnościach, doświadczeniach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przeszłości, przedstawia fakty z przeszłości, wyraża swoje opinie, wyraża uczucia i emocje, stosuje formalny lub nieformalny styl wypowiedzi adekwatnie do sytuacji.</w:t>
            </w:r>
          </w:p>
        </w:tc>
      </w:tr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:rsidR="00A73A93" w:rsidRPr="003B4A27" w:rsidRDefault="00A73A93" w:rsidP="00816676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 prostych sytuacjach, popełniając błędy zakłócające komunikację: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 emocje, stosuje zwroty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 emocje, stosuje zwroty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emocje, stosuje zwroty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reaguje w</w:t>
            </w:r>
            <w:r w:rsidR="002A7B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prostych i złożonych sytuacjach: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 emocje, stosuje zwroty i formy grzecznościowe.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zgadza się lub nie zgadza się z opiniami innych, wyraża swoje upodobania, składa gratulacje, wyraża uczucia i emocje, stosuje zwroty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</w:tr>
      <w:tr w:rsidR="00A73A93" w:rsidRPr="003B4A27" w:rsidTr="009527B7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101C7C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przekazaniem w języku angielskim informacji sformułowanych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poprawnie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A7B83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 problemów przekazuje w 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:rsidR="00A73A93" w:rsidRPr="000D2C9F" w:rsidRDefault="00A73A93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:rsidR="00A73A93" w:rsidRPr="003B4A27" w:rsidRDefault="00A73A93" w:rsidP="009527B7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709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4</w:t>
      </w:r>
    </w:p>
    <w:p w:rsidR="00A73A93" w:rsidRPr="003B4A27" w:rsidRDefault="00A73A93" w:rsidP="009527B7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:rsidR="00A73A93" w:rsidRPr="003B4A27" w:rsidRDefault="00A73A93" w:rsidP="009527B7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:rsidTr="009527B7">
        <w:trPr>
          <w:trHeight w:val="70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nazwy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posługuje się nimi, popełniając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nazywa gatunki filmów i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posługuje się słownictwem związanym 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96015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816676">
              <w:rPr>
                <w:rFonts w:ascii="Times New Roman" w:eastAsia="Times New Roman" w:hAnsi="Times New Roman" w:cs="Times New Roman"/>
                <w:color w:val="000000"/>
              </w:rPr>
              <w:t>filmami.</w:t>
            </w:r>
          </w:p>
          <w:p w:rsidR="005F588C" w:rsidRPr="005F588C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liczne błędy, buduje 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past continuous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5F588C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zna i często niepoprawnie stosuje 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służące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do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wyrażania przeszłości w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kontekście dłuższych czynności.</w:t>
            </w:r>
          </w:p>
          <w:p w:rsidR="005F588C" w:rsidRPr="003B4A27" w:rsidRDefault="005F588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 trudności z używaniem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continuous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Rzadko poprawnie używa konstrukcji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wyrażających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 xml:space="preserve"> umiejętności oraz upodobania dotyczące zainteresowań i form spędzania wolnego czasu.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Częściowo zna nazwy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posługuje się nimi, 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Częściowo zna</w:t>
            </w:r>
            <w:r w:rsidR="005F588C">
              <w:rPr>
                <w:rFonts w:ascii="Times New Roman" w:eastAsia="Times New Roman" w:hAnsi="Times New Roman" w:cs="Times New Roman"/>
              </w:rPr>
              <w:t xml:space="preserve"> nazwy gatunków filmów oraz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słownictwo związane z </w:t>
            </w:r>
            <w:r w:rsidR="005F588C">
              <w:rPr>
                <w:rFonts w:ascii="Times New Roman" w:eastAsia="Times New Roman" w:hAnsi="Times New Roman" w:cs="Times New Roman"/>
              </w:rPr>
              <w:t>filmami.</w:t>
            </w:r>
          </w:p>
          <w:p w:rsidR="005F588C" w:rsidRPr="005F588C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past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,popełniając dość liczne błędy.</w:t>
            </w:r>
          </w:p>
          <w:p w:rsidR="00A73A93" w:rsidRPr="005F588C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stosuje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określenia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służące do wyrażania przeszłości w kontekście dłuższych czynności.</w:t>
            </w:r>
          </w:p>
          <w:p w:rsidR="005F588C" w:rsidRPr="003B4A27" w:rsidRDefault="005F588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używa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continuous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i czasami niepoprawnie stosuje konstrukcje 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>wyrażające umiejętności oraz upodobania dotyczące zainteresowań i form spędzania wolnego czasu.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nazwami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5F588C">
              <w:rPr>
                <w:rFonts w:ascii="Times New Roman" w:eastAsia="Times New Roman" w:hAnsi="Times New Roman" w:cs="Times New Roman"/>
              </w:rPr>
              <w:t xml:space="preserve">nazwy gatunków filmów oraz </w:t>
            </w:r>
            <w:r w:rsidRPr="003B4A27">
              <w:rPr>
                <w:rFonts w:ascii="Times New Roman" w:eastAsia="Times New Roman" w:hAnsi="Times New Roman" w:cs="Times New Roman"/>
              </w:rPr>
              <w:t>słownictwo związane z </w:t>
            </w:r>
            <w:r w:rsidR="005F588C">
              <w:rPr>
                <w:rFonts w:ascii="Times New Roman" w:eastAsia="Times New Roman" w:hAnsi="Times New Roman" w:cs="Times New Roman"/>
              </w:rPr>
              <w:t>filmami.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prawidłowo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buduje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, pytania ogólne i 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past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5F588C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Dość dobrze zna i na ogół poprawnie stosuje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służące do wyrażania przeszłości w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kontekście dłuższych czynności.</w:t>
            </w:r>
          </w:p>
          <w:p w:rsidR="005F588C" w:rsidRPr="003B4A27" w:rsidRDefault="005F588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Zazwyczaj prawidłowo używa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continuous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stosuje konstrukcje 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>wyrażające umiejętności oraz upodobania dotyczące zainteresowań i form spędzania wolnego czasu.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niemal bezbłędnie posługuje się nazwami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Zna i poprawnie stosuje</w:t>
            </w:r>
            <w:r w:rsidR="005F588C">
              <w:rPr>
                <w:rFonts w:ascii="Times New Roman" w:eastAsia="Times New Roman" w:hAnsi="Times New Roman" w:cs="Times New Roman"/>
              </w:rPr>
              <w:t xml:space="preserve"> nazwy gatunków filmów oraz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słownictwo związane z </w:t>
            </w:r>
            <w:r w:rsidR="005F588C">
              <w:rPr>
                <w:rFonts w:ascii="Times New Roman" w:eastAsia="Times New Roman" w:hAnsi="Times New Roman" w:cs="Times New Roman"/>
              </w:rPr>
              <w:t>filmami.</w:t>
            </w:r>
          </w:p>
          <w:p w:rsidR="005F588C" w:rsidRPr="005F588C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, pytania ogólne i 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past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5F588C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stosuje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służące do wyrażania przeszłości w kontekście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dłuższych czynności.</w:t>
            </w:r>
          </w:p>
          <w:p w:rsidR="005F588C" w:rsidRPr="003B4A27" w:rsidRDefault="005F588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Poprawnie używa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continuous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używa konstrukcji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wyrażających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 xml:space="preserve"> umiejętności oraz upodobania dotyczące zainteresowań i form spędzania wolnego czasu.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 bezbłędnie posługuje się nazwami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umiejętności, zainteresowań oraz dyscyplin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Bezproblemowo posługuje się</w:t>
            </w:r>
            <w:r w:rsidR="005F588C">
              <w:rPr>
                <w:rFonts w:ascii="Times New Roman" w:eastAsia="Times New Roman" w:hAnsi="Times New Roman" w:cs="Times New Roman"/>
              </w:rPr>
              <w:t xml:space="preserve"> nazwami gatunków filmów 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słownictwem związanym z </w:t>
            </w:r>
            <w:r w:rsidR="005F588C">
              <w:rPr>
                <w:rFonts w:ascii="Times New Roman" w:eastAsia="Times New Roman" w:hAnsi="Times New Roman" w:cs="Times New Roman"/>
              </w:rPr>
              <w:t>filmami.</w:t>
            </w:r>
          </w:p>
          <w:p w:rsidR="005F588C" w:rsidRPr="005F588C" w:rsidRDefault="00A73A93" w:rsidP="005F588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 bezbłędnie buduje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F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5F588C">
              <w:rPr>
                <w:rFonts w:ascii="Times New Roman" w:eastAsia="Times New Roman" w:hAnsi="Times New Roman" w:cs="Times New Roman"/>
                <w:i/>
                <w:color w:val="000000"/>
              </w:rPr>
              <w:t>past continuous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5F588C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 z łatwością stosuje </w:t>
            </w:r>
            <w:r w:rsidR="005F588C" w:rsidRPr="003B4A27">
              <w:rPr>
                <w:rFonts w:ascii="Times New Roman" w:eastAsia="Times New Roman" w:hAnsi="Times New Roman" w:cs="Times New Roman"/>
                <w:color w:val="000000"/>
              </w:rPr>
              <w:t>określenia czasu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 xml:space="preserve"> służące do wyrażania przeszłości w kontekście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dłuższych czynności.</w:t>
            </w:r>
          </w:p>
          <w:p w:rsidR="005F588C" w:rsidRPr="003B4A27" w:rsidRDefault="005F588C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używa czasów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past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past continuous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ze spójnikami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while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konstrukcji </w:t>
            </w:r>
            <w:r w:rsidR="005F588C">
              <w:rPr>
                <w:rFonts w:ascii="Times New Roman" w:eastAsia="Times New Roman" w:hAnsi="Times New Roman" w:cs="Times New Roman"/>
                <w:color w:val="000000"/>
              </w:rPr>
              <w:t>wyrażających</w:t>
            </w:r>
            <w:r w:rsidR="005F588C" w:rsidRPr="005F588C">
              <w:rPr>
                <w:rFonts w:ascii="Times New Roman" w:eastAsia="Times New Roman" w:hAnsi="Times New Roman" w:cs="Times New Roman"/>
                <w:color w:val="000000"/>
              </w:rPr>
              <w:t xml:space="preserve"> umiejętności oraz upodobania dotyczące zainteresowań i form spędzania wolnego czasu.</w:t>
            </w:r>
          </w:p>
        </w:tc>
      </w:tr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:rsidR="00A73A93" w:rsidRPr="00D5768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:rsidR="00D5768A" w:rsidRPr="003B4A27" w:rsidRDefault="00D5768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:rsidR="00A73A93" w:rsidRPr="00D5768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:rsidR="00D5768A" w:rsidRPr="003B4A27" w:rsidRDefault="00D5768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:rsidR="00A73A93" w:rsidRPr="00D5768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:rsidR="00D5768A" w:rsidRPr="003B4A27" w:rsidRDefault="00D5768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:rsidR="00D5768A" w:rsidRPr="003B4A27" w:rsidRDefault="00D5768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wypowiedzi.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 złożonych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wypowiedzi.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:rsidR="00D5768A" w:rsidRPr="003B4A27" w:rsidRDefault="00D5768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:rsidTr="009527B7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fragmentów tekstu.</w:t>
            </w:r>
          </w:p>
          <w:p w:rsidR="00D5768A" w:rsidRPr="00D5768A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trudnością znajduje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 prostym tekście określone informacje.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trudem rozpoznaje związki między poszczególnymi częściami tekstu.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Ma problem z ułożeniem informacji w określonym porządku.</w:t>
            </w:r>
          </w:p>
          <w:p w:rsidR="00D5768A" w:rsidRPr="003B4A27" w:rsidRDefault="00D5768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Przeważnie rozumie ogólny sens prostych tekstów lub fragmentów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niewielką pomocą na ogół znajduje w tekście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określone informacje.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rozpoznaje związki między poszczególnymi częściami tekstu.</w:t>
            </w:r>
          </w:p>
          <w:p w:rsidR="00D5768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Nie zawsze poprawnie układa informacje w określonym porządku.</w:t>
            </w:r>
          </w:p>
          <w:p w:rsidR="00A73A93" w:rsidRPr="003B4A27" w:rsidRDefault="00D5768A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tekstu.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:rsidR="00D5768A" w:rsidRPr="00D5768A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Zazwyczaj prawidłowo rozpoznaje związki między poszczególnymi częściami tekstu.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Zwykle poprawnie układa informacje w określonym porządku.</w:t>
            </w:r>
          </w:p>
          <w:p w:rsidR="00D5768A" w:rsidRPr="003B4A27" w:rsidRDefault="00D5768A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tekstu.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trudu rozumie ogólny sens prostych i złożonych tekstów oraz fragmentów tekstu.</w:t>
            </w:r>
          </w:p>
          <w:p w:rsidR="00D5768A" w:rsidRPr="00D5768A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 fragmentu tekstu.</w:t>
            </w:r>
          </w:p>
          <w:p w:rsidR="00D5768A" w:rsidRPr="008D6D2C" w:rsidRDefault="00A73A93" w:rsidP="008D6D2C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informacje.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 problemu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układa informacje w określonym porządku.</w:t>
            </w:r>
          </w:p>
          <w:p w:rsidR="00D5768A" w:rsidRPr="003B4A27" w:rsidRDefault="00D5768A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660" w:type="dxa"/>
          </w:tcPr>
          <w:p w:rsidR="00D5768A" w:rsidRPr="00D5768A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żadnych problemów rozumie ogólny sens prostych i złożonych tekstów oraz fragmentów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 fragmentu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Sprawnie i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znajduje w tekście określone informacje.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 problemu i z łatwością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i bezbłędnie układa informacje w określonym porządku.</w:t>
            </w:r>
          </w:p>
          <w:p w:rsidR="00D5768A" w:rsidRPr="003B4A27" w:rsidRDefault="00D5768A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8D6D2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tekstu.</w:t>
            </w:r>
          </w:p>
        </w:tc>
      </w:tr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:rsidR="00A73A93" w:rsidRPr="003B4A27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:rsidR="00A73A93" w:rsidRPr="002D2200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 nieformalny styl wypowiedzi adekwatnie do</w:t>
            </w:r>
            <w:r w:rsidR="00D20F1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60" w:type="dxa"/>
          </w:tcPr>
          <w:p w:rsidR="00A73A93" w:rsidRPr="003B4A27" w:rsidRDefault="00A73A93" w:rsidP="00D5768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5B633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wydarzeniach, 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:rsidR="00A73A93" w:rsidRPr="003B4A27" w:rsidRDefault="00A73A93" w:rsidP="005728A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</w:t>
            </w:r>
            <w:r w:rsidR="00D5768A">
              <w:rPr>
                <w:rFonts w:ascii="Times New Roman" w:eastAsia="Times New Roman" w:hAnsi="Times New Roman" w:cs="Times New Roman"/>
              </w:rPr>
              <w:t>,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tworząc bardzo proste wypowiedzi p</w:t>
            </w:r>
            <w:r w:rsidR="00D5768A">
              <w:rPr>
                <w:rFonts w:ascii="Times New Roman" w:eastAsia="Times New Roman" w:hAnsi="Times New Roman" w:cs="Times New Roman"/>
              </w:rPr>
              <w:t>isemne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wydarzeniach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przeszłości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teraźniejszości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, 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 xml:space="preserve">przeszłości,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opisuje upodobania, 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 nieformalny styl wypowiedzi adekwatnie do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D5768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:rsidR="00A73A93" w:rsidRPr="00F54B2F" w:rsidRDefault="00A73A93" w:rsidP="00F54B2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przeszłości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teraźniejszości, 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nieformalny styl </w:t>
            </w:r>
            <w:r w:rsidR="0003536F" w:rsidRPr="00F54B2F">
              <w:rPr>
                <w:rFonts w:ascii="Times New Roman" w:eastAsia="Times New Roman" w:hAnsi="Times New Roman" w:cs="Times New Roman"/>
                <w:color w:val="000000"/>
              </w:rPr>
              <w:t>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 w:rsidRPr="00F54B2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:rsidR="00A73A93" w:rsidRPr="00F54B2F" w:rsidRDefault="00A73A93" w:rsidP="00F54B2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przeszłości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teraźniejszości, przedstawia fakty z przeszłości, opisuje upodobania, wyraża i uzasadnia swoje opinie, stosuje formalny lub nieformalny styl </w:t>
            </w:r>
            <w:r w:rsidR="0003536F" w:rsidRPr="00F54B2F">
              <w:rPr>
                <w:rFonts w:ascii="Times New Roman" w:eastAsia="Times New Roman" w:hAnsi="Times New Roman" w:cs="Times New Roman"/>
                <w:color w:val="000000"/>
              </w:rPr>
              <w:t>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 w:rsidRPr="00F54B2F">
              <w:rPr>
                <w:rFonts w:ascii="Times New Roman" w:eastAsia="Times New Roman" w:hAnsi="Times New Roman" w:cs="Times New Roman"/>
                <w:color w:val="000000"/>
              </w:rPr>
              <w:t xml:space="preserve"> sytuacji.</w:t>
            </w:r>
          </w:p>
        </w:tc>
        <w:tc>
          <w:tcPr>
            <w:tcW w:w="2659" w:type="dxa"/>
          </w:tcPr>
          <w:p w:rsidR="00A73A93" w:rsidRPr="003B4A27" w:rsidRDefault="00A73A93" w:rsidP="005728A6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wydarzeniach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teraźniejszości, przedstawia fakty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60" w:type="dxa"/>
          </w:tcPr>
          <w:p w:rsidR="00A73A93" w:rsidRPr="003B4A27" w:rsidRDefault="00A73A93" w:rsidP="00F54B2F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pisemne: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 opisuje swoje hobby we wpisie na blogu, opowiada o czynnościach, doświadczeniach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teraźniejszości,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przedstawia fakty z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 nieformalny styl wypowiedzi adekwatnie do</w:t>
            </w:r>
            <w:r w:rsidR="00F54B2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:rsidR="00A73A93" w:rsidRPr="003B4A27" w:rsidRDefault="00A73A93" w:rsidP="0003536F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proponuje, przyjmuje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 xml:space="preserve">odrzuca propozycje, stosuje zwroty i formy grzecznościowe. 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proponuje, przyjmuje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odrzuca propozycje, stosuje zwroty i formy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proponuje, przyjmuje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odrzuca propozycje, stosuje zwroty i formy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przekazuje informacje, wyraża opinie, wyraża upodobania, proponuje, przyjmuje i odrzuca propozycje, stosuje zwroty i formy grzecznościowe.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proponuje, przyjmuje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odrzuca propozycje, stosuje zwroty i formy grzecznościowe.</w:t>
            </w:r>
          </w:p>
        </w:tc>
      </w:tr>
      <w:tr w:rsidR="00A73A93" w:rsidRPr="003B4A27" w:rsidTr="009527B7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:rsidR="000D2C9F" w:rsidRPr="000D2C9F" w:rsidRDefault="000D2C9F" w:rsidP="004D45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:rsidR="00A73A93" w:rsidRPr="003B4A27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5</w:t>
      </w:r>
    </w:p>
    <w:p w:rsidR="00A73A93" w:rsidRPr="003B4A27" w:rsidRDefault="00A73A93" w:rsidP="004D4519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:rsidTr="004D4519">
        <w:tc>
          <w:tcPr>
            <w:tcW w:w="846" w:type="dxa"/>
            <w:shd w:val="clear" w:color="auto" w:fill="D9D9D9"/>
            <w:textDirection w:val="btLr"/>
          </w:tcPr>
          <w:p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</w:tcPr>
          <w:p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</w:tcPr>
          <w:p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</w:tcPr>
          <w:p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</w:tcPr>
          <w:p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:rsidTr="004D4519">
        <w:trPr>
          <w:trHeight w:val="311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EB09F1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nazwy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leczenia.</w:t>
            </w:r>
          </w:p>
          <w:p w:rsidR="00A73A93" w:rsidRPr="00052F3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buduje 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półmodalnym </w:t>
            </w:r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052F35" w:rsidRPr="00052F35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052F35" w:rsidRPr="003B4A27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buduje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szczegółowe oraz krótkie odpowiedzi z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często niepoprawnie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  <w:tc>
          <w:tcPr>
            <w:tcW w:w="2659" w:type="dxa"/>
          </w:tcPr>
          <w:p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nazwy </w:t>
            </w:r>
            <w:r w:rsidR="0003536F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używa ich, popełniając dość liczne błędy.</w:t>
            </w:r>
          </w:p>
          <w:p w:rsidR="00A73A93" w:rsidRPr="00052F3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052F3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półmodalnym </w:t>
            </w:r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052F35" w:rsidRPr="00052F35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.,popełniając dość liczne błędy.</w:t>
            </w:r>
          </w:p>
          <w:p w:rsidR="00052F35" w:rsidRPr="003B4A27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szczegółowe oraz krótkie odpowiedzi z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posługuje się nazwami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052F3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 w:rsidR="00F214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buduje </w:t>
            </w:r>
            <w:r w:rsidR="00052F3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półmodalnym </w:t>
            </w:r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052F35" w:rsidRPr="00052F35" w:rsidRDefault="00052F35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052F35" w:rsidRPr="00052F35" w:rsidRDefault="00052F35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ogół poprawnie buduje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  <w:tc>
          <w:tcPr>
            <w:tcW w:w="2659" w:type="dxa"/>
          </w:tcPr>
          <w:p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niemal bezbłędnie posługuje się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052F3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buduje </w:t>
            </w:r>
            <w:r w:rsidR="00052F3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półmodalnym </w:t>
            </w:r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052F35" w:rsidRPr="00052F35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052F35" w:rsidRPr="003B4A27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buduje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 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  <w:tc>
          <w:tcPr>
            <w:tcW w:w="2660" w:type="dxa"/>
          </w:tcPr>
          <w:p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posługuje się nazwami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chorób, urazów i innych problemów zdrowotnych, ich objawów oraz sposobów ich leczenia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052F3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buduje </w:t>
            </w:r>
            <w:r w:rsidR="00052F3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zdania 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 xml:space="preserve">twierdzące, przeczące, pytania ogólne i szczegółowe oraz krótkie odpowiedzi z czasownikiem półmodalnym </w:t>
            </w:r>
            <w:r w:rsidR="00052F35">
              <w:rPr>
                <w:rFonts w:ascii="Times New Roman" w:eastAsia="Times New Roman" w:hAnsi="Times New Roman" w:cs="Times New Roman"/>
                <w:i/>
                <w:color w:val="000000"/>
              </w:rPr>
              <w:t>have to</w:t>
            </w:r>
            <w:r w:rsidR="000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052F35" w:rsidRPr="00052F35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tryb rozkazujący w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os. lp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052F35" w:rsidRPr="003B4A27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buduje zdania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twierdzące, przeczące, pytania ogólne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zczasownikiem modalnym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should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052F35" w:rsidRDefault="00A73A93" w:rsidP="00052F35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stosuje konstrukcje 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i wyrażenia związane z proszeniem o radę, udzielaniem rady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052F35" w:rsidRPr="00052F35">
              <w:rPr>
                <w:rFonts w:ascii="Times New Roman" w:eastAsia="Times New Roman" w:hAnsi="Times New Roman" w:cs="Times New Roman"/>
                <w:color w:val="000000"/>
              </w:rPr>
              <w:t>odpowiadaniem na radę.</w:t>
            </w:r>
          </w:p>
        </w:tc>
      </w:tr>
      <w:tr w:rsidR="00A73A93" w:rsidRPr="003B4A2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wypowiedzi.</w:t>
            </w:r>
          </w:p>
          <w:p w:rsidR="00C445E8" w:rsidRPr="00C445E8" w:rsidRDefault="00A73A93" w:rsidP="00C445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Mimo pomocy, z trudem znajduje proste informacje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 wypowiedzi.</w:t>
            </w:r>
          </w:p>
          <w:p w:rsidR="00C445E8" w:rsidRPr="003B4A27" w:rsidRDefault="00C445E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wypowiedzi.</w:t>
            </w:r>
          </w:p>
          <w:p w:rsidR="00A73A93" w:rsidRPr="00C445E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niewielką pomocą znajduje proste informacje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 wypowiedzi, przy wyszukiwaniu złożonych informacji popełnia dość liczne błędy.</w:t>
            </w:r>
          </w:p>
          <w:p w:rsidR="00C445E8" w:rsidRPr="003B4A27" w:rsidRDefault="00C445E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i bardziej złożonych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wypowiedzi.</w:t>
            </w:r>
          </w:p>
          <w:p w:rsidR="00A73A93" w:rsidRPr="00C445E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znajduje proste informacje w wypowiedzi,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przy wyszukiwaniu złożonych informacji zdarza mu się popełniać błędy.</w:t>
            </w:r>
          </w:p>
          <w:p w:rsidR="00C445E8" w:rsidRPr="003B4A27" w:rsidRDefault="00C445E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rozumie ogólny sens zarówno prostych, jak i złożonych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znajduje w wypowiedzi proste i złożone informacje.</w:t>
            </w:r>
          </w:p>
          <w:p w:rsidR="00C445E8" w:rsidRPr="003B4A27" w:rsidRDefault="00C445E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wypowiedzi.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problemu rozumie ogólny sens zarówno prostych, jak i złożonych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:rsidR="00C445E8" w:rsidRPr="003B4A27" w:rsidRDefault="00C445E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:rsidR="00A73A93" w:rsidRPr="00C445E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:rsidR="00C445E8" w:rsidRPr="00052F35" w:rsidRDefault="00693BC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 trudem określa główną myśl fragmentu tekstu.</w:t>
            </w:r>
          </w:p>
          <w:p w:rsidR="00052F35" w:rsidRPr="00C445E8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Określa intencje autora tekstu, popełniając liczne błędy.</w:t>
            </w:r>
          </w:p>
          <w:p w:rsidR="00C445E8" w:rsidRPr="003B4A27" w:rsidRDefault="00693BC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 problem z określeniem kontekstu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Ma problem z poprawnym ułożeniem informacji w</w:t>
            </w:r>
            <w:r w:rsid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 </w:t>
            </w: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określonym porządku.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rozpoznaje związki pomiędzy poszczególnymi częściami tekstu.</w:t>
            </w:r>
          </w:p>
          <w:p w:rsidR="00052F35" w:rsidRPr="003B4A27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:rsidR="00A73A93" w:rsidRPr="00693BCE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:rsidR="00693BCE" w:rsidRPr="00052F35" w:rsidRDefault="00693BC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fragmentu tekstu.</w:t>
            </w:r>
          </w:p>
          <w:p w:rsidR="00052F35" w:rsidRPr="00693BCE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Popełniając dość liczne błędy, określa intencje autora tekstu.</w:t>
            </w:r>
          </w:p>
          <w:p w:rsidR="00693BCE" w:rsidRPr="003B4A27" w:rsidRDefault="00693BCE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Określa kontekst tekstu, 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0F7256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Nie zawsze poprawnie układa informacje w określonym porządku.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Rozpoznaje związki pomiędzy poszczególnymi częściami tekstu, popełniając dość liczne błędy.</w:t>
            </w:r>
          </w:p>
          <w:p w:rsidR="00C445E8" w:rsidRPr="003B4A27" w:rsidRDefault="00C445E8" w:rsidP="00C445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tekstu.</w:t>
            </w:r>
          </w:p>
        </w:tc>
        <w:tc>
          <w:tcPr>
            <w:tcW w:w="2659" w:type="dxa"/>
          </w:tcPr>
          <w:p w:rsidR="00A73A93" w:rsidRPr="00693BCE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sens prostych tekstów lub fragmentów tekstu.</w:t>
            </w:r>
          </w:p>
          <w:p w:rsidR="00693BCE" w:rsidRPr="00052F35" w:rsidRDefault="00DA390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Zwykle prawidłowo określa główną myśl fragmentu tekstu.</w:t>
            </w:r>
          </w:p>
          <w:p w:rsidR="00052F35" w:rsidRPr="00DA390D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intencje autora tekstu.</w:t>
            </w:r>
          </w:p>
          <w:p w:rsidR="00DA390D" w:rsidRPr="003B4A27" w:rsidRDefault="00DA390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 ogół poprawnie określa kontekst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Zwykle poprawnie układa informacje w określonym porządku.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rozpoznaje związki pomiędzy poszczególnymi częściami tekstu.</w:t>
            </w:r>
          </w:p>
          <w:p w:rsidR="00C445E8" w:rsidRPr="003B4A27" w:rsidRDefault="00C445E8" w:rsidP="00C445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tekstu.</w:t>
            </w:r>
          </w:p>
        </w:tc>
        <w:tc>
          <w:tcPr>
            <w:tcW w:w="2659" w:type="dxa"/>
          </w:tcPr>
          <w:p w:rsidR="00DA390D" w:rsidRPr="00DA390D" w:rsidRDefault="00A73A93" w:rsidP="00DA390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 fragmentów tekstu.</w:t>
            </w:r>
          </w:p>
          <w:p w:rsidR="00DA390D" w:rsidRPr="00DA390D" w:rsidRDefault="00DA390D" w:rsidP="00DA390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Poprawnie określa główną myśl fragmentu tekstu.</w:t>
            </w:r>
          </w:p>
          <w:p w:rsidR="00052F35" w:rsidRPr="00DA390D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Bezbłędnie określa intencje autora tekstu.</w:t>
            </w:r>
          </w:p>
          <w:p w:rsidR="00DA390D" w:rsidRPr="003B4A27" w:rsidRDefault="00DA390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Prawidłowo określa kontekst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układa informacje w określonym porządku.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 rozpoznaje związki pomiędzy poszczególnymi częściami tekstu.</w:t>
            </w:r>
          </w:p>
          <w:p w:rsidR="00C445E8" w:rsidRPr="003B4A27" w:rsidRDefault="00C445E8" w:rsidP="00C445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660" w:type="dxa"/>
          </w:tcPr>
          <w:p w:rsidR="00A73A93" w:rsidRPr="00DA390D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:rsidR="00DA390D" w:rsidRPr="00052F35" w:rsidRDefault="00DA390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i bez trudu określa główną myśl fragmentu tekstu.</w:t>
            </w:r>
          </w:p>
          <w:p w:rsidR="00052F35" w:rsidRPr="00DA390D" w:rsidRDefault="00052F3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i bezbłędnie określa intencje autora tekstu.</w:t>
            </w:r>
          </w:p>
          <w:p w:rsidR="00DA390D" w:rsidRPr="003B4A27" w:rsidRDefault="00DA390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Bezbłędnie i z łatwością określa kontekst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i bezbłędnie układa informacje w określonym porządku.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bezbłędnie rozpoznaje związki pomiędzy poszczególnymi częściami tekstu.</w:t>
            </w:r>
          </w:p>
          <w:p w:rsidR="00C445E8" w:rsidRPr="003B4A27" w:rsidRDefault="00C445E8" w:rsidP="00C445E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5728A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tekstu.</w:t>
            </w:r>
          </w:p>
        </w:tc>
      </w:tr>
      <w:tr w:rsidR="00A73A93" w:rsidRPr="003B4A2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:rsidR="00A73A93" w:rsidRPr="003B4A27" w:rsidRDefault="00A73A93" w:rsidP="00DA390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opisuje przedmioty, </w:t>
            </w:r>
            <w:r w:rsidR="00DA390D">
              <w:rPr>
                <w:rFonts w:ascii="Times New Roman" w:eastAsia="Times New Roman" w:hAnsi="Times New Roman" w:cs="Times New Roman"/>
              </w:rPr>
              <w:t>opowiada o 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pewnym trudem tworzy proste wypowiedzi ustne, błędy czasem zaburzają komunikację: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opisuje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przedmioty, </w:t>
            </w:r>
            <w:r w:rsidR="00DA390D">
              <w:rPr>
                <w:rFonts w:ascii="Times New Roman" w:eastAsia="Times New Roman" w:hAnsi="Times New Roman" w:cs="Times New Roman"/>
              </w:rPr>
              <w:t>opowiada o 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Tworzy proste wypowiedzi ustne, popełniając błędy nie zaburzające komunikacji: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opisuje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przedmioty,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4B64FD" w:rsidRPr="00D23A10" w:rsidRDefault="00A73A93" w:rsidP="00D23A10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D97E5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nie zaburzają komunikacji: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</w:t>
            </w:r>
            <w:r w:rsidR="00DA390D">
              <w:rPr>
                <w:rFonts w:ascii="Times New Roman" w:eastAsia="Times New Roman" w:hAnsi="Times New Roman" w:cs="Times New Roman"/>
              </w:rPr>
              <w:t>opowiada o 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Swobodnie tworzy proste i</w:t>
            </w:r>
            <w:r w:rsidR="00163B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</w:t>
            </w:r>
            <w:r w:rsidR="00DA390D">
              <w:rPr>
                <w:rFonts w:ascii="Times New Roman" w:eastAsia="Times New Roman" w:hAnsi="Times New Roman" w:cs="Times New Roman"/>
              </w:rPr>
              <w:t xml:space="preserve">opowiada </w:t>
            </w:r>
            <w:r w:rsidR="00DA390D">
              <w:rPr>
                <w:rFonts w:ascii="Times New Roman" w:eastAsia="Times New Roman" w:hAnsi="Times New Roman" w:cs="Times New Roman"/>
              </w:rPr>
              <w:lastRenderedPageBreak/>
              <w:t>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97E5A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:rsidR="00A73A93" w:rsidRPr="003B4A27" w:rsidRDefault="00A73A93" w:rsidP="00DA390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 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 stosując bogate słownictwo, tworzy krótkie wypowiedzi pisemne: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pisze nieformalną wiadomość, </w:t>
            </w:r>
            <w:r w:rsidR="00DA390D">
              <w:rPr>
                <w:rFonts w:ascii="Times New Roman" w:eastAsia="Times New Roman" w:hAnsi="Times New Roman" w:cs="Times New Roman"/>
              </w:rPr>
              <w:t>opowiada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czynnościach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doświadczeniach, przedstawia fakty, wyraża opinie, stosuje formalny lub nieformalny styl wypowiedzi adekwatnie do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:rsidR="00A73A93" w:rsidRPr="003B4A27" w:rsidRDefault="00A73A93" w:rsidP="00DA390D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DA390D">
              <w:rPr>
                <w:rFonts w:ascii="Times New Roman" w:eastAsia="Times New Roman" w:hAnsi="Times New Roman" w:cs="Times New Roman"/>
                <w:color w:val="000000"/>
              </w:rPr>
              <w:t xml:space="preserve">rozpoczyna i prowadzi rozmowę, </w:t>
            </w:r>
            <w:r w:rsidR="00DA390D">
              <w:rPr>
                <w:rFonts w:ascii="Times New Roman" w:eastAsia="Times New Roman" w:hAnsi="Times New Roman" w:cs="Times New Roman"/>
              </w:rPr>
              <w:t>uzyskuje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DA390D">
              <w:rPr>
                <w:rFonts w:ascii="Times New Roman" w:eastAsia="Times New Roman" w:hAnsi="Times New Roman" w:cs="Times New Roman"/>
              </w:rPr>
              <w:t>przekazuje informacje, wyraża opinie,</w:t>
            </w:r>
            <w:r w:rsidR="002C35CD">
              <w:rPr>
                <w:rFonts w:ascii="Times New Roman" w:eastAsia="Times New Roman" w:hAnsi="Times New Roman" w:cs="Times New Roman"/>
              </w:rPr>
              <w:t xml:space="preserve"> pyta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opinie,</w:t>
            </w:r>
            <w:r w:rsidR="00DA390D">
              <w:rPr>
                <w:rFonts w:ascii="Times New Roman" w:eastAsia="Times New Roman" w:hAnsi="Times New Roman" w:cs="Times New Roman"/>
              </w:rPr>
              <w:t xml:space="preserve"> prosi o radę, udziela rady, nakazuje, instruuje,</w:t>
            </w:r>
            <w:r w:rsidR="002C35CD">
              <w:rPr>
                <w:rFonts w:ascii="Times New Roman" w:eastAsia="Times New Roman" w:hAnsi="Times New Roman" w:cs="Times New Roman"/>
              </w:rPr>
              <w:t xml:space="preserve"> wyraża prośbę,</w:t>
            </w:r>
            <w:r w:rsidR="00DA390D">
              <w:rPr>
                <w:rFonts w:ascii="Times New Roman" w:eastAsia="Times New Roman" w:hAnsi="Times New Roman" w:cs="Times New Roman"/>
              </w:rPr>
              <w:t xml:space="preserve"> stosuje formy i zwroty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rozpoczyna i prowadzi rozmowę, </w:t>
            </w:r>
            <w:r w:rsidR="002C35CD">
              <w:rPr>
                <w:rFonts w:ascii="Times New Roman" w:eastAsia="Times New Roman" w:hAnsi="Times New Roman" w:cs="Times New Roman"/>
              </w:rPr>
              <w:t>uzyskuje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przekazuje informacje, wyraża opinie, pyta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opinie, prosi o radę, udziela rady, nakazuje, instruuje, wyraża prośbę, stosuje formy i zwroty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rozpoczyna i prowadzi rozmowę, </w:t>
            </w:r>
            <w:r w:rsidR="002C35CD">
              <w:rPr>
                <w:rFonts w:ascii="Times New Roman" w:eastAsia="Times New Roman" w:hAnsi="Times New Roman" w:cs="Times New Roman"/>
              </w:rPr>
              <w:t>uzyskuje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przekazuje informacje, wyraża opinie, pyta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opinie, prosi o radę, udziela rady, nakazuje, instruuje, wyraża prośbę, stosuje formy i zwroty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rozpoczyna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prowadzi rozmowę, </w:t>
            </w:r>
            <w:r w:rsidR="002C35CD">
              <w:rPr>
                <w:rFonts w:ascii="Times New Roman" w:eastAsia="Times New Roman" w:hAnsi="Times New Roman" w:cs="Times New Roman"/>
              </w:rPr>
              <w:t>uzyskuje i przekazuje informacje, wyraża opinie, pyta o opinie, prosi o radę, udziela rady, nakazuje, instruuje, wyraża prośbę, stosuje formy i zwroty grzecznościowe.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rozpoczyna i prowadzi rozmowę, </w:t>
            </w:r>
            <w:r w:rsidR="002C35CD">
              <w:rPr>
                <w:rFonts w:ascii="Times New Roman" w:eastAsia="Times New Roman" w:hAnsi="Times New Roman" w:cs="Times New Roman"/>
              </w:rPr>
              <w:t>uzyskuje i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przekazuje informacje, wyraża opinie, pyta o</w:t>
            </w:r>
            <w:r w:rsidR="00D23A10">
              <w:rPr>
                <w:rFonts w:ascii="Times New Roman" w:eastAsia="Times New Roman" w:hAnsi="Times New Roman" w:cs="Times New Roman"/>
              </w:rPr>
              <w:t> </w:t>
            </w:r>
            <w:r w:rsidR="002C35CD">
              <w:rPr>
                <w:rFonts w:ascii="Times New Roman" w:eastAsia="Times New Roman" w:hAnsi="Times New Roman" w:cs="Times New Roman"/>
              </w:rPr>
              <w:t>opinie, prosi o radę, udziela rady, nakazuje, instruuje, wyraża prośbę, stosuje formy i zwroty grzecznościowe.</w:t>
            </w:r>
          </w:p>
        </w:tc>
      </w:tr>
      <w:tr w:rsidR="00A73A93" w:rsidRPr="003B4A27" w:rsidTr="004D4519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EB09F1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:rsidR="00A73A93" w:rsidRPr="003B4A27" w:rsidRDefault="002C35CD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</w:t>
            </w:r>
            <w:r w:rsidR="00A73A93" w:rsidRPr="003B4A27">
              <w:rPr>
                <w:rFonts w:ascii="Times New Roman" w:eastAsia="Times New Roman" w:hAnsi="Times New Roman" w:cs="Times New Roman"/>
              </w:rPr>
              <w:t xml:space="preserve">a problemy z przekazaniem w języku angielskim informacji </w:t>
            </w:r>
            <w:r w:rsidR="00A73A93" w:rsidRPr="003B4A27">
              <w:rPr>
                <w:rFonts w:ascii="Times New Roman" w:eastAsia="Times New Roman" w:hAnsi="Times New Roman" w:cs="Times New Roman"/>
              </w:rPr>
              <w:lastRenderedPageBreak/>
              <w:t>zawartych w materiałach wizualnych, popełnia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sformułowanych w tym języku, popełnia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163BB2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Przekazuje w języku angielskim informacje zawarte w materiałach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wizualnych, 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Bez większego trudu przekazuje w języku angielskim informacje </w:t>
            </w: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C6103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:rsidR="009B2C1B" w:rsidRPr="003B4A27" w:rsidRDefault="009B2C1B" w:rsidP="004D4519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p w:rsidR="00A73A93" w:rsidRPr="003B4A27" w:rsidRDefault="00A73A93" w:rsidP="00A73A93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6</w:t>
      </w:r>
    </w:p>
    <w:p w:rsidR="00A73A93" w:rsidRPr="003B4A27" w:rsidRDefault="00A73A93" w:rsidP="004D4519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:rsidTr="004D4519">
        <w:tc>
          <w:tcPr>
            <w:tcW w:w="846" w:type="dxa"/>
            <w:shd w:val="clear" w:color="auto" w:fill="D9D9D9"/>
            <w:textDirection w:val="btLr"/>
          </w:tcPr>
          <w:p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:rsidR="00A73A93" w:rsidRPr="003B4A27" w:rsidRDefault="00A73A93" w:rsidP="004D4519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:rsidTr="002B7F94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CD7D4A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nazwy sprzętu sportowego i miejsc uprawiania sportu.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słownictwo związane z rywalizacją sportową.</w:t>
            </w:r>
          </w:p>
          <w:p w:rsidR="002C35CD" w:rsidRPr="002C35CD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C35CD">
              <w:rPr>
                <w:rFonts w:ascii="Times New Roman" w:eastAsia="Times New Roman" w:hAnsi="Times New Roman" w:cs="Times New Roman"/>
                <w:color w:val="000000"/>
              </w:rPr>
              <w:t>Popełniając liczne błędy, buduje 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2C35CD" w:rsidRDefault="002C35CD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trudem tworzy formy imiesłowu biernego czasowników 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:rsidR="00A73A93" w:rsidRPr="003B4A27" w:rsidRDefault="00A73A93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konstrukcje wyrażające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preferencje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sugestie.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nazwy sprzętu sportowego oraz miejsc uprawiania sportu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posługuje się nimi, 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słownictwo związane z rywalizacją sportową i posługuje się nim, popełniając dość liczne błędy.</w:t>
            </w:r>
          </w:p>
          <w:p w:rsidR="002C35CD" w:rsidRPr="002C35CD" w:rsidRDefault="00A73A93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2C35CD" w:rsidRPr="002C35CD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tworzy formy imiesłowu biernego czasowników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:rsidR="00A73A93" w:rsidRPr="003B4A27" w:rsidRDefault="00A73A93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Używa konstrukcji wyrażających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preferencje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sugestie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nazwami sprzętu sportowego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miejsc uprawiania sportu.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Dość dobrze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posługuje się słownictwem związanym z rywalizacją sportową.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buduje </w:t>
            </w:r>
            <w:r w:rsidR="002C35CD" w:rsidRPr="002C35CD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 większego trudu i na ogół poprawnie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tworzy formy imiesłowu biernego czasowników 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:rsidR="00A73A93" w:rsidRPr="003B4A27" w:rsidRDefault="00A73A93" w:rsidP="002C35CD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Dość dobrze zna i na ogó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ł poprawnie stosuje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konstrukcje wyrażające preferencje i sugestie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niemal bezbłędnie posługuje się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nazwami sprzętu sportowego i miejsc uprawiania sportu.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Dobrze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posługuje się słownictwem związanym z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rywalizacją sportową.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="002C35CD" w:rsidRPr="002C35CD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tworzy formy imiesłowu biernego czasowników 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stosuje konstrukcje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wyrażające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preferencje i sugestie</w:t>
            </w:r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nazwami sprzętu sportowego i miejsc uprawiania sportu.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Bardzo dobrze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posługuje się słownictwem związanym z rywalizacja sportową.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buduje </w:t>
            </w:r>
            <w:r w:rsidR="002C35CD" w:rsidRPr="002C35CD">
              <w:rPr>
                <w:rFonts w:ascii="Times New Roman" w:eastAsia="Times New Roman" w:hAnsi="Times New Roman" w:cs="Times New Roman"/>
                <w:color w:val="000000"/>
              </w:rPr>
              <w:t>zdania twierdzące, przeczące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, pytania ogólne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 xml:space="preserve">szczegółowe oraz krótkie odpowiedzi w czasie </w:t>
            </w:r>
            <w:r w:rsidR="002C35C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present </w:t>
            </w:r>
            <w:r w:rsidR="002C35CD" w:rsidRPr="002C35CD">
              <w:rPr>
                <w:rFonts w:ascii="Times New Roman" w:eastAsia="Times New Roman" w:hAnsi="Times New Roman" w:cs="Times New Roman"/>
                <w:i/>
                <w:color w:val="000000"/>
              </w:rPr>
              <w:t>perfect</w:t>
            </w:r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Bezbłędnie i z łatwością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tworzy formy imiesłowu biernego czasowników regularnych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nieregularnych.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stosuje konstrukcje </w:t>
            </w:r>
            <w:r w:rsidR="002C35CD">
              <w:rPr>
                <w:rFonts w:ascii="Times New Roman" w:eastAsia="Times New Roman" w:hAnsi="Times New Roman" w:cs="Times New Roman"/>
                <w:color w:val="000000"/>
              </w:rPr>
              <w:t>wyrażające preferencje i sugestie</w:t>
            </w:r>
            <w:r w:rsidR="002C35CD"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73A93" w:rsidRPr="003B4A27" w:rsidTr="004D4519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wypowiedzi lub fragmentu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wypowiedzi lub fragmentu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Czasami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Rozumie ogólny sens prostych i bardziej złożonych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wypowiedzi lub fragmentu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rozumie ogólny sens zarówno prostych, jak i złożonych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 lub fragmentu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wypowiedzi.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poprawnie określa główną myśl wypowiedzi lub fragmentu wypowiedzi.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Samodzielnie i z łatwością 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D23A1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:rsidTr="004D4519">
        <w:trPr>
          <w:trHeight w:val="416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</w:tcPr>
          <w:p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 fragmentów tekstu.</w:t>
            </w:r>
          </w:p>
          <w:p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trudności z określeniem głównej myśli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tekstu.</w:t>
            </w:r>
          </w:p>
          <w:p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:rsidR="0024214A" w:rsidRPr="0024214A" w:rsidRDefault="0024214A" w:rsidP="0024214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trudem rozpoznaje związki między poszczególnymi częściami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Ma problem z poprawnym ułożeniem informacji w</w:t>
            </w:r>
            <w:r w:rsid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 </w:t>
            </w: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określonym porządku.</w:t>
            </w:r>
          </w:p>
          <w:p w:rsidR="0024214A" w:rsidRPr="0024214A" w:rsidRDefault="0024214A" w:rsidP="0024214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Rzadko rozróżnia formalny i nieformalny styl tekstu.</w:t>
            </w:r>
          </w:p>
        </w:tc>
        <w:tc>
          <w:tcPr>
            <w:tcW w:w="2659" w:type="dxa"/>
          </w:tcPr>
          <w:p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Przeważnie rozumie ogólny sens prostych tekstów lub fragmentów tekstu.</w:t>
            </w:r>
          </w:p>
          <w:p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tekstu.</w:t>
            </w:r>
          </w:p>
          <w:p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Popełniając dość liczne błędy, rozpoznaje związki między poszczególnymi częściami tekstu.</w:t>
            </w:r>
          </w:p>
          <w:p w:rsidR="0024214A" w:rsidRPr="0024214A" w:rsidRDefault="00A73A93" w:rsidP="0024214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Nie zawsze poprawnie układa informacje w określonym porządku.</w:t>
            </w:r>
          </w:p>
          <w:p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Czasami rozróżnia formalny i nieformalny styl tekstu.</w:t>
            </w:r>
          </w:p>
        </w:tc>
        <w:tc>
          <w:tcPr>
            <w:tcW w:w="2659" w:type="dxa"/>
          </w:tcPr>
          <w:p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tekstu.</w:t>
            </w:r>
          </w:p>
          <w:p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tekstu, popełniając nieliczne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Zwykle poprawnie układa informacje w określonym porządku.</w:t>
            </w:r>
          </w:p>
          <w:p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Zazwyczaj rozróżnia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formalny i nieformalny styl tekstu.</w:t>
            </w:r>
          </w:p>
        </w:tc>
        <w:tc>
          <w:tcPr>
            <w:tcW w:w="2659" w:type="dxa"/>
          </w:tcPr>
          <w:p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trudu rozumie ogólny sens prostych i złożonych tekstów oraz fragmentów tekstu.</w:t>
            </w:r>
          </w:p>
          <w:p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tekstu.</w:t>
            </w:r>
          </w:p>
          <w:p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Bezbłędnie rozpoznaje związki między poszczególnymi częściami tekstu.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układa informacje w określonym porządku.</w:t>
            </w:r>
          </w:p>
          <w:p w:rsidR="00A73A93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rozróżnia formalny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 nieformalny styl tekstu.</w:t>
            </w:r>
          </w:p>
        </w:tc>
        <w:tc>
          <w:tcPr>
            <w:tcW w:w="2660" w:type="dxa"/>
          </w:tcPr>
          <w:p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żadnych problemów rozumie ogólny sens prostych i złożonych tekstów oraz fragmentów tekstu.</w:t>
            </w:r>
          </w:p>
          <w:p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poprawnie określa główną myśl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tekstu.</w:t>
            </w:r>
          </w:p>
          <w:p w:rsidR="00A73A93" w:rsidRPr="0024214A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:rsidR="0024214A" w:rsidRPr="003B4A27" w:rsidRDefault="0024214A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 i bezbłędnie rozpoznaje związki między poszczególnymi częściami tekstu.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 xml:space="preserve">Z łatwością i bezbłędnie układa informacje </w:t>
            </w: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lastRenderedPageBreak/>
              <w:t>w określonym porządku.</w:t>
            </w:r>
          </w:p>
          <w:p w:rsidR="00A73A93" w:rsidRPr="0024214A" w:rsidRDefault="0024214A" w:rsidP="0024214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Samodzielnie i z 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tekstu.</w:t>
            </w:r>
          </w:p>
        </w:tc>
      </w:tr>
      <w:tr w:rsidR="00A73A93" w:rsidRPr="003B4A27" w:rsidTr="004D4519">
        <w:trPr>
          <w:trHeight w:val="311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:rsidR="00A73A93" w:rsidRPr="003B4A27" w:rsidRDefault="00A73A93" w:rsidP="0024214A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przeszłości, przedstawia fakty, opisuje upodobania, wyraża i uzasadnia swoje opinie, stosuje formalny lub nieformalny styl wypowiedzi adekwatnie do</w:t>
            </w:r>
            <w:r w:rsidR="00E11B1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24214A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przeszłości, przedstawia fakty, opisuje upodobania, wyraża i uzasadnia swoje opinie, stosuje formalny lub nieformalny styl wypowiedzi adekwatnie do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niezaburzające komunikacji: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opisuje ludzi i miejsca, opowiada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teraźniejszości i przeszłości, przedstawia fakty, opisuje upodobania, wyraża i uzasadnia swoje opinie, stosuje formalny lub nieformalny styl wypowiedzi adekwatnie do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bardziej złożone wypowiedzi ustne, ewentualne drobne błędy nie zaburzają komunikacji: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przeszłości, przedstawia fakty, opisuje upodobania, wyraża i uzasadnia swoje opinie, stosuje formalny lub nieformalny styl wypowiedzi adekwatnie do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i bezbłędnie tworzy proste i bardziej złożone wypowiedzi ustne: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opisuje ludzi i miejsca, opowiada o czynnościach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przeszłości, przedstawia fakty, opisuje upodobania, wyraża i uzasadnia swoje opinie, stosuje formalny lub nieformalny styl wypowiedzi adekwatnie do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:rsidTr="004D4519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:rsidR="00A73A93" w:rsidRPr="003B4A27" w:rsidRDefault="00A73A93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 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 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, tworzy krótkie wypowiedzi pisemne: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 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4B64FD" w:rsidRPr="003B4A27" w:rsidRDefault="00A73A93" w:rsidP="004B64FD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 xml:space="preserve">nieformalny styl </w:t>
            </w:r>
            <w:r w:rsidR="007624CB">
              <w:rPr>
                <w:rFonts w:ascii="Times New Roman" w:eastAsia="Times New Roman" w:hAnsi="Times New Roman" w:cs="Times New Roman"/>
              </w:rPr>
              <w:lastRenderedPageBreak/>
              <w:t>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pisemne: </w:t>
            </w:r>
            <w:r w:rsidR="007624CB">
              <w:rPr>
                <w:rFonts w:ascii="Times New Roman" w:eastAsia="Times New Roman" w:hAnsi="Times New Roman" w:cs="Times New Roman"/>
              </w:rPr>
              <w:t>pisze ogłoszenie o zgubionym sprzęcie sportowym na szkolnej stronie internetowej, opisuje przedmioty, opowiada o czynnościach, doświadczeniach i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wydarzeniach z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przeszłości, przedstawia fakty, opisuje upodobania, stosuje formalny lub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nieformalny styl wypowiedzi adekwatnie do</w:t>
            </w:r>
            <w:r w:rsidR="00431003">
              <w:rPr>
                <w:rFonts w:ascii="Times New Roman" w:eastAsia="Times New Roman" w:hAnsi="Times New Roman" w:cs="Times New Roman"/>
              </w:rPr>
              <w:t> </w:t>
            </w:r>
            <w:r w:rsidR="007624CB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:rsidTr="00AE1B8E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AE1B8E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:rsidR="00A73A93" w:rsidRPr="003B4A27" w:rsidRDefault="00A73A93" w:rsidP="007624CB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zgadza się lub nie zgadza się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opiniami, wyraża upodobania, pyta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upodobania, proponuje, przyjmuje i odrzuca propozycje, zachęca, prowadzi proste negocjacje w sytuacjach życia codziennego, wyraża prośbę, stosuje zwroty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zgadza się lub nie zgadza się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opiniami, wyraża upodobania, pyta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upodobania, proponuje, przyjmuje i odrzuca propozycje, zachęca, prowadzi proste negocjacje w sytuacjach życia codziennego, wyraża prośbę, stosuje zwroty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zgadza się lub nie zgadza się z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opiniami, wyraża upodobania, pyta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upodobania, proponuje, przyjmuje i odrzuca propozycje, zachęca, prowadzi proste negocjacje w sytuacjach życia codziennego, wyraża prośbę, stosuje zwroty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przekazuje informacje, wyraża opinie, pyta o opinie, zgadza się lub nie zgadza się z opiniami, wyraża upodobania, pyta o</w:t>
            </w:r>
            <w:r w:rsidR="0043100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upodobania, proponuje, przyjmuje i odrzuca propozycje, zachęca, prowadzi proste negocjacje w sytuacjach życia codziennego, wyraża prośbę, stosuje zwroty i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pyta o opinie, zgadza się lub nie zgadza się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opiniami, wyraża upodobania, pyta o upodobania, proponuje, przyjmuje i odrzuca propozycje, zachęca, prowadzi proste negocjacje w sytuacjach życia codziennego, wyraża prośbę, stosuje zwroty i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</w:tr>
      <w:tr w:rsidR="00A73A93" w:rsidRPr="003B4A27" w:rsidTr="004D4519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CD7D4A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liczne błędy,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i popełniając liczne błędy, przekazuje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Prawidłowo przekazuje w języku angielskim informacje sformułowane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 języku angielskim informacje sformułowane w</w:t>
            </w:r>
            <w:r w:rsidR="00204C54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</w:t>
            </w:r>
          </w:p>
        </w:tc>
      </w:tr>
    </w:tbl>
    <w:p w:rsidR="003B4A27" w:rsidRPr="003B4A27" w:rsidRDefault="003B4A27" w:rsidP="002B1992">
      <w:pPr>
        <w:spacing w:after="0"/>
        <w:ind w:left="-142"/>
        <w:rPr>
          <w:rFonts w:ascii="Times New Roman" w:hAnsi="Times New Roman"/>
          <w:sz w:val="20"/>
          <w:szCs w:val="20"/>
        </w:rPr>
      </w:pPr>
    </w:p>
    <w:p w:rsidR="00A73A93" w:rsidRPr="003B4A27" w:rsidRDefault="00A73A93" w:rsidP="002B1992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 w:hanging="142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7</w:t>
      </w:r>
    </w:p>
    <w:p w:rsidR="00A73A93" w:rsidRPr="003B4A27" w:rsidRDefault="00A73A93" w:rsidP="002B1992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:rsidTr="002B1992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:rsidR="00A73A93" w:rsidRPr="003B4A27" w:rsidRDefault="00A73A93" w:rsidP="002B1992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3B4A27" w:rsidTr="002B7F94">
        <w:trPr>
          <w:trHeight w:val="4110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3151A6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nazwy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rodzajów sklepów w centrum handlowym oraz lokalnych sklepów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posługuje się nimi, popełniając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trudem posługuje się słownictwem związanym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nawykami zakupowymi.</w:t>
            </w:r>
          </w:p>
          <w:p w:rsidR="00A73A93" w:rsidRPr="004106A7" w:rsidRDefault="00A73A93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zdania 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 xml:space="preserve">przeczące z przysłówkiem </w:t>
            </w:r>
            <w:r w:rsidR="007624CB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 xml:space="preserve">, pytania z przysłówkiem </w:t>
            </w:r>
            <w:r w:rsidR="007624CB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r w:rsidR="007624CB">
              <w:rPr>
                <w:rFonts w:ascii="Times New Roman" w:eastAsia="Times New Roman" w:hAnsi="Times New Roman" w:cs="Times New Roman"/>
                <w:i/>
                <w:color w:val="000000"/>
              </w:rPr>
              <w:t>present perfect</w:t>
            </w:r>
            <w:r w:rsidR="007624C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4106A7" w:rsidRPr="004106A7" w:rsidRDefault="004106A7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trudem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przysłówkami częstotliwości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4106A7" w:rsidRPr="004106A7" w:rsidRDefault="004106A7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Popełniając liczne błędy,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czasownikami modalnymi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must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4106A7" w:rsidRPr="003B4A27" w:rsidRDefault="004106A7" w:rsidP="007624CB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 trudności z używaniem czasu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kontekście zaplanowanych wydarzeń w przyszłości.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nazwy 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>rodzajów sklepów w centrum handlowym oraz lokalnych sklepów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 posługuje się nimi, 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słownictwo związane 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>z nawykami zakupowymi</w:t>
            </w:r>
            <w:r w:rsidR="004106A7">
              <w:rPr>
                <w:rFonts w:ascii="Times New Roman" w:eastAsia="Times New Roman" w:hAnsi="Times New Roman" w:cs="Times New Roman"/>
              </w:rPr>
              <w:t xml:space="preserve"> oraz posługuje się nim, popełniając dość liczne błędy.</w:t>
            </w:r>
          </w:p>
          <w:p w:rsidR="00A73A93" w:rsidRPr="004106A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="004106A7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 xml:space="preserve">przeczące z przysłówkiem </w:t>
            </w:r>
            <w:r w:rsidR="004106A7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>, pytania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 xml:space="preserve">przysłówkiem </w:t>
            </w:r>
            <w:r w:rsidR="004106A7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r w:rsidR="004106A7">
              <w:rPr>
                <w:rFonts w:ascii="Times New Roman" w:eastAsia="Times New Roman" w:hAnsi="Times New Roman" w:cs="Times New Roman"/>
                <w:i/>
                <w:color w:val="000000"/>
              </w:rPr>
              <w:t>present perfect</w:t>
            </w:r>
            <w:r w:rsidR="004106A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4106A7" w:rsidRPr="004106A7" w:rsidRDefault="004106A7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niewielką pomocą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przysłówkami częstotliwości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4106A7" w:rsidRPr="004106A7" w:rsidRDefault="004106A7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czasownikami modalnymi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popełniając przy tym dość liczne błędy.</w:t>
            </w:r>
          </w:p>
          <w:p w:rsidR="004106A7" w:rsidRPr="003B4A27" w:rsidRDefault="004106A7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Nie zawsze poprawnie używa czasu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 kontekście zaplanowanych wydarzeń w przyszłości.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posługuje się nazwami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rodzajów sklepów w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centrum handlowym oraz lokalnych sklepów.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B73ED5" w:rsidRPr="003B4A27">
              <w:rPr>
                <w:rFonts w:ascii="Times New Roman" w:eastAsia="Times New Roman" w:hAnsi="Times New Roman" w:cs="Times New Roman"/>
              </w:rPr>
              <w:t xml:space="preserve">słownictwo związane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nawykami zakupowymi</w:t>
            </w:r>
            <w:r w:rsidR="00B73ED5">
              <w:rPr>
                <w:rFonts w:ascii="Times New Roman" w:eastAsia="Times New Roman" w:hAnsi="Times New Roman" w:cs="Times New Roman"/>
              </w:rPr>
              <w:t xml:space="preserve"> oraz zazwyczaj poprawnie się nim posługuje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przeczące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przysłówkiem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, pytania z przysłówkiem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present perfect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B73ED5" w:rsidRPr="00B73ED5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Zwykle poprawnie buduje zdania z przysłówkami częstotliwości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B73ED5" w:rsidRPr="00B73ED5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Popełniając nieliczne błędy,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czasownikami modalnymi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Zazwyczaj poprawnie używa czasu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 kontekście zaplanowanych wydarzeń w przyszłości.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niemal bezbłędnie posługuje się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nazwami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rodzajów sklepów w centrum handlowym oraz lokalnych sklepów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Zna i poprawnie stosuje </w:t>
            </w:r>
            <w:r w:rsidR="00B73ED5" w:rsidRPr="003B4A27">
              <w:rPr>
                <w:rFonts w:ascii="Times New Roman" w:eastAsia="Times New Roman" w:hAnsi="Times New Roman" w:cs="Times New Roman"/>
              </w:rPr>
              <w:t xml:space="preserve">słownictwo związane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z nawykami zakupowymi.</w:t>
            </w:r>
          </w:p>
          <w:p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przeczące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przysłówkiem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, pytania z przysłówkiem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present perfect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B73ED5" w:rsidRPr="00B73ED5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Prawidłowo buduje zdania z przysłówkami częstotliwości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B73ED5" w:rsidRPr="00B73ED5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buduje zdania z czasownikami modalnymi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 trudu </w:t>
            </w:r>
            <w:r>
              <w:rPr>
                <w:rFonts w:ascii="Times New Roman" w:eastAsia="Times New Roman" w:hAnsi="Times New Roman" w:cs="Times New Roman"/>
              </w:rPr>
              <w:t xml:space="preserve">używa czasu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kontekście zaplanowanych wydarzeń w przyszłości.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 łatwością i bezbłędnie posługuje się nazwami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nazwami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rodzajów sklepów w centrum handlowym oraz lokalnych sklepów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Bezproblemowo posługuje się słownictwem związanym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z nawykami zakupowymi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i bezbłędnie </w:t>
            </w:r>
            <w:r w:rsidR="00B73ED5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buduje zdania 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przeczące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przysłówkiem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, pytania z przysłówkiem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ever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 xml:space="preserve"> oraz krótkie odpowiedzi w czasie </w:t>
            </w:r>
            <w:r w:rsidR="00B73ED5">
              <w:rPr>
                <w:rFonts w:ascii="Times New Roman" w:eastAsia="Times New Roman" w:hAnsi="Times New Roman" w:cs="Times New Roman"/>
                <w:i/>
                <w:color w:val="000000"/>
              </w:rPr>
              <w:t>present perfect</w:t>
            </w:r>
            <w:r w:rsidR="00B73ED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B73ED5" w:rsidRPr="00B73ED5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łatwością i bezbłędnie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przysłówkami częstotliwości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often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sometimes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never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B73ED5" w:rsidRPr="00B73ED5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i poprawnie buduje zdania z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czasownikami modalnymi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must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can’t.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Sprawnie i prawidłowo </w:t>
            </w:r>
            <w:r>
              <w:rPr>
                <w:rFonts w:ascii="Times New Roman" w:eastAsia="Times New Roman" w:hAnsi="Times New Roman" w:cs="Times New Roman"/>
              </w:rPr>
              <w:t xml:space="preserve">używa czasu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present simple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 kontekście zaplanowanych wydarzeń w przyszłości.</w:t>
            </w:r>
          </w:p>
        </w:tc>
      </w:tr>
      <w:tr w:rsidR="00A73A93" w:rsidRPr="003B4A2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Słabo rozumie ogólny sens prostych wypowiedzi.</w:t>
            </w:r>
          </w:p>
          <w:p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trudności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 określeniem głównej myśli wypowiedzi.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 problem z określeniem kontekstu wypowiedzi.</w:t>
            </w:r>
          </w:p>
          <w:p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z trudem znajduje proste informacje w wypowiedzi.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wypowiedzi.</w:t>
            </w:r>
          </w:p>
          <w:p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określa główną myśl wypowiedzi.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Popełniając dość liczne błędy, określa kontekst wypowiedzi.</w:t>
            </w:r>
          </w:p>
          <w:p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znajduje proste informacje w wypowiedzi, przy wyszukiwaniu złożonych informacji popełnia dość liczne błędy.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ogólny sens prostych i bardziej złożonych wypowiedzi.</w:t>
            </w:r>
          </w:p>
          <w:p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Zwykle poprawnie określa główną myśl wypowiedzi.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poprawnie określa kontekst wypowiedzi.</w:t>
            </w:r>
          </w:p>
          <w:p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rozumie ogólny sens zarówno prostych, jak i złożonych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wypowiedzi.</w:t>
            </w:r>
          </w:p>
          <w:p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wypowiedzi.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Bezbłędnie określa kontekst wypowiedzi.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znajduje w wypowiedzi proste i złożone informacje.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wypowiedzi.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Bez problemu rozumie ogólny sens zarówno prostych, jak i złożonych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wypowiedzi.</w:t>
            </w:r>
          </w:p>
          <w:p w:rsidR="00A73A93" w:rsidRPr="00B73ED5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wypowiedzi.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i z łatwością określa kontekst wypowiedzi.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Zawsze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</w:t>
            </w:r>
            <w:r w:rsidR="004429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nieformalny styl wypowiedzi.</w:t>
            </w:r>
          </w:p>
        </w:tc>
      </w:tr>
      <w:tr w:rsidR="00A73A93" w:rsidRPr="003B4A27" w:rsidTr="00F84E34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rozumieniem ogólnego sensu prostych tekstów lub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fragmentów tekstu.</w:t>
            </w:r>
          </w:p>
          <w:p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Ma trudności z określeniem głównej myśli tekstu lub fragmentu tekstu.</w:t>
            </w:r>
          </w:p>
          <w:p w:rsidR="009179B8" w:rsidRPr="009179B8" w:rsidRDefault="009179B8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trudności z określeniem kontekstu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tekstu.</w:t>
            </w:r>
          </w:p>
          <w:p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trudnością znajduje w prostym tekście określone informacje.</w:t>
            </w:r>
          </w:p>
          <w:p w:rsidR="009179B8" w:rsidRPr="003B4A27" w:rsidRDefault="009179B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rozpoznaje związki między poszczególnymi częściami tekstu.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Ma problem z ułożeniem informacji w określonym porządku.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Rzadko rozróżnia formalny i nieformalny styl tekstu.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Przeważnie rozumie ogólny sens prostych tekstów lub fragmentów tekstu.</w:t>
            </w:r>
          </w:p>
          <w:p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Nie zawsze poprawnie określa główną myśl tekstu lub fragmentu tekstu.</w:t>
            </w:r>
          </w:p>
          <w:p w:rsidR="009179B8" w:rsidRPr="009179B8" w:rsidRDefault="009179B8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Ma pewne trudności z określeniem kontekstu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tekstu.</w:t>
            </w:r>
          </w:p>
          <w:p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niewielką pomocą na ogół znajduje w tekście określone informacje.</w:t>
            </w:r>
          </w:p>
          <w:p w:rsidR="009179B8" w:rsidRPr="003B4A27" w:rsidRDefault="009179B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 niewielką pomocą przeważnie rozpoznaje związki między poszczególnymi częściami tekstu.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Nie zawsze poprawnie układa informacje w określonym porządku.</w:t>
            </w:r>
          </w:p>
          <w:p w:rsidR="00B73ED5" w:rsidRPr="0015160E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Czasami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  <w:p w:rsidR="0015160E" w:rsidRPr="003B4A27" w:rsidRDefault="0015160E" w:rsidP="0015160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Zwykle poprawnie określa główną myśl tekstu lub fragmentu tekstu.</w:t>
            </w:r>
          </w:p>
          <w:p w:rsidR="009179B8" w:rsidRPr="009179B8" w:rsidRDefault="009179B8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prawidłowo określa kontekst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tekstu.</w:t>
            </w:r>
          </w:p>
          <w:p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większego trudu znajduje w tekście określone informacje.</w:t>
            </w:r>
          </w:p>
          <w:p w:rsidR="009179B8" w:rsidRPr="003B4A27" w:rsidRDefault="009179B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Zazwyczaj rozpoznaje związki między poszczególnymi częściami tekstu.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Zwykle poprawnie układa informacje w określonym porządku.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Zwykle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trudu rozumie ogólny sens prostych i złożonych tekstów oraz fragmentów tekstu.</w:t>
            </w:r>
          </w:p>
          <w:p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Poprawnie określa główną myśl tekstu lub fragmentu tekstu.</w:t>
            </w:r>
          </w:p>
          <w:p w:rsidR="009179B8" w:rsidRPr="009179B8" w:rsidRDefault="009179B8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Prawidłowo określa kontekst </w:t>
            </w:r>
            <w:r>
              <w:rPr>
                <w:rFonts w:ascii="Times New Roman" w:eastAsia="Times New Roman" w:hAnsi="Times New Roman" w:cs="Times New Roman"/>
              </w:rPr>
              <w:t>tekstu.</w:t>
            </w:r>
          </w:p>
          <w:p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:rsidR="009179B8" w:rsidRPr="003B4A27" w:rsidRDefault="009179B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problemu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układa informacje w określonym porządku.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Bez trudu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 lub fragmentu tekstu.</w:t>
            </w:r>
          </w:p>
          <w:p w:rsidR="009179B8" w:rsidRPr="009179B8" w:rsidRDefault="009179B8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Zawsze samodzielnie i poprawnie określa kontekst </w:t>
            </w:r>
            <w:r>
              <w:rPr>
                <w:rFonts w:ascii="Times New Roman" w:eastAsia="Times New Roman" w:hAnsi="Times New Roman" w:cs="Times New Roman"/>
              </w:rPr>
              <w:t>tekstu.</w:t>
            </w:r>
          </w:p>
          <w:p w:rsidR="00A73A93" w:rsidRPr="009179B8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Sprawnie i bezbłędnie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  <w:p w:rsidR="009179B8" w:rsidRPr="003B4A27" w:rsidRDefault="009179B8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z łatwością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rozpoznaje związki między poszczególnymi częściami tekstu.</w:t>
            </w:r>
          </w:p>
          <w:p w:rsidR="00A73A93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9B6162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 łatwością i bezbłędnie układa informacje w określonym porządku.</w:t>
            </w:r>
          </w:p>
          <w:p w:rsidR="00B73ED5" w:rsidRPr="003B4A27" w:rsidRDefault="00B73ED5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Samodzielnie i bezbłędnie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rozróżnia formalny i nieformalny styl tekstu.</w:t>
            </w:r>
          </w:p>
        </w:tc>
      </w:tr>
      <w:tr w:rsidR="00A73A93" w:rsidRPr="003B4A2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659" w:type="dxa"/>
          </w:tcPr>
          <w:p w:rsidR="00A73A93" w:rsidRPr="003B4A27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zjawiska, opowiada o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 xml:space="preserve">sytuacji. 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 zjawiska, opowiada o czynnościach i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B570A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nie zaburzające komunikacji: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 zjawiska, opowiada o czynnościach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ustne, ewentualne drobne błędy nie zaburzają komunikacji: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zjawiska, opowiada 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czynnościach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 tworzy proste i</w:t>
            </w:r>
            <w:r w:rsidR="006D61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bardziej złożone wypowiedzi ustne: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opisuje przedmioty i zjawiska, opowiada o czynnościach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doświadczeniach z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teraźniejszości i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przeszłości, opisuje upodobania, wyraża opinie, stosuje formalny lub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48404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</w:tcPr>
          <w:p w:rsidR="00A73A93" w:rsidRPr="003B4A27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</w:t>
            </w:r>
            <w:r w:rsidR="009179B8">
              <w:rPr>
                <w:rFonts w:ascii="Times New Roman" w:eastAsia="Times New Roman" w:hAnsi="Times New Roman" w:cs="Times New Roman"/>
              </w:rPr>
              <w:t>: 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 xml:space="preserve">wydarzeniach, </w:t>
            </w:r>
            <w:r w:rsidR="009179B8">
              <w:rPr>
                <w:rFonts w:ascii="Times New Roman" w:eastAsia="Times New Roman" w:hAnsi="Times New Roman" w:cs="Times New Roman"/>
              </w:rPr>
              <w:lastRenderedPageBreak/>
              <w:t>przedstawia fakty, wyraża opinie, stosuje formalnego lub nieformalnego stylu wypowiedzi adekwatnie do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3B4A27">
              <w:rPr>
                <w:rFonts w:ascii="Times New Roman" w:eastAsia="Times New Roman" w:hAnsi="Times New Roman" w:cs="Times New Roman"/>
              </w:rPr>
              <w:t>zrozumienie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błędy, tworzy bardzo proste w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179B8">
              <w:rPr>
                <w:rFonts w:ascii="Times New Roman" w:eastAsia="Times New Roman" w:hAnsi="Times New Roman" w:cs="Times New Roman"/>
              </w:rPr>
              <w:t>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 xml:space="preserve">wydarzeniach, </w:t>
            </w:r>
            <w:r w:rsidR="009179B8">
              <w:rPr>
                <w:rFonts w:ascii="Times New Roman" w:eastAsia="Times New Roman" w:hAnsi="Times New Roman" w:cs="Times New Roman"/>
              </w:rPr>
              <w:lastRenderedPageBreak/>
              <w:t>przedstawia fakty, wyraża opinie, stosuje formalnego lub nieformalnego stylu wypowiedzi adekwatnie do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Popełniając drobne błędy niezaburzające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, two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rzy krótkie wypowiedzi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179B8">
              <w:rPr>
                <w:rFonts w:ascii="Times New Roman" w:eastAsia="Times New Roman" w:hAnsi="Times New Roman" w:cs="Times New Roman"/>
              </w:rPr>
              <w:t>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 xml:space="preserve">wydarzeniach, </w:t>
            </w:r>
            <w:r w:rsidR="009179B8">
              <w:rPr>
                <w:rFonts w:ascii="Times New Roman" w:eastAsia="Times New Roman" w:hAnsi="Times New Roman" w:cs="Times New Roman"/>
              </w:rPr>
              <w:lastRenderedPageBreak/>
              <w:t>przedstawia fakty, wyraża opinie, stosuje formalnego lub nieformalnego stylu wypowiedzi adekwatnie do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 </w:t>
            </w:r>
            <w:r w:rsidRPr="003B4A27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179B8">
              <w:rPr>
                <w:rFonts w:ascii="Times New Roman" w:eastAsia="Times New Roman" w:hAnsi="Times New Roman" w:cs="Times New Roman"/>
              </w:rPr>
              <w:t>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 xml:space="preserve">doświadczeniach </w:t>
            </w:r>
            <w:r w:rsidR="009179B8">
              <w:rPr>
                <w:rFonts w:ascii="Times New Roman" w:eastAsia="Times New Roman" w:hAnsi="Times New Roman" w:cs="Times New Roman"/>
              </w:rPr>
              <w:lastRenderedPageBreak/>
              <w:t>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wydarzeniach, przedstawia fakty, wyraża opinie, stosuje formalnego lub nieformalnego stylu wypowiedzi adekwatnie do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  <w:tc>
          <w:tcPr>
            <w:tcW w:w="2660" w:type="dxa"/>
          </w:tcPr>
          <w:p w:rsidR="00A73A93" w:rsidRPr="003B4A27" w:rsidRDefault="00A73A93" w:rsidP="009179B8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9179B8">
              <w:rPr>
                <w:rFonts w:ascii="Times New Roman" w:eastAsia="Times New Roman" w:hAnsi="Times New Roman" w:cs="Times New Roman"/>
              </w:rPr>
              <w:t>pisze zaproszenie, opowiada o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doświadczeniach i</w:t>
            </w:r>
            <w:r w:rsidR="00484042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 xml:space="preserve">wydarzeniach, przedstawia fakty, wyraża </w:t>
            </w:r>
            <w:r w:rsidR="009179B8">
              <w:rPr>
                <w:rFonts w:ascii="Times New Roman" w:eastAsia="Times New Roman" w:hAnsi="Times New Roman" w:cs="Times New Roman"/>
              </w:rPr>
              <w:lastRenderedPageBreak/>
              <w:t>opinie, stosuje formalnego lub nieformalnego stylu wypowiedzi adekwatnie do</w:t>
            </w:r>
            <w:r w:rsidR="00726596">
              <w:rPr>
                <w:rFonts w:ascii="Times New Roman" w:eastAsia="Times New Roman" w:hAnsi="Times New Roman" w:cs="Times New Roman"/>
              </w:rPr>
              <w:t> </w:t>
            </w:r>
            <w:r w:rsidR="009179B8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:rsidTr="00F84E34"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659" w:type="dxa"/>
          </w:tcPr>
          <w:p w:rsidR="00A73A93" w:rsidRPr="003B4A27" w:rsidRDefault="00A73A93" w:rsidP="009179B8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 i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pragnienia, zgadza się lub nie zgadza się z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 xml:space="preserve">opiniami, wyraża upodobania,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 xml:space="preserve">zaprasza, 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>proponuje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, przyjmuje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odrzuca propozycje, pyta o pozwolenie, udziela pozwolenia</w:t>
            </w:r>
            <w:r w:rsidR="009179B8">
              <w:rPr>
                <w:rFonts w:ascii="Times New Roman" w:eastAsia="Times New Roman" w:hAnsi="Times New Roman" w:cs="Times New Roman"/>
                <w:color w:val="000000"/>
              </w:rPr>
              <w:t xml:space="preserve">, udziela rad,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3B4A27">
              <w:rPr>
                <w:rFonts w:ascii="Times New Roman" w:eastAsia="Times New Roman" w:hAnsi="Times New Roman" w:cs="Times New Roman"/>
              </w:rPr>
              <w:t>czasami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3B4A27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 i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pragnienia, zgadza się lub nie zgadza się z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opiniami, wyraża upodobania, zaprasza, proponuje, przyjmuje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odrzuca propozycje, pyta o pozwolenie, udziela pozwolenia, udziela rad, 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Zwykle poprawnie </w:t>
            </w:r>
            <w:r w:rsidRPr="003B4A27">
              <w:rPr>
                <w:rFonts w:ascii="Times New Roman" w:eastAsia="Times New Roman" w:hAnsi="Times New Roman" w:cs="Times New Roman"/>
              </w:rPr>
              <w:t>r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eaguje w prostych i złożonych sytuacjach a drobne błędy nie zaburzają komunikacji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: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 i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pragnienia, zgadza się lub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nie zgadza się z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opiniami, wyraża upodobania, zaprasza, proponuje, przyjmuje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odrzuca propozycje, pyta o pozwolenie, udziela pozwolenia, udziela rad, 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Swobodnie reaguje w prostych i złożonych sytuacjach: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uzyskuje i</w:t>
            </w:r>
            <w:r w:rsidR="0072659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przekazuje informacje, wyraża opinie, wyraża upodobania i pragnienia, zgadza się lub nie zgadza się z opiniami, wyraża upodobania, zaprasza, proponuje, przyjmuje i odrzuca propozycje, pyta o pozwolenie, udziela pozwolenia, udziela rad, 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Stosownie i swobodnie reaguje w prostych i złożonych sytuacjach: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pragnienia, zgadza się lub nie zgadza się z opiniami, wyraża upodobania, zaprasza, proponuje, przyjmuje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odrzuca propozycje, pyta o pozwolenie, udziela pozwolenia, udziela rad, instruuje, stosuje zwroty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formy grzecznościowe.</w:t>
            </w:r>
          </w:p>
        </w:tc>
      </w:tr>
      <w:tr w:rsidR="00A73A93" w:rsidRPr="003B4A27" w:rsidTr="002B7F94">
        <w:trPr>
          <w:trHeight w:val="269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:rsidR="00A73A93" w:rsidRPr="003B4A27" w:rsidRDefault="00A73A93" w:rsidP="00721309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660" w:type="dxa"/>
          </w:tcPr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:rsidR="00A73A93" w:rsidRPr="003B4A27" w:rsidRDefault="00A73A93" w:rsidP="00721309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:rsidR="003B4A27" w:rsidRPr="000D2C9F" w:rsidRDefault="003B4A27" w:rsidP="00F84E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:rsidR="00A73A93" w:rsidRPr="003B4A27" w:rsidRDefault="00A73A93" w:rsidP="00F84E34">
      <w:pPr>
        <w:pBdr>
          <w:top w:val="nil"/>
          <w:left w:val="nil"/>
          <w:bottom w:val="nil"/>
          <w:right w:val="nil"/>
          <w:between w:val="nil"/>
        </w:pBdr>
        <w:shd w:val="clear" w:color="auto" w:fill="BFBFBF" w:themeFill="background1" w:themeFillShade="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3B4A27">
        <w:rPr>
          <w:rFonts w:ascii="Times New Roman" w:eastAsia="Times New Roman" w:hAnsi="Times New Roman"/>
          <w:b/>
          <w:color w:val="000000"/>
          <w:sz w:val="20"/>
          <w:szCs w:val="20"/>
        </w:rPr>
        <w:t>UNIT 8</w:t>
      </w:r>
    </w:p>
    <w:p w:rsidR="00A73A93" w:rsidRPr="003B4A27" w:rsidRDefault="00A73A93" w:rsidP="00F84E34">
      <w:pPr>
        <w:spacing w:after="0"/>
        <w:ind w:left="-142" w:hanging="2"/>
        <w:rPr>
          <w:rFonts w:ascii="Times New Roman" w:hAnsi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:rsidTr="00F84E34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vAlign w:val="center"/>
          </w:tcPr>
          <w:p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59" w:type="dxa"/>
            <w:vAlign w:val="center"/>
          </w:tcPr>
          <w:p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vAlign w:val="center"/>
          </w:tcPr>
          <w:p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9" w:type="dxa"/>
            <w:vAlign w:val="center"/>
          </w:tcPr>
          <w:p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vAlign w:val="center"/>
          </w:tcPr>
          <w:p w:rsidR="00A73A93" w:rsidRPr="003B4A27" w:rsidRDefault="00A73A93" w:rsidP="00F84E34">
            <w:pPr>
              <w:spacing w:after="0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A73A93" w:rsidRPr="00EE78C9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:rsidR="00A73A93" w:rsidRPr="003B4A27" w:rsidRDefault="00A73A93" w:rsidP="00CF275B">
            <w:pPr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0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z trudem się nim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posługuje.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i z trudem nazywa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znane miejsca, zabytki i inne charakterystyczne budowle na świecie.</w:t>
            </w:r>
          </w:p>
          <w:p w:rsidR="00A73A93" w:rsidRDefault="00A73A93" w:rsidP="003F72D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Słabo zna zasady tworzenia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3F72D8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Pr="003B4A27">
              <w:rPr>
                <w:rFonts w:ascii="Times New Roman" w:eastAsia="Times New Roman" w:hAnsi="Times New Roman" w:cs="Times New Roman"/>
              </w:rPr>
              <w:t>i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391DA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trudem je buduje.</w:t>
            </w:r>
          </w:p>
          <w:p w:rsidR="003F72D8" w:rsidRDefault="003F72D8" w:rsidP="003F72D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Mimo pomocy, buduje zdania porównawcze ze spójnikiem </w:t>
            </w:r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, popełniając liczne błędy.</w:t>
            </w:r>
          </w:p>
          <w:p w:rsidR="003F72D8" w:rsidRPr="00FB3513" w:rsidRDefault="003F72D8" w:rsidP="003F72D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r w:rsidRPr="00FB3513">
              <w:rPr>
                <w:rFonts w:ascii="Times New Roman" w:eastAsia="Times New Roman" w:hAnsi="Times New Roman" w:cs="Times New Roman"/>
                <w:lang w:val="en-GB"/>
              </w:rPr>
              <w:t xml:space="preserve">Ma trudności z użyciem czasów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oraz konstrukcji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i posługuje się nim</w:t>
            </w:r>
            <w:r w:rsidR="003F72D8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</w:rPr>
              <w:t>, popełniając dość liczne błędy.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Częściowo zna i nazywa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znane miejsca, zabytki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inne charakterystyczne budowle na świecie</w:t>
            </w:r>
            <w:r w:rsidRPr="003B4A27">
              <w:rPr>
                <w:rFonts w:ascii="Times New Roman" w:eastAsia="Times New Roman" w:hAnsi="Times New Roman" w:cs="Times New Roman"/>
              </w:rPr>
              <w:t>.</w:t>
            </w:r>
          </w:p>
          <w:p w:rsidR="00A73A93" w:rsidRPr="003F72D8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Częściowo zna zasady </w:t>
            </w:r>
            <w:r w:rsidR="003F72D8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3F72D8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3F72D8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je 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buduje.</w:t>
            </w:r>
          </w:p>
          <w:p w:rsidR="003F72D8" w:rsidRDefault="003F72D8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Popełniając dość liczne błędy, buduje zdania porównawcze ze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spójnikiem </w:t>
            </w:r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2F386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3F72D8" w:rsidRPr="00EF77BC" w:rsidRDefault="003F72D8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Nie zawsze poprawnie używa czasów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oraz konstrukcji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Dość dobrze zna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Pr="003B4A27">
              <w:rPr>
                <w:rFonts w:ascii="Times New Roman" w:eastAsia="Times New Roman" w:hAnsi="Times New Roman" w:cs="Times New Roman"/>
              </w:rPr>
              <w:t>i na</w:t>
            </w:r>
            <w:r w:rsidR="00391DA0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ogół poprawnie się nim</w:t>
            </w:r>
            <w:r w:rsidR="00F12B42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posługuje.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Zna i na ogół poprawnie nazywa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znane miejsca, zabytki i inne charakterystyczne budowle na świecie</w:t>
            </w:r>
            <w:r w:rsidR="00F12B42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:rsidR="00A73A93" w:rsidRPr="00F12B42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Zna zasady </w:t>
            </w:r>
            <w:r w:rsidR="00F12B42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F12B42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jebuduje. </w:t>
            </w:r>
          </w:p>
          <w:p w:rsidR="00F12B42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Zazwyczaj poprawnie </w:t>
            </w:r>
            <w:r>
              <w:rPr>
                <w:rFonts w:ascii="Times New Roman" w:eastAsia="Times New Roman" w:hAnsi="Times New Roman" w:cs="Times New Roman"/>
              </w:rPr>
              <w:t>buduje zdania porównawcze ze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spójnikiem </w:t>
            </w:r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F12B42" w:rsidRPr="00EF77BC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Z niewielkimi błędami używa czasów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oraz konstrukcji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Zna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Pr="003B4A27">
              <w:rPr>
                <w:rFonts w:ascii="Times New Roman" w:eastAsia="Times New Roman" w:hAnsi="Times New Roman" w:cs="Times New Roman"/>
              </w:rPr>
              <w:t>i poprawnie się nim</w:t>
            </w:r>
            <w:r w:rsidR="00F12B42">
              <w:rPr>
                <w:rFonts w:ascii="Times New Roman" w:eastAsia="Times New Roman" w:hAnsi="Times New Roman" w:cs="Times New Roman"/>
              </w:rPr>
              <w:t>i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posługuje.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Dobrze zna i poprawnie nazywa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znane miejsca, zabytki i inne charakterystyczne budowle na świecie</w:t>
            </w:r>
            <w:r w:rsidR="00F12B42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:rsidR="00A73A93" w:rsidRPr="00F12B42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Dobrze zna zasady </w:t>
            </w:r>
            <w:r w:rsidR="00F12B42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F12B42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z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łatwością jebuduje.</w:t>
            </w:r>
          </w:p>
          <w:p w:rsidR="00F12B42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>
              <w:rPr>
                <w:rFonts w:ascii="Times New Roman" w:eastAsia="Times New Roman" w:hAnsi="Times New Roman" w:cs="Times New Roman"/>
              </w:rPr>
              <w:t xml:space="preserve">buduje zdania porównawcze ze spójnikiem </w:t>
            </w:r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F12B42" w:rsidRPr="00EF77BC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Prawidłowo używa czasów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oraz konstrukcji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  <w:tc>
          <w:tcPr>
            <w:tcW w:w="2660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Bardzo dobrze zna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nazwy rodzajów wyjazdów wakacyjnych oraz obiektów noclegowych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 i z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się nim posługuje.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Swobodnie i poprawnie nazywa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znane miejsca, zabytki i inne charakterystyczne budowle na świecie</w:t>
            </w:r>
            <w:r w:rsidR="00F12B42" w:rsidRPr="003B4A27">
              <w:rPr>
                <w:rFonts w:ascii="Times New Roman" w:eastAsia="Times New Roman" w:hAnsi="Times New Roman" w:cs="Times New Roman"/>
              </w:rPr>
              <w:t>.</w:t>
            </w:r>
          </w:p>
          <w:p w:rsidR="00A73A93" w:rsidRPr="00F12B42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Bardzo dobrze zna zasady </w:t>
            </w:r>
            <w:r w:rsidR="00F12B42"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tworzenia 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>regularnych i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F12B42">
              <w:rPr>
                <w:rFonts w:ascii="Times New Roman" w:eastAsia="Times New Roman" w:hAnsi="Times New Roman" w:cs="Times New Roman"/>
                <w:color w:val="000000"/>
              </w:rPr>
              <w:t xml:space="preserve">nieregularnych </w:t>
            </w:r>
            <w:r w:rsidR="00F12B42">
              <w:rPr>
                <w:rFonts w:ascii="Times New Roman" w:eastAsia="Times New Roman" w:hAnsi="Times New Roman" w:cs="Times New Roman"/>
              </w:rPr>
              <w:t>form przymiotników w stopniu wyższym i najwyższym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 i z</w:t>
            </w:r>
            <w:r w:rsidR="00391DA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łatwością samodzielnie jebuduje.</w:t>
            </w:r>
          </w:p>
          <w:p w:rsidR="00F12B42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Bezbłędnie i sprawnie </w:t>
            </w:r>
            <w:r>
              <w:rPr>
                <w:rFonts w:ascii="Times New Roman" w:eastAsia="Times New Roman" w:hAnsi="Times New Roman" w:cs="Times New Roman"/>
              </w:rPr>
              <w:t>buduje zdania porównawcze ze</w:t>
            </w:r>
            <w:r w:rsidR="00845864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spójnikiem </w:t>
            </w:r>
            <w:r>
              <w:rPr>
                <w:rFonts w:ascii="Times New Roman" w:eastAsia="Times New Roman" w:hAnsi="Times New Roman" w:cs="Times New Roman"/>
                <w:i/>
              </w:rPr>
              <w:t>than</w:t>
            </w:r>
            <w:r>
              <w:rPr>
                <w:rFonts w:ascii="Times New Roman" w:eastAsia="Times New Roman" w:hAnsi="Times New Roman" w:cs="Times New Roman"/>
              </w:rPr>
              <w:t xml:space="preserve"> i</w:t>
            </w:r>
            <w:r w:rsidR="00391DA0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konstrukcją </w:t>
            </w:r>
            <w:r>
              <w:rPr>
                <w:rFonts w:ascii="Times New Roman" w:eastAsia="Times New Roman" w:hAnsi="Times New Roman" w:cs="Times New Roman"/>
                <w:i/>
              </w:rPr>
              <w:t>(not) as … as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F12B42" w:rsidRPr="00EF77BC" w:rsidRDefault="00F12B42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lang w:val="en-GB"/>
              </w:rPr>
            </w:pPr>
            <w:r w:rsidRPr="00EF77BC">
              <w:rPr>
                <w:rFonts w:ascii="Times New Roman" w:eastAsia="Times New Roman" w:hAnsi="Times New Roman" w:cs="Times New Roman"/>
                <w:lang w:val="en-GB"/>
              </w:rPr>
              <w:t xml:space="preserve">Samodzielnie i bezbłędnie używa czasów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past continuous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present perfect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future simple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 xml:space="preserve"> oraz konstrukcji </w:t>
            </w:r>
            <w:r w:rsidRPr="003F72D8">
              <w:rPr>
                <w:rFonts w:ascii="Times New Roman" w:eastAsia="Times New Roman" w:hAnsi="Times New Roman" w:cs="Times New Roman"/>
                <w:i/>
                <w:lang w:val="en-GB"/>
              </w:rPr>
              <w:t>be going to</w:t>
            </w:r>
            <w:r w:rsidRPr="003F72D8">
              <w:rPr>
                <w:rFonts w:ascii="Times New Roman" w:eastAsia="Times New Roman" w:hAnsi="Times New Roman" w:cs="Times New Roman"/>
                <w:lang w:val="en-GB"/>
              </w:rPr>
              <w:t>.</w:t>
            </w:r>
          </w:p>
        </w:tc>
      </w:tr>
      <w:tr w:rsidR="00A73A93" w:rsidRPr="003B4A27" w:rsidTr="002B7F94">
        <w:trPr>
          <w:trHeight w:val="2693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:rsidR="00F12B42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:rsidR="00A73A93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ogólny sens prostych i bardziej złożonych wypowiedzi.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poprawnie określa główną myśl wypowiedzi.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znajduje proste informacje w wypowiedzi, przy wyszukiwaniu złożonych informacji zdarza mu się popełniać błędy.</w:t>
            </w:r>
          </w:p>
          <w:p w:rsidR="00A73A93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Zazwyczaj rozróżnia formalny i nieformalny styl wypowiedzi.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znajduje w</w:t>
            </w:r>
            <w:r w:rsidR="006D612B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wypowiedzi proste i złożone informacje.</w:t>
            </w:r>
          </w:p>
          <w:p w:rsidR="00A73A93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660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prawidłowo rozumie ogólny sens zarówno prostych, jak i złożonych wypowiedzi.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bez problemu prawidłowo określa główną myśl wypowiedzi.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Zawsze samodzielnie i bezbłędnie znajduje w wypowiedzi proste i złożone informacje.</w:t>
            </w:r>
          </w:p>
          <w:p w:rsidR="00A73A93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Zawsze samodzielnie </w:t>
            </w:r>
            <w:r>
              <w:rPr>
                <w:rFonts w:ascii="Times New Roman" w:eastAsia="Times New Roman" w:hAnsi="Times New Roman" w:cs="Times New Roman"/>
              </w:rPr>
              <w:t>rozróżnia formalny i</w:t>
            </w:r>
            <w:r w:rsidR="00391DA0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nieformalny styl wypowiedzi.</w:t>
            </w:r>
          </w:p>
        </w:tc>
      </w:tr>
    </w:tbl>
    <w:p w:rsidR="00F12B42" w:rsidRDefault="00F12B42"/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2659"/>
        <w:gridCol w:w="2659"/>
        <w:gridCol w:w="2659"/>
        <w:gridCol w:w="2659"/>
        <w:gridCol w:w="2660"/>
      </w:tblGrid>
      <w:tr w:rsidR="00A73A93" w:rsidRPr="003B4A27" w:rsidTr="00C42883">
        <w:trPr>
          <w:trHeight w:val="5372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:rsidR="00F12B42" w:rsidRPr="00F12B42" w:rsidRDefault="00F12B42" w:rsidP="00F12B4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:rsidR="00A73A93" w:rsidRPr="001F0D28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1F0D28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Ma problem z poprawnym ułożeniem informacji dotyczących przeczytanego tekstu w określonym porządku.</w:t>
            </w:r>
          </w:p>
          <w:p w:rsidR="00F12B42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:rsidR="00A73A93" w:rsidRPr="003B4A27" w:rsidRDefault="00A73A93" w:rsidP="00633704">
            <w:pPr>
              <w:pStyle w:val="Normalny1"/>
              <w:numPr>
                <w:ilvl w:val="0"/>
                <w:numId w:val="1"/>
              </w:numPr>
              <w:ind w:left="226" w:hanging="266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niewielką pomocą na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ogół znajduje w tekście określone informacje.</w:t>
            </w:r>
          </w:p>
          <w:p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:rsidR="00F12B42" w:rsidRPr="00F12B42" w:rsidRDefault="00F12B42" w:rsidP="00F12B4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1F0D28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Nie zawsze poprawnie układa informacje dotyczące przeczytanego tekstu w określonym porządku.</w:t>
            </w:r>
          </w:p>
          <w:p w:rsidR="00F12B42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Rozumie sens prostych tekstów lub fragmentów tekstu.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określa główną myśl tekstu.</w:t>
            </w:r>
          </w:p>
          <w:p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 znajduje w tekście określone informacje.</w:t>
            </w:r>
          </w:p>
          <w:p w:rsidR="00F12B42" w:rsidRPr="00F12B42" w:rsidRDefault="00F12B42" w:rsidP="00F12B4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Zwykle poprawnie rozpoznaje związki między poszczególnymi częściami tekstu.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1F0D28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Zwykle poprawnie układa informacje dotyczące przeczytanego tekstu w określonym porządku.</w:t>
            </w:r>
          </w:p>
          <w:p w:rsidR="00F12B42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ogół rozróżnia formalny i nieformalny styl tekstu.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:rsidR="00466BAF" w:rsidRPr="00466BAF" w:rsidRDefault="00466BAF" w:rsidP="00466BA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1F0D28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Poprawnie układa informacje dotyczące przeczytanego tekstu w określonym porządku.</w:t>
            </w:r>
          </w:p>
          <w:p w:rsidR="00F12B42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660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żadnych problemów rozumie ogólny sens prostych i złożonych tekstów oraz fragmentów tekstu.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Samodzielnie i z łatwością określa główną myśl tekstu.</w:t>
            </w:r>
          </w:p>
          <w:p w:rsidR="00A73A93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samodzielnie znajduje w tekście określone informacje.</w:t>
            </w:r>
          </w:p>
          <w:p w:rsidR="00466BAF" w:rsidRPr="00466BAF" w:rsidRDefault="00466BAF" w:rsidP="00466BAF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1F0D28">
              <w:rPr>
                <w:rFonts w:ascii="Times New Roman" w:eastAsia="Times New Roman" w:hAnsi="Times New Roman" w:cs="Times New Roman"/>
                <w:color w:val="0070C0"/>
                <w:shd w:val="clear" w:color="auto" w:fill="CCECFF"/>
                <w:lang w:eastAsia="en-US"/>
              </w:rPr>
              <w:t>Samodzielnie i poprawnie układa informacje dotyczące przeczytanego tekstu w określonym porządku.</w:t>
            </w:r>
          </w:p>
          <w:p w:rsidR="00F12B42" w:rsidRPr="003B4A27" w:rsidRDefault="00F12B42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Zawsze samodzielnie rozróżnia formalny i nieformalny styl tekstu.</w:t>
            </w:r>
          </w:p>
        </w:tc>
      </w:tr>
      <w:tr w:rsidR="00A73A93" w:rsidRPr="003B4A2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</w:tcPr>
          <w:p w:rsidR="00A73A93" w:rsidRPr="003B4A27" w:rsidRDefault="00A73A93" w:rsidP="00466BAF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5" w:hanging="28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Pomimo pomocy z trudem tworzy proste wypowiedzi ustne, popełniając błędy zaburzające komunikację: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 opisuje przedmioty i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miejsca, opowiada o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czynnościach i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doświadczeniach, przedstawia fakty, przedstawia intencje i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marzenia na przyszłość, opisuje upodobania, wyraża i uzasadnia swoje opinie, stosuje formalny lub nieformalny styl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wypowiedzi adekwatnie do sytuacji.</w:t>
            </w:r>
          </w:p>
        </w:tc>
        <w:tc>
          <w:tcPr>
            <w:tcW w:w="2659" w:type="dxa"/>
          </w:tcPr>
          <w:p w:rsidR="00A73A93" w:rsidRPr="003B4A27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44" w:hanging="244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Z pewnym trudem tworzy proste wypowiedzi ustne, błędy czasem zaburzają komunikację: </w:t>
            </w:r>
            <w:r w:rsidR="00466BAF">
              <w:rPr>
                <w:rFonts w:ascii="Times New Roman" w:eastAsia="Times New Roman" w:hAnsi="Times New Roman" w:cs="Times New Roman"/>
              </w:rPr>
              <w:t>opisuje przedmioty i miejsca, opowiada o czynnościach i</w:t>
            </w:r>
            <w:r w:rsidR="00520C79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doświadczeniach, przedstawia fakty, przedstawia intencje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marzenia na przyszłość, opisuje upodobania, wyraża i uzasadnia swoje opinie, stosuje formalny lub nieformalny styl wypowiedzi adekwatnie do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Tworzy proste wypowiedzi ustne, popełniając błędy nie zaburzające komunikacji: </w:t>
            </w:r>
            <w:r w:rsidR="00466BAF">
              <w:rPr>
                <w:rFonts w:ascii="Times New Roman" w:eastAsia="Times New Roman" w:hAnsi="Times New Roman" w:cs="Times New Roman"/>
              </w:rPr>
              <w:t>opisuje przedmioty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miejsca, opowiada o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czynnościach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doświadczeniach, przedstawia fakty, przedstawia intencje i marzenia na przyszłość, opisuje upodobania, wyraża i uzasadnia swoje opinie, stosuje formalny lub nieformalny styl wypowiedzi adekwatnie do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2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Swobodnie tworzy proste i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bardziej złożone wypowiedzi ustne, ewentualne drobne błędy nie zaburzają komunikacji: </w:t>
            </w:r>
            <w:r w:rsidR="00466BAF">
              <w:rPr>
                <w:rFonts w:ascii="Times New Roman" w:eastAsia="Times New Roman" w:hAnsi="Times New Roman" w:cs="Times New Roman"/>
              </w:rPr>
              <w:t>opisuje przedmioty i miejsca, opowiada o czynnościach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doświadczeniach, przedstawia fakty, przedstawia intencje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marzenia na przyszłość, opisuje upodobania, wyraża i uzasadnia swoje opinie, stosuje formalny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lub nieformalny styl wypowiedzi adekwatnie do sytuacji.</w:t>
            </w:r>
          </w:p>
        </w:tc>
        <w:tc>
          <w:tcPr>
            <w:tcW w:w="2660" w:type="dxa"/>
          </w:tcPr>
          <w:p w:rsidR="00A73A93" w:rsidRPr="003B4A27" w:rsidRDefault="00A73A93" w:rsidP="00F13D7A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hanging="23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>Samodzielnie i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z</w:t>
            </w:r>
            <w:r w:rsidR="00F13D7A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łatwością tworzy proste i bardziej złożone wypowiedzi ustne: </w:t>
            </w:r>
            <w:r w:rsidR="00466BAF">
              <w:rPr>
                <w:rFonts w:ascii="Times New Roman" w:eastAsia="Times New Roman" w:hAnsi="Times New Roman" w:cs="Times New Roman"/>
              </w:rPr>
              <w:t>opisuje przedmioty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miejsca, opowiada o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czynnościach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doświadczeniach, przedstawia fakty, przedstawia intencje i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 xml:space="preserve">marzenia na przyszłość, opisuje upodobania, wyraża i uzasadnia swoje opinie, stosuje formalny lub nieformalny styl wypowiedzi adekwatnie </w:t>
            </w:r>
            <w:r w:rsidR="00466BAF">
              <w:rPr>
                <w:rFonts w:ascii="Times New Roman" w:eastAsia="Times New Roman" w:hAnsi="Times New Roman" w:cs="Times New Roman"/>
              </w:rPr>
              <w:lastRenderedPageBreak/>
              <w:t>do</w:t>
            </w:r>
            <w:r w:rsidR="00F2677A">
              <w:rPr>
                <w:rFonts w:ascii="Times New Roman" w:eastAsia="Times New Roman" w:hAnsi="Times New Roman" w:cs="Times New Roman"/>
              </w:rPr>
              <w:t> </w:t>
            </w:r>
            <w:r w:rsidR="00466BAF">
              <w:rPr>
                <w:rFonts w:ascii="Times New Roman" w:eastAsia="Times New Roman" w:hAnsi="Times New Roman" w:cs="Times New Roman"/>
              </w:rPr>
              <w:t>sytuacji.</w:t>
            </w:r>
          </w:p>
        </w:tc>
      </w:tr>
      <w:tr w:rsidR="00A73A93" w:rsidRPr="003B4A2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659" w:type="dxa"/>
          </w:tcPr>
          <w:p w:rsidR="00A73A93" w:rsidRPr="003B4A27" w:rsidRDefault="00A73A93" w:rsidP="00466BAF">
            <w:pPr>
              <w:pStyle w:val="Normalny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5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Mimo pomocy, popełniając liczne błędy, z trudem tworzy bardzo pro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ste wypowiedzi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 swoim miejscu zamieszkania, opisuje miejsca, opowiada o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E9273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marzenia, opisuje upodobania, wyraża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 nieformalny styl wypowiedzi adekwatnie do sytuacji.</w:t>
            </w:r>
          </w:p>
        </w:tc>
        <w:tc>
          <w:tcPr>
            <w:tcW w:w="2659" w:type="dxa"/>
          </w:tcPr>
          <w:p w:rsidR="00A73A93" w:rsidRPr="003B4A27" w:rsidRDefault="00A73A93" w:rsidP="00466BAF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Samodzielnie lub z pomocą nauczyciela tworzy bardzo proste wypowiedzi pisemne: 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 swoim miejscu zamieszkania, opisuje miejsca, opowiada o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F267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 marzenia, opisuje upodobania, wyraża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F13D7A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92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Popełniając nieliczne błędy niezakłócające komunikacji, tworzy proste i bardz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iej złożone wypowiedzi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 swoim miejscu zamieszkania, opisuje miejsca, opowiada o czynnościach, doświadczeniach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 marzenia, opisuje upodobania, wyraża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Samodzielnie, stosując urozmaicone słownictwo, tworzy proste i bardziej zł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ożone wypowiedzi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swoim miejscu zamieszkania, opisuje miejsca, opowiada 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 marzenia, opisuje upodobania, wyraża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  <w:tc>
          <w:tcPr>
            <w:tcW w:w="2660" w:type="dxa"/>
          </w:tcPr>
          <w:p w:rsidR="00A73A93" w:rsidRPr="003B4A27" w:rsidRDefault="00A73A93" w:rsidP="00123C3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Swobodnie, bez pomocy nauczyciela i stosując urozmaicone słownictwo, tworzy proste i bardziej złożone wypowiedzi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 xml:space="preserve"> pisemne</w:t>
            </w:r>
            <w:r w:rsidRPr="003B4A27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opisuje w e-mailu miejsca do zwiedzania w swoim miejscu zamieszkania, opisuje miejsca, opowiada o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czynnościach, doświadczeniach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wydarzeniach z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przeszłości i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teraźniejszości, przedstawia fakty, przedstawia plany na</w:t>
            </w:r>
            <w:r w:rsidR="00CA713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przyszłość, przedstawia intencje i marzenia, opisuje upodobania, wyraża i</w:t>
            </w:r>
            <w:r w:rsidR="00BA13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uzasadnia swoje opinie, stosuje formalny lub</w:t>
            </w:r>
            <w:r w:rsidR="00BA13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nieformalny styl wypowiedzi adekwatnie do</w:t>
            </w:r>
            <w:r w:rsidR="00BA13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66BAF">
              <w:rPr>
                <w:rFonts w:ascii="Times New Roman" w:eastAsia="Times New Roman" w:hAnsi="Times New Roman" w:cs="Times New Roman"/>
                <w:color w:val="000000"/>
              </w:rPr>
              <w:t>sytuacji.</w:t>
            </w:r>
          </w:p>
        </w:tc>
      </w:tr>
      <w:tr w:rsidR="00A73A93" w:rsidRPr="003B4A27" w:rsidTr="00BA1388">
        <w:trPr>
          <w:trHeight w:val="566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</w:tcPr>
          <w:p w:rsidR="00A73A93" w:rsidRPr="003B4A27" w:rsidRDefault="00A73A93" w:rsidP="00466BAF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Z trudem reaguje w prostych sytuacjach, popełniając błędy zakłócające komunikację: </w:t>
            </w:r>
            <w:r w:rsidR="00466BAF">
              <w:rPr>
                <w:rFonts w:ascii="Times New Roman" w:eastAsia="Times New Roman" w:hAnsi="Times New Roman" w:cs="Times New Roman"/>
              </w:rPr>
              <w:t>uzyskuje i przekazuje informacje i wyjaśnienia, wyrażanie opinie, wyraża upodobania</w:t>
            </w:r>
            <w:r w:rsidR="00D71A5E">
              <w:rPr>
                <w:rFonts w:ascii="Times New Roman" w:eastAsia="Times New Roman" w:hAnsi="Times New Roman" w:cs="Times New Roman"/>
              </w:rPr>
              <w:t>, intencje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pragnienia, proponuje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 xml:space="preserve">przyjmuje propozycje, </w:t>
            </w:r>
            <w:r w:rsidR="00D71A5E">
              <w:rPr>
                <w:rFonts w:ascii="Times New Roman" w:eastAsia="Times New Roman" w:hAnsi="Times New Roman" w:cs="Times New Roman"/>
              </w:rPr>
              <w:lastRenderedPageBreak/>
              <w:t>udziela rady, stosuje formy i zwroty grzecznościowe.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Reaguje w prostych sytuacjach, czasami popełniając błędy zaburzające komunikację: </w:t>
            </w:r>
            <w:r w:rsidR="00D71A5E">
              <w:rPr>
                <w:rFonts w:ascii="Times New Roman" w:eastAsia="Times New Roman" w:hAnsi="Times New Roman" w:cs="Times New Roman"/>
              </w:rPr>
              <w:t>uzyskuje i przekazuje informacje i wyjaśnienia, wyrażanie opinie, wyraża upodobania, intencje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pragnienia, proponuje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 xml:space="preserve">przyjmuje propozycje, </w:t>
            </w:r>
            <w:r w:rsidR="00D71A5E">
              <w:rPr>
                <w:rFonts w:ascii="Times New Roman" w:eastAsia="Times New Roman" w:hAnsi="Times New Roman" w:cs="Times New Roman"/>
              </w:rPr>
              <w:lastRenderedPageBreak/>
              <w:t>udziela rady, stosuje formy i zwroty grzecznościowe.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Zwykle poprawnie reaguje w prostych i złożonych sytuacjach a drobne błędy nie zaburzają komunikacji: </w:t>
            </w:r>
            <w:r w:rsidR="00D71A5E">
              <w:rPr>
                <w:rFonts w:ascii="Times New Roman" w:eastAsia="Times New Roman" w:hAnsi="Times New Roman" w:cs="Times New Roman"/>
              </w:rPr>
              <w:t>uzyskuje i przekazuje informacje i wyjaśnienia, wyrażanie opinie, wyraża upodobania, intencje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pragnienia, proponuje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 xml:space="preserve">przyjmuje propozycje, </w:t>
            </w:r>
            <w:r w:rsidR="00D71A5E">
              <w:rPr>
                <w:rFonts w:ascii="Times New Roman" w:eastAsia="Times New Roman" w:hAnsi="Times New Roman" w:cs="Times New Roman"/>
              </w:rPr>
              <w:lastRenderedPageBreak/>
              <w:t>udziela rady, stosuje formy i zwroty grzecznościowe.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Swobodnie reaguje w prostych i złożonych sytuacjach: </w:t>
            </w:r>
            <w:r w:rsidR="00D71A5E">
              <w:rPr>
                <w:rFonts w:ascii="Times New Roman" w:eastAsia="Times New Roman" w:hAnsi="Times New Roman" w:cs="Times New Roman"/>
              </w:rPr>
              <w:t>uzyskuje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przekazuje informacje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 xml:space="preserve">wyjaśnienia, wyrażanie opinie, wyraża upodobania, intencje i pragnienia, proponuje i przyjmuje propozycje, udziela rady, stosuje formy i zwroty </w:t>
            </w:r>
            <w:r w:rsidR="00D71A5E">
              <w:rPr>
                <w:rFonts w:ascii="Times New Roman" w:eastAsia="Times New Roman" w:hAnsi="Times New Roman" w:cs="Times New Roman"/>
              </w:rPr>
              <w:lastRenderedPageBreak/>
              <w:t>grzecznościowe.</w:t>
            </w:r>
          </w:p>
        </w:tc>
        <w:tc>
          <w:tcPr>
            <w:tcW w:w="2660" w:type="dxa"/>
          </w:tcPr>
          <w:p w:rsidR="00A73A93" w:rsidRPr="003B4A27" w:rsidRDefault="00A73A93" w:rsidP="00BA1388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lastRenderedPageBreak/>
              <w:t xml:space="preserve">Z łatwością i zawsze prawidłowo reaguje w prostych i złożonych sytuacjach: </w:t>
            </w:r>
            <w:r w:rsidR="00D71A5E">
              <w:rPr>
                <w:rFonts w:ascii="Times New Roman" w:eastAsia="Times New Roman" w:hAnsi="Times New Roman" w:cs="Times New Roman"/>
              </w:rPr>
              <w:t>uzyskuje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>przekazuje informacje i</w:t>
            </w:r>
            <w:r w:rsidR="00BA1388">
              <w:rPr>
                <w:rFonts w:ascii="Times New Roman" w:eastAsia="Times New Roman" w:hAnsi="Times New Roman" w:cs="Times New Roman"/>
              </w:rPr>
              <w:t> </w:t>
            </w:r>
            <w:r w:rsidR="00D71A5E">
              <w:rPr>
                <w:rFonts w:ascii="Times New Roman" w:eastAsia="Times New Roman" w:hAnsi="Times New Roman" w:cs="Times New Roman"/>
              </w:rPr>
              <w:t xml:space="preserve">wyjaśnienia, wyrażanie opinie, wyraża upodobania, intencje i pragnienia, proponuje i przyjmuje propozycje, udziela rady, </w:t>
            </w:r>
            <w:r w:rsidR="00D71A5E">
              <w:rPr>
                <w:rFonts w:ascii="Times New Roman" w:eastAsia="Times New Roman" w:hAnsi="Times New Roman" w:cs="Times New Roman"/>
              </w:rPr>
              <w:lastRenderedPageBreak/>
              <w:t>stosuje formy i zwroty grzecznościowe.</w:t>
            </w:r>
          </w:p>
        </w:tc>
      </w:tr>
      <w:tr w:rsidR="00A73A93" w:rsidRPr="003B4A27" w:rsidTr="00CF275B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:rsidR="00A73A93" w:rsidRPr="003B4A27" w:rsidRDefault="00A73A93" w:rsidP="00CF275B">
            <w:pPr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3B4A2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trudem przekazuje w języku angielskim informacje zawarte w materiałach wizualnych, popełniając liczne błędy.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liczne błędy, przekazuje w języku angielskim informacje sformułowane w tym języku.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trudnością, popełniając liczne błędy, przekazuje w języku angielskim informacje sformułowane w</w:t>
            </w:r>
            <w:r w:rsidR="000D2C9F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polskim.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zawarte w materiałach wizualnych, czasem popełniając błędy.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dość liczne błędy.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większego trudu, popełniając nieliczne błędy, przekazuje w języku angielskim informacje zawarte w materiałach wizualnych.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Zazwyczaj prawidłowo przekazuje w języku angielskim informacje sformułowane w języku polskim.</w:t>
            </w:r>
          </w:p>
        </w:tc>
        <w:tc>
          <w:tcPr>
            <w:tcW w:w="2659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trudu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zawarte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 xml:space="preserve">materiałach wizualnych 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tym języku.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Poprawnie przekazuje w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języku angielskim informacje sformułowane w języku polskim.</w:t>
            </w:r>
          </w:p>
        </w:tc>
        <w:tc>
          <w:tcPr>
            <w:tcW w:w="2660" w:type="dxa"/>
          </w:tcPr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 xml:space="preserve">Swobodnie i bezbłędnie przekazuje w języku angielskim informacje zawarte w materiałach wizualnych 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Bez żadnych problemów, z</w:t>
            </w:r>
            <w:r w:rsidR="00852BE7">
              <w:rPr>
                <w:rFonts w:ascii="Times New Roman" w:eastAsia="Times New Roman" w:hAnsi="Times New Roman" w:cs="Times New Roman"/>
              </w:rPr>
              <w:t> </w:t>
            </w:r>
            <w:r w:rsidRPr="003B4A27">
              <w:rPr>
                <w:rFonts w:ascii="Times New Roman" w:eastAsia="Times New Roman" w:hAnsi="Times New Roman" w:cs="Times New Roman"/>
              </w:rPr>
              <w:t>łatwością przekazuje w języku angielskim informacje sformułowane w tym języku.</w:t>
            </w:r>
          </w:p>
          <w:p w:rsidR="00A73A93" w:rsidRPr="003B4A27" w:rsidRDefault="00A73A93" w:rsidP="00A73A93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3B4A27">
              <w:rPr>
                <w:rFonts w:ascii="Times New Roman" w:eastAsia="Times New Roman" w:hAnsi="Times New Roman" w:cs="Times New Roman"/>
              </w:rPr>
              <w:t>Z łatwością i swobodnie przekazuje w języku angielskim informacje sformułowane w języku polskim.</w:t>
            </w:r>
          </w:p>
        </w:tc>
      </w:tr>
    </w:tbl>
    <w:p w:rsidR="00A73A93" w:rsidRPr="003B4A27" w:rsidRDefault="00A73A93" w:rsidP="00C942F7">
      <w:pPr>
        <w:rPr>
          <w:rFonts w:ascii="Times New Roman" w:hAnsi="Times New Roman"/>
          <w:sz w:val="20"/>
          <w:szCs w:val="20"/>
        </w:rPr>
      </w:pPr>
    </w:p>
    <w:sectPr w:rsidR="00A73A93" w:rsidRPr="003B4A27" w:rsidSect="00243631">
      <w:headerReference w:type="default" r:id="rId12"/>
      <w:foot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A89" w:rsidRDefault="00712A89" w:rsidP="006D6D79">
      <w:pPr>
        <w:spacing w:after="0" w:line="240" w:lineRule="auto"/>
      </w:pPr>
      <w:r>
        <w:separator/>
      </w:r>
    </w:p>
  </w:endnote>
  <w:endnote w:type="continuationSeparator" w:id="1">
    <w:p w:rsidR="00712A89" w:rsidRDefault="00712A89" w:rsidP="006D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42" w:rsidRPr="005660D7" w:rsidRDefault="00F12B42" w:rsidP="005660D7">
    <w:pPr>
      <w:pStyle w:val="Stopka"/>
      <w:jc w:val="right"/>
      <w:rPr>
        <w:iCs/>
        <w:color w:val="A6A6A6"/>
      </w:rPr>
    </w:pPr>
    <w:r w:rsidRPr="00C86F7D">
      <w:rPr>
        <w:rFonts w:cs="Calibri"/>
        <w:iCs/>
        <w:color w:val="A6A6A6"/>
      </w:rPr>
      <w:t>©</w:t>
    </w:r>
    <w:r>
      <w:rPr>
        <w:iCs/>
        <w:color w:val="A6A6A6"/>
      </w:rPr>
      <w:t xml:space="preserve"> Macmillan Education 2025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A89" w:rsidRDefault="00712A89" w:rsidP="006D6D79">
      <w:pPr>
        <w:spacing w:after="0" w:line="240" w:lineRule="auto"/>
      </w:pPr>
      <w:r>
        <w:separator/>
      </w:r>
    </w:p>
  </w:footnote>
  <w:footnote w:type="continuationSeparator" w:id="1">
    <w:p w:rsidR="00712A89" w:rsidRDefault="00712A89" w:rsidP="006D6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42" w:rsidRDefault="00F12B42" w:rsidP="005660D7">
    <w:pPr>
      <w:pStyle w:val="Nagwek"/>
      <w:ind w:right="-30"/>
      <w:jc w:val="right"/>
    </w:pPr>
    <w:r>
      <w:rPr>
        <w:i/>
      </w:rPr>
      <w:t xml:space="preserve">Together </w:t>
    </w:r>
    <w:r w:rsidR="00376A2D">
      <w:rPr>
        <w:i/>
      </w:rPr>
      <w:t xml:space="preserve">dla 6 klasy    </w:t>
    </w:r>
    <w:r>
      <w:rPr>
        <w:iCs/>
      </w:rPr>
      <w:t>Kryteria oceniania 2025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6610D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0F31779E"/>
    <w:multiLevelType w:val="multilevel"/>
    <w:tmpl w:val="80C474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28382625"/>
    <w:multiLevelType w:val="multilevel"/>
    <w:tmpl w:val="3AECB7D2"/>
    <w:lvl w:ilvl="0">
      <w:start w:val="1"/>
      <w:numFmt w:val="bullet"/>
      <w:lvlText w:val="●"/>
      <w:lvlJc w:val="left"/>
      <w:pPr>
        <w:ind w:left="419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60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2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4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6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8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0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2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4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70276203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7B7B7DF8"/>
    <w:multiLevelType w:val="multilevel"/>
    <w:tmpl w:val="D8166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7B89148E"/>
    <w:multiLevelType w:val="multilevel"/>
    <w:tmpl w:val="70C807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AB3955"/>
    <w:rsid w:val="0001387E"/>
    <w:rsid w:val="0003536F"/>
    <w:rsid w:val="000523CB"/>
    <w:rsid w:val="00052E7B"/>
    <w:rsid w:val="00052F35"/>
    <w:rsid w:val="00064CCD"/>
    <w:rsid w:val="00065C74"/>
    <w:rsid w:val="00075D03"/>
    <w:rsid w:val="000826B9"/>
    <w:rsid w:val="000D2C9F"/>
    <w:rsid w:val="000E2CDD"/>
    <w:rsid w:val="000F11C8"/>
    <w:rsid w:val="000F5CBF"/>
    <w:rsid w:val="000F7256"/>
    <w:rsid w:val="00101C7C"/>
    <w:rsid w:val="001123CD"/>
    <w:rsid w:val="00123C33"/>
    <w:rsid w:val="00132F18"/>
    <w:rsid w:val="001334BC"/>
    <w:rsid w:val="00135AE7"/>
    <w:rsid w:val="0015160E"/>
    <w:rsid w:val="00154D23"/>
    <w:rsid w:val="00163BB2"/>
    <w:rsid w:val="001A70F7"/>
    <w:rsid w:val="001C7B1D"/>
    <w:rsid w:val="001D4BA5"/>
    <w:rsid w:val="001E5534"/>
    <w:rsid w:val="001F0D28"/>
    <w:rsid w:val="00204C54"/>
    <w:rsid w:val="002213EF"/>
    <w:rsid w:val="0024214A"/>
    <w:rsid w:val="00243631"/>
    <w:rsid w:val="002A7B83"/>
    <w:rsid w:val="002B1624"/>
    <w:rsid w:val="002B1992"/>
    <w:rsid w:val="002B7F94"/>
    <w:rsid w:val="002C35CD"/>
    <w:rsid w:val="002D2200"/>
    <w:rsid w:val="002F386F"/>
    <w:rsid w:val="00300BA5"/>
    <w:rsid w:val="00312018"/>
    <w:rsid w:val="003151A6"/>
    <w:rsid w:val="003236E8"/>
    <w:rsid w:val="00341C53"/>
    <w:rsid w:val="003445B6"/>
    <w:rsid w:val="00374365"/>
    <w:rsid w:val="00376A2D"/>
    <w:rsid w:val="00384E12"/>
    <w:rsid w:val="00391DA0"/>
    <w:rsid w:val="003A14B1"/>
    <w:rsid w:val="003A6A5C"/>
    <w:rsid w:val="003B4A27"/>
    <w:rsid w:val="003C16B0"/>
    <w:rsid w:val="003D5D04"/>
    <w:rsid w:val="003E20A0"/>
    <w:rsid w:val="003E595D"/>
    <w:rsid w:val="003F72D8"/>
    <w:rsid w:val="004033A4"/>
    <w:rsid w:val="00406D15"/>
    <w:rsid w:val="004106A7"/>
    <w:rsid w:val="00431003"/>
    <w:rsid w:val="00432733"/>
    <w:rsid w:val="00442963"/>
    <w:rsid w:val="004610F9"/>
    <w:rsid w:val="00463B13"/>
    <w:rsid w:val="00466BAF"/>
    <w:rsid w:val="00470A83"/>
    <w:rsid w:val="00484042"/>
    <w:rsid w:val="004B64FD"/>
    <w:rsid w:val="004D4519"/>
    <w:rsid w:val="00516651"/>
    <w:rsid w:val="00520C79"/>
    <w:rsid w:val="00525CDC"/>
    <w:rsid w:val="00557131"/>
    <w:rsid w:val="005660D7"/>
    <w:rsid w:val="00570E0D"/>
    <w:rsid w:val="005728A6"/>
    <w:rsid w:val="005731FE"/>
    <w:rsid w:val="00597D0E"/>
    <w:rsid w:val="005B633C"/>
    <w:rsid w:val="005E6680"/>
    <w:rsid w:val="005F0A40"/>
    <w:rsid w:val="005F191B"/>
    <w:rsid w:val="005F588C"/>
    <w:rsid w:val="006021AE"/>
    <w:rsid w:val="00633704"/>
    <w:rsid w:val="006665C9"/>
    <w:rsid w:val="00671ADC"/>
    <w:rsid w:val="00687FD5"/>
    <w:rsid w:val="00690C62"/>
    <w:rsid w:val="006913D8"/>
    <w:rsid w:val="00693BCE"/>
    <w:rsid w:val="006D612B"/>
    <w:rsid w:val="006D6D79"/>
    <w:rsid w:val="006E2B16"/>
    <w:rsid w:val="007129CA"/>
    <w:rsid w:val="00712A89"/>
    <w:rsid w:val="00721309"/>
    <w:rsid w:val="00726596"/>
    <w:rsid w:val="00733D22"/>
    <w:rsid w:val="0074213B"/>
    <w:rsid w:val="007624CB"/>
    <w:rsid w:val="00787CD6"/>
    <w:rsid w:val="0079779F"/>
    <w:rsid w:val="007A2E3B"/>
    <w:rsid w:val="007C09EC"/>
    <w:rsid w:val="007F16D0"/>
    <w:rsid w:val="007F49EE"/>
    <w:rsid w:val="00816676"/>
    <w:rsid w:val="00826CC9"/>
    <w:rsid w:val="00832CF4"/>
    <w:rsid w:val="00845864"/>
    <w:rsid w:val="008469B1"/>
    <w:rsid w:val="00852BE7"/>
    <w:rsid w:val="00856966"/>
    <w:rsid w:val="00880625"/>
    <w:rsid w:val="00883264"/>
    <w:rsid w:val="008D4BE8"/>
    <w:rsid w:val="008D6D2C"/>
    <w:rsid w:val="008D72BF"/>
    <w:rsid w:val="008E2097"/>
    <w:rsid w:val="008E6621"/>
    <w:rsid w:val="008F5B6F"/>
    <w:rsid w:val="009018CD"/>
    <w:rsid w:val="009179B8"/>
    <w:rsid w:val="009223C1"/>
    <w:rsid w:val="00924A52"/>
    <w:rsid w:val="00943750"/>
    <w:rsid w:val="009527B7"/>
    <w:rsid w:val="0096015F"/>
    <w:rsid w:val="009B2C1B"/>
    <w:rsid w:val="009B6162"/>
    <w:rsid w:val="009C03CD"/>
    <w:rsid w:val="009E4F04"/>
    <w:rsid w:val="00A039E9"/>
    <w:rsid w:val="00A07AE4"/>
    <w:rsid w:val="00A27495"/>
    <w:rsid w:val="00A47C8F"/>
    <w:rsid w:val="00A73A93"/>
    <w:rsid w:val="00A86E86"/>
    <w:rsid w:val="00A91630"/>
    <w:rsid w:val="00AB3955"/>
    <w:rsid w:val="00AD4AF2"/>
    <w:rsid w:val="00AE1B8E"/>
    <w:rsid w:val="00AE5088"/>
    <w:rsid w:val="00B0413B"/>
    <w:rsid w:val="00B3216E"/>
    <w:rsid w:val="00B570AC"/>
    <w:rsid w:val="00B73D81"/>
    <w:rsid w:val="00B73ED5"/>
    <w:rsid w:val="00B75689"/>
    <w:rsid w:val="00B97E7C"/>
    <w:rsid w:val="00BA1388"/>
    <w:rsid w:val="00BB6E70"/>
    <w:rsid w:val="00BE28F6"/>
    <w:rsid w:val="00BF5657"/>
    <w:rsid w:val="00C06E45"/>
    <w:rsid w:val="00C40D1F"/>
    <w:rsid w:val="00C4263E"/>
    <w:rsid w:val="00C42883"/>
    <w:rsid w:val="00C445E8"/>
    <w:rsid w:val="00C506CF"/>
    <w:rsid w:val="00C542D9"/>
    <w:rsid w:val="00C61037"/>
    <w:rsid w:val="00C61186"/>
    <w:rsid w:val="00C942F7"/>
    <w:rsid w:val="00CA7130"/>
    <w:rsid w:val="00CC28B5"/>
    <w:rsid w:val="00CD45EF"/>
    <w:rsid w:val="00CD7D4A"/>
    <w:rsid w:val="00CF275B"/>
    <w:rsid w:val="00D0392C"/>
    <w:rsid w:val="00D161AC"/>
    <w:rsid w:val="00D20F17"/>
    <w:rsid w:val="00D210BB"/>
    <w:rsid w:val="00D23A10"/>
    <w:rsid w:val="00D23AF0"/>
    <w:rsid w:val="00D26ED0"/>
    <w:rsid w:val="00D42F56"/>
    <w:rsid w:val="00D5768A"/>
    <w:rsid w:val="00D71A5E"/>
    <w:rsid w:val="00D8046D"/>
    <w:rsid w:val="00D97E5A"/>
    <w:rsid w:val="00DA390D"/>
    <w:rsid w:val="00DC318D"/>
    <w:rsid w:val="00E11B1B"/>
    <w:rsid w:val="00E25B07"/>
    <w:rsid w:val="00E379E3"/>
    <w:rsid w:val="00E46005"/>
    <w:rsid w:val="00E65EC0"/>
    <w:rsid w:val="00E71026"/>
    <w:rsid w:val="00E7629F"/>
    <w:rsid w:val="00E906DC"/>
    <w:rsid w:val="00E9273B"/>
    <w:rsid w:val="00E95AA9"/>
    <w:rsid w:val="00EB09F1"/>
    <w:rsid w:val="00ED51F6"/>
    <w:rsid w:val="00EE78C9"/>
    <w:rsid w:val="00EF77BC"/>
    <w:rsid w:val="00F017F6"/>
    <w:rsid w:val="00F12B42"/>
    <w:rsid w:val="00F13D7A"/>
    <w:rsid w:val="00F21483"/>
    <w:rsid w:val="00F2677A"/>
    <w:rsid w:val="00F4654F"/>
    <w:rsid w:val="00F54B2F"/>
    <w:rsid w:val="00F66B8A"/>
    <w:rsid w:val="00F77F39"/>
    <w:rsid w:val="00F84E34"/>
    <w:rsid w:val="00FA1E1F"/>
    <w:rsid w:val="00FB3513"/>
    <w:rsid w:val="00FC451F"/>
    <w:rsid w:val="00FD2A38"/>
    <w:rsid w:val="00FF1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955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9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ny1">
    <w:name w:val="Normalny1"/>
    <w:rsid w:val="00AB3955"/>
    <w:rPr>
      <w:rFonts w:cs="Calibri"/>
    </w:rPr>
  </w:style>
  <w:style w:type="character" w:styleId="Odwoaniedokomentarza">
    <w:name w:val="annotation reference"/>
    <w:uiPriority w:val="99"/>
    <w:semiHidden/>
    <w:unhideWhenUsed/>
    <w:rsid w:val="004610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10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4610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10F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610F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0F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610F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6D79"/>
  </w:style>
  <w:style w:type="paragraph" w:styleId="Stopka">
    <w:name w:val="footer"/>
    <w:basedOn w:val="Normalny"/>
    <w:link w:val="Stopka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D79"/>
  </w:style>
  <w:style w:type="character" w:styleId="Uwydatnienie">
    <w:name w:val="Emphasis"/>
    <w:uiPriority w:val="20"/>
    <w:qFormat/>
    <w:rsid w:val="006D6D79"/>
    <w:rPr>
      <w:i/>
      <w:iCs/>
    </w:rPr>
  </w:style>
  <w:style w:type="paragraph" w:styleId="Poprawka">
    <w:name w:val="Revision"/>
    <w:hidden/>
    <w:uiPriority w:val="99"/>
    <w:semiHidden/>
    <w:rsid w:val="00D8046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macmillanenglish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7e1ea5-9e33-412c-a410-80a81afd6585">
      <Terms xmlns="http://schemas.microsoft.com/office/infopath/2007/PartnerControls"/>
    </lcf76f155ced4ddcb4097134ff3c332f>
    <TaxCatchAll xmlns="ef2ab1bc-994a-4670-98b5-2fb2ade60db6" xsi:nil="true"/>
    <_Flow_SignoffStatus xmlns="ea7e1ea5-9e33-412c-a410-80a81afd65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430F147E4A4692ADDB06B8A17AE3" ma:contentTypeVersion="16" ma:contentTypeDescription="Utwórz nowy dokument." ma:contentTypeScope="" ma:versionID="a650673045baae157f967c2a523ecd38">
  <xsd:schema xmlns:xsd="http://www.w3.org/2001/XMLSchema" xmlns:xs="http://www.w3.org/2001/XMLSchema" xmlns:p="http://schemas.microsoft.com/office/2006/metadata/properties" xmlns:ns2="ea7e1ea5-9e33-412c-a410-80a81afd6585" xmlns:ns3="ef2ab1bc-994a-4670-98b5-2fb2ade60db6" targetNamespace="http://schemas.microsoft.com/office/2006/metadata/properties" ma:root="true" ma:fieldsID="90f13d719ed1f9fffc1deae5e80fe93c" ns2:_="" ns3:_="">
    <xsd:import namespace="ea7e1ea5-9e33-412c-a410-80a81afd6585"/>
    <xsd:import namespace="ef2ab1bc-994a-4670-98b5-2fb2ade60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e1ea5-9e33-412c-a410-80a81afd65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tan zatwierdzenia" ma:internalName="Stan_x0020_zatwierdzeni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ab1bc-994a-4670-98b5-2fb2ade60d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e32bc2-442b-47df-823d-b1528614d0d3}" ma:internalName="TaxCatchAll" ma:showField="CatchAllData" ma:web="ef2ab1bc-994a-4670-98b5-2fb2ade60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38DEB0-FD92-40C5-A8B5-9E9EC96A25F9}">
  <ds:schemaRefs>
    <ds:schemaRef ds:uri="http://schemas.microsoft.com/office/2006/metadata/properties"/>
    <ds:schemaRef ds:uri="http://schemas.microsoft.com/office/infopath/2007/PartnerControls"/>
    <ds:schemaRef ds:uri="ea7e1ea5-9e33-412c-a410-80a81afd6585"/>
    <ds:schemaRef ds:uri="ef2ab1bc-994a-4670-98b5-2fb2ade60db6"/>
  </ds:schemaRefs>
</ds:datastoreItem>
</file>

<file path=customXml/itemProps2.xml><?xml version="1.0" encoding="utf-8"?>
<ds:datastoreItem xmlns:ds="http://schemas.openxmlformats.org/officeDocument/2006/customXml" ds:itemID="{EC7E9892-AF3F-4D87-87B3-7EFF4F8E8D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8C11FC-82AE-4CEC-B259-C35BD11E5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7e1ea5-9e33-412c-a410-80a81afd6585"/>
    <ds:schemaRef ds:uri="ef2ab1bc-994a-4670-98b5-2fb2ade60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16435</Words>
  <Characters>98611</Characters>
  <Application>Microsoft Office Word</Application>
  <DocSecurity>0</DocSecurity>
  <Lines>821</Lines>
  <Paragraphs>229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114817</CharactersWithSpaces>
  <SharedDoc>false</SharedDoc>
  <HLinks>
    <vt:vector size="6" baseType="variant">
      <vt:variant>
        <vt:i4>5308508</vt:i4>
      </vt:variant>
      <vt:variant>
        <vt:i4>0</vt:i4>
      </vt:variant>
      <vt:variant>
        <vt:i4>0</vt:i4>
      </vt:variant>
      <vt:variant>
        <vt:i4>5</vt:i4>
      </vt:variant>
      <vt:variant>
        <vt:lpwstr>http://www.macmillanenglish.com/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strumska@outlook.com</cp:lastModifiedBy>
  <cp:revision>65</cp:revision>
  <dcterms:created xsi:type="dcterms:W3CDTF">2025-07-23T08:23:00Z</dcterms:created>
  <dcterms:modified xsi:type="dcterms:W3CDTF">2026-09-26T19:45:00Z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0x010100E2D0430F147E4A4692ADDB06B8A17AE3</vt:lpwstr>
  </property>
  <property fmtid="{D5CDD505-2E9C-101B-9397-08002B2CF9AE}" pid="3" name="MediaServiceImageTags">
    <vt:lpwstr/>
  </property>
</Properties>
</file>