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49" w:rsidRDefault="00780D49" w:rsidP="009E37DD">
      <w:pPr>
        <w:pStyle w:val="Bezodstpw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C90B65">
        <w:rPr>
          <w:rFonts w:ascii="Times New Roman" w:hAnsi="Times New Roman" w:cs="Times New Roman"/>
          <w:b/>
          <w:sz w:val="28"/>
          <w:szCs w:val="28"/>
          <w:lang w:val="pl-PL"/>
        </w:rPr>
        <w:t>IRREGULAR VERBS</w:t>
      </w:r>
      <w:r w:rsidR="009E37DD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Pr="00C90B65">
        <w:rPr>
          <w:rFonts w:ascii="Times New Roman" w:hAnsi="Times New Roman" w:cs="Times New Roman"/>
          <w:b/>
          <w:sz w:val="28"/>
          <w:szCs w:val="28"/>
          <w:lang w:val="pl-PL"/>
        </w:rPr>
        <w:t>-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CZASOWNIK</w:t>
      </w:r>
      <w:r w:rsidR="007339B7">
        <w:rPr>
          <w:rFonts w:ascii="Times New Roman" w:hAnsi="Times New Roman" w:cs="Times New Roman"/>
          <w:sz w:val="28"/>
          <w:szCs w:val="28"/>
          <w:lang w:val="pl-PL"/>
        </w:rPr>
        <w:t>I NIEREGULARNE!</w:t>
      </w:r>
      <w:r w:rsidR="009E37D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7339B7">
        <w:rPr>
          <w:rFonts w:ascii="Times New Roman" w:hAnsi="Times New Roman" w:cs="Times New Roman"/>
          <w:sz w:val="28"/>
          <w:szCs w:val="28"/>
          <w:lang w:val="pl-PL"/>
        </w:rPr>
        <w:t>-</w:t>
      </w:r>
      <w:r w:rsidR="009E37D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7339B7">
        <w:rPr>
          <w:rFonts w:ascii="Times New Roman" w:hAnsi="Times New Roman" w:cs="Times New Roman"/>
          <w:sz w:val="28"/>
          <w:szCs w:val="28"/>
          <w:lang w:val="pl-PL"/>
        </w:rPr>
        <w:t>3 formy!</w:t>
      </w:r>
    </w:p>
    <w:p w:rsidR="000745AC" w:rsidRPr="00BC3EEC" w:rsidRDefault="00BC3EEC" w:rsidP="009E37DD">
      <w:pPr>
        <w:pStyle w:val="Bezodstpw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pl-PL"/>
        </w:rPr>
      </w:pPr>
      <w:r w:rsidRPr="00BC3EEC">
        <w:rPr>
          <w:rFonts w:ascii="Times New Roman" w:hAnsi="Times New Roman" w:cs="Times New Roman"/>
          <w:b/>
          <w:color w:val="FF0000"/>
          <w:sz w:val="28"/>
          <w:szCs w:val="28"/>
          <w:lang w:val="pl-PL"/>
        </w:rPr>
        <w:t>PA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pl-PL"/>
        </w:rPr>
        <w:t>RT 1</w:t>
      </w:r>
    </w:p>
    <w:p w:rsidR="00780D49" w:rsidRPr="00BC3EEC" w:rsidRDefault="00780D49" w:rsidP="00780D49">
      <w:pPr>
        <w:pStyle w:val="Bezodstpw"/>
        <w:rPr>
          <w:rFonts w:ascii="Times New Roman" w:hAnsi="Times New Roman" w:cs="Times New Roman"/>
          <w:color w:val="FF0000"/>
          <w:sz w:val="28"/>
          <w:szCs w:val="28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3192"/>
        <w:gridCol w:w="3192"/>
        <w:gridCol w:w="3192"/>
      </w:tblGrid>
      <w:tr w:rsidR="00780D49" w:rsidTr="00DA7F39">
        <w:trPr>
          <w:trHeight w:val="322"/>
        </w:trPr>
        <w:tc>
          <w:tcPr>
            <w:tcW w:w="3192" w:type="dxa"/>
          </w:tcPr>
          <w:p w:rsidR="00780D49" w:rsidRPr="005E611C" w:rsidRDefault="00780D49" w:rsidP="00DA7F39">
            <w:pPr>
              <w:pStyle w:val="Bezodstpw"/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</w:pPr>
            <w:r w:rsidRPr="005E611C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>Base form</w:t>
            </w:r>
          </w:p>
        </w:tc>
        <w:tc>
          <w:tcPr>
            <w:tcW w:w="3192" w:type="dxa"/>
          </w:tcPr>
          <w:p w:rsidR="00780D49" w:rsidRPr="005E611C" w:rsidRDefault="00780D49" w:rsidP="00DA7F39">
            <w:pPr>
              <w:pStyle w:val="Bezodstpw"/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</w:pPr>
            <w:r w:rsidRPr="005E611C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>Past form</w:t>
            </w:r>
          </w:p>
        </w:tc>
        <w:tc>
          <w:tcPr>
            <w:tcW w:w="3192" w:type="dxa"/>
          </w:tcPr>
          <w:p w:rsidR="00780D49" w:rsidRPr="005E611C" w:rsidRDefault="00780D49" w:rsidP="00DA7F39">
            <w:pPr>
              <w:pStyle w:val="Bezodstpw"/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</w:pPr>
            <w:r w:rsidRPr="005E611C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>Past participle</w:t>
            </w:r>
          </w:p>
        </w:tc>
      </w:tr>
      <w:tr w:rsidR="00780D49" w:rsidTr="00DA7F39">
        <w:trPr>
          <w:trHeight w:val="322"/>
        </w:trPr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be-być</w:t>
            </w:r>
          </w:p>
        </w:tc>
        <w:tc>
          <w:tcPr>
            <w:tcW w:w="3192" w:type="dxa"/>
          </w:tcPr>
          <w:p w:rsidR="00780D49" w:rsidRPr="005E611C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been</w:t>
            </w:r>
          </w:p>
        </w:tc>
      </w:tr>
      <w:tr w:rsidR="00780D49" w:rsidTr="00DA7F39">
        <w:trPr>
          <w:trHeight w:val="322"/>
        </w:trPr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break</w:t>
            </w:r>
          </w:p>
        </w:tc>
        <w:tc>
          <w:tcPr>
            <w:tcW w:w="3192" w:type="dxa"/>
          </w:tcPr>
          <w:p w:rsidR="00780D49" w:rsidRPr="005E611C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780D49" w:rsidTr="00DA7F39">
        <w:trPr>
          <w:trHeight w:val="322"/>
        </w:trPr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build-</w:t>
            </w:r>
            <w:r w:rsidRPr="0052270E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>budować</w:t>
            </w:r>
          </w:p>
        </w:tc>
        <w:tc>
          <w:tcPr>
            <w:tcW w:w="3192" w:type="dxa"/>
          </w:tcPr>
          <w:p w:rsidR="00780D49" w:rsidRPr="005E611C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780D49" w:rsidTr="00DA7F39">
        <w:trPr>
          <w:trHeight w:val="322"/>
        </w:trPr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5E611C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bought</w:t>
            </w:r>
          </w:p>
        </w:tc>
      </w:tr>
      <w:tr w:rsidR="00780D49" w:rsidTr="00DA7F39">
        <w:trPr>
          <w:trHeight w:val="322"/>
        </w:trPr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catch</w:t>
            </w:r>
          </w:p>
        </w:tc>
        <w:tc>
          <w:tcPr>
            <w:tcW w:w="3192" w:type="dxa"/>
          </w:tcPr>
          <w:p w:rsidR="00780D49" w:rsidRPr="005E611C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780D49" w:rsidTr="00DA7F39">
        <w:trPr>
          <w:trHeight w:val="322"/>
        </w:trPr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come</w:t>
            </w:r>
          </w:p>
        </w:tc>
        <w:tc>
          <w:tcPr>
            <w:tcW w:w="3192" w:type="dxa"/>
          </w:tcPr>
          <w:p w:rsidR="00780D49" w:rsidRPr="005E611C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  <w:r w:rsidRPr="005E611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  <w:t>came</w:t>
            </w:r>
          </w:p>
        </w:tc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780D49" w:rsidTr="00DA7F39">
        <w:trPr>
          <w:trHeight w:val="322"/>
        </w:trPr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cost</w:t>
            </w:r>
          </w:p>
        </w:tc>
        <w:tc>
          <w:tcPr>
            <w:tcW w:w="3192" w:type="dxa"/>
          </w:tcPr>
          <w:p w:rsidR="00780D49" w:rsidRPr="005E611C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</w:tbl>
    <w:p w:rsidR="00780D49" w:rsidRDefault="00780D49" w:rsidP="00780D49">
      <w:pPr>
        <w:pStyle w:val="Bezodstpw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3192"/>
        <w:gridCol w:w="3192"/>
        <w:gridCol w:w="3192"/>
      </w:tblGrid>
      <w:tr w:rsidR="00780D49" w:rsidTr="00DA7F39"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do-robić</w:t>
            </w:r>
          </w:p>
        </w:tc>
        <w:tc>
          <w:tcPr>
            <w:tcW w:w="3192" w:type="dxa"/>
          </w:tcPr>
          <w:p w:rsidR="00780D49" w:rsidRPr="005E611C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  <w:r w:rsidRPr="005E611C"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  <w:t>did</w:t>
            </w:r>
          </w:p>
        </w:tc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780D49" w:rsidTr="00DA7F39"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drink</w:t>
            </w:r>
          </w:p>
        </w:tc>
        <w:tc>
          <w:tcPr>
            <w:tcW w:w="3192" w:type="dxa"/>
          </w:tcPr>
          <w:p w:rsidR="00780D49" w:rsidRPr="005E611C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780D49" w:rsidTr="00DA7F39"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5E611C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  <w:r w:rsidRPr="005E611C"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  <w:t>ate</w:t>
            </w:r>
          </w:p>
        </w:tc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eaten</w:t>
            </w:r>
          </w:p>
        </w:tc>
      </w:tr>
      <w:tr w:rsidR="00780D49" w:rsidTr="00DA7F39"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feel</w:t>
            </w:r>
          </w:p>
        </w:tc>
        <w:tc>
          <w:tcPr>
            <w:tcW w:w="3192" w:type="dxa"/>
          </w:tcPr>
          <w:p w:rsidR="00780D49" w:rsidRPr="005E611C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780D49" w:rsidTr="00DA7F39"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fly</w:t>
            </w:r>
          </w:p>
        </w:tc>
        <w:tc>
          <w:tcPr>
            <w:tcW w:w="3192" w:type="dxa"/>
          </w:tcPr>
          <w:p w:rsidR="00780D49" w:rsidRPr="005E611C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780D49" w:rsidTr="00DA7F39"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get-</w:t>
            </w:r>
            <w:r w:rsidRPr="00FE3C2E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>dostać</w:t>
            </w:r>
          </w:p>
        </w:tc>
        <w:tc>
          <w:tcPr>
            <w:tcW w:w="3192" w:type="dxa"/>
          </w:tcPr>
          <w:p w:rsidR="00780D49" w:rsidRPr="005E611C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780D49" w:rsidTr="00DA7F39"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5E611C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  <w:r w:rsidRPr="005E611C"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  <w:t>went</w:t>
            </w:r>
          </w:p>
        </w:tc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gone</w:t>
            </w:r>
          </w:p>
        </w:tc>
      </w:tr>
      <w:tr w:rsidR="00780D49" w:rsidTr="00DA7F39"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have</w:t>
            </w:r>
          </w:p>
        </w:tc>
        <w:tc>
          <w:tcPr>
            <w:tcW w:w="3192" w:type="dxa"/>
          </w:tcPr>
          <w:p w:rsidR="00780D49" w:rsidRPr="005E611C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had</w:t>
            </w:r>
          </w:p>
        </w:tc>
      </w:tr>
    </w:tbl>
    <w:p w:rsidR="00780D49" w:rsidRDefault="00780D49" w:rsidP="00780D49">
      <w:pPr>
        <w:pStyle w:val="Bezodstpw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3192"/>
        <w:gridCol w:w="3192"/>
        <w:gridCol w:w="3192"/>
      </w:tblGrid>
      <w:tr w:rsidR="00780D49" w:rsidTr="00DA7F39"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hide</w:t>
            </w:r>
          </w:p>
        </w:tc>
        <w:tc>
          <w:tcPr>
            <w:tcW w:w="3192" w:type="dxa"/>
          </w:tcPr>
          <w:p w:rsidR="00780D49" w:rsidRPr="001D7F38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780D49" w:rsidTr="00DA7F39"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hold-</w:t>
            </w:r>
            <w:r w:rsidRPr="00946959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>trzymać</w:t>
            </w:r>
          </w:p>
        </w:tc>
        <w:tc>
          <w:tcPr>
            <w:tcW w:w="3192" w:type="dxa"/>
          </w:tcPr>
          <w:p w:rsidR="00780D49" w:rsidRPr="001D7F38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780D49" w:rsidTr="00DA7F39"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1D7F38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kept</w:t>
            </w:r>
          </w:p>
        </w:tc>
      </w:tr>
      <w:tr w:rsidR="00780D49" w:rsidTr="00DA7F39"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know</w:t>
            </w:r>
          </w:p>
        </w:tc>
        <w:tc>
          <w:tcPr>
            <w:tcW w:w="3192" w:type="dxa"/>
          </w:tcPr>
          <w:p w:rsidR="00780D49" w:rsidRPr="001D7F38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known</w:t>
            </w:r>
          </w:p>
        </w:tc>
      </w:tr>
      <w:tr w:rsidR="00780D49" w:rsidTr="00DA7F39"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1D7F38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  <w:r w:rsidRPr="001D7F3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  <w:t>lost</w:t>
            </w:r>
          </w:p>
        </w:tc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780D49" w:rsidTr="00DA7F39"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1D7F38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met</w:t>
            </w:r>
          </w:p>
        </w:tc>
      </w:tr>
      <w:tr w:rsidR="00780D49" w:rsidTr="00DA7F39"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pay</w:t>
            </w:r>
          </w:p>
        </w:tc>
        <w:tc>
          <w:tcPr>
            <w:tcW w:w="3192" w:type="dxa"/>
          </w:tcPr>
          <w:p w:rsidR="00780D49" w:rsidRPr="001D7F38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  <w:r w:rsidRPr="001D7F3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  <w:t>paid</w:t>
            </w:r>
          </w:p>
        </w:tc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780D49" w:rsidTr="00DA7F39"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read</w:t>
            </w:r>
          </w:p>
        </w:tc>
        <w:tc>
          <w:tcPr>
            <w:tcW w:w="3192" w:type="dxa"/>
          </w:tcPr>
          <w:p w:rsidR="00780D49" w:rsidRPr="001D7F38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93376E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</w:tbl>
    <w:p w:rsidR="00780D49" w:rsidRDefault="00780D49" w:rsidP="00780D49">
      <w:pPr>
        <w:pStyle w:val="Bezodstpw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3192"/>
        <w:gridCol w:w="3192"/>
        <w:gridCol w:w="3192"/>
      </w:tblGrid>
      <w:tr w:rsidR="00780D49" w:rsidRPr="001D7F38" w:rsidTr="00DA7F39">
        <w:tc>
          <w:tcPr>
            <w:tcW w:w="3192" w:type="dxa"/>
          </w:tcPr>
          <w:p w:rsidR="00780D49" w:rsidRPr="001D7F38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 w:rsidRPr="001D7F38"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rise</w:t>
            </w:r>
          </w:p>
        </w:tc>
        <w:tc>
          <w:tcPr>
            <w:tcW w:w="3192" w:type="dxa"/>
          </w:tcPr>
          <w:p w:rsidR="00780D49" w:rsidRPr="001D7F38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  <w:r w:rsidRPr="001D7F38"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  <w:t>rose</w:t>
            </w:r>
          </w:p>
        </w:tc>
        <w:tc>
          <w:tcPr>
            <w:tcW w:w="3192" w:type="dxa"/>
          </w:tcPr>
          <w:p w:rsidR="00780D49" w:rsidRPr="001D7F38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780D49" w:rsidRPr="001D7F38" w:rsidTr="00DA7F39">
        <w:tc>
          <w:tcPr>
            <w:tcW w:w="3192" w:type="dxa"/>
          </w:tcPr>
          <w:p w:rsidR="00780D49" w:rsidRPr="001D7F38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1D7F38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  <w:r w:rsidRPr="001D7F38"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  <w:t>ran</w:t>
            </w:r>
          </w:p>
        </w:tc>
        <w:tc>
          <w:tcPr>
            <w:tcW w:w="3192" w:type="dxa"/>
          </w:tcPr>
          <w:p w:rsidR="00780D49" w:rsidRPr="001D7F38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780D49" w:rsidRPr="001D7F38" w:rsidTr="00DA7F39">
        <w:tc>
          <w:tcPr>
            <w:tcW w:w="3192" w:type="dxa"/>
          </w:tcPr>
          <w:p w:rsidR="00780D49" w:rsidRPr="001D7F38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 w:rsidRPr="001D7F38"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say</w:t>
            </w:r>
          </w:p>
        </w:tc>
        <w:tc>
          <w:tcPr>
            <w:tcW w:w="3192" w:type="dxa"/>
          </w:tcPr>
          <w:p w:rsidR="00780D49" w:rsidRPr="001D7F38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1D7F38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  <w:tr w:rsidR="00780D49" w:rsidRPr="001D7F38" w:rsidTr="00DA7F39">
        <w:tc>
          <w:tcPr>
            <w:tcW w:w="3192" w:type="dxa"/>
          </w:tcPr>
          <w:p w:rsidR="00780D49" w:rsidRPr="001D7F38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  <w:r w:rsidRPr="001D7F38"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>sing</w:t>
            </w:r>
          </w:p>
        </w:tc>
        <w:tc>
          <w:tcPr>
            <w:tcW w:w="3192" w:type="dxa"/>
          </w:tcPr>
          <w:p w:rsidR="00780D49" w:rsidRPr="001D7F38" w:rsidRDefault="00780D49" w:rsidP="00DA7F39">
            <w:pPr>
              <w:pStyle w:val="Bezodstpw"/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pl-PL"/>
              </w:rPr>
            </w:pPr>
          </w:p>
        </w:tc>
        <w:tc>
          <w:tcPr>
            <w:tcW w:w="3192" w:type="dxa"/>
          </w:tcPr>
          <w:p w:rsidR="00780D49" w:rsidRPr="001D7F38" w:rsidRDefault="00780D49" w:rsidP="00DA7F39">
            <w:pPr>
              <w:pStyle w:val="Bezodstpw"/>
              <w:rPr>
                <w:rFonts w:ascii="Times New Roman" w:hAnsi="Times New Roman" w:cs="Times New Roman"/>
                <w:sz w:val="32"/>
                <w:szCs w:val="32"/>
                <w:lang w:val="pl-PL"/>
              </w:rPr>
            </w:pPr>
          </w:p>
        </w:tc>
      </w:tr>
    </w:tbl>
    <w:p w:rsidR="004644E1" w:rsidRDefault="004644E1"/>
    <w:sectPr w:rsidR="004644E1" w:rsidSect="00A61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780D49"/>
    <w:rsid w:val="00033494"/>
    <w:rsid w:val="000745AC"/>
    <w:rsid w:val="00123715"/>
    <w:rsid w:val="002862DD"/>
    <w:rsid w:val="004644E1"/>
    <w:rsid w:val="0052270E"/>
    <w:rsid w:val="00596FD4"/>
    <w:rsid w:val="007339B7"/>
    <w:rsid w:val="00780D49"/>
    <w:rsid w:val="00801706"/>
    <w:rsid w:val="00946959"/>
    <w:rsid w:val="009E37DD"/>
    <w:rsid w:val="00A40EEE"/>
    <w:rsid w:val="00A6667F"/>
    <w:rsid w:val="00AE03DE"/>
    <w:rsid w:val="00BB1FB0"/>
    <w:rsid w:val="00BC3EEC"/>
    <w:rsid w:val="00CC2936"/>
    <w:rsid w:val="00F35355"/>
    <w:rsid w:val="00FA49C5"/>
    <w:rsid w:val="00FE19F9"/>
    <w:rsid w:val="00FE3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D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0D4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8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shh</cp:lastModifiedBy>
  <cp:revision>15</cp:revision>
  <cp:lastPrinted>2020-03-03T16:34:00Z</cp:lastPrinted>
  <dcterms:created xsi:type="dcterms:W3CDTF">2018-01-03T15:12:00Z</dcterms:created>
  <dcterms:modified xsi:type="dcterms:W3CDTF">2021-05-06T08:11:00Z</dcterms:modified>
</cp:coreProperties>
</file>